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E80E6" w14:textId="77777777" w:rsidR="00C254AE" w:rsidRDefault="00C254AE">
      <w:pPr>
        <w:rPr>
          <w:lang w:val="sl-SI"/>
        </w:rPr>
      </w:pPr>
    </w:p>
    <w:p w14:paraId="03D3C8B5" w14:textId="77777777" w:rsidR="00F63506" w:rsidRDefault="00F63506">
      <w:pPr>
        <w:rPr>
          <w:lang w:val="sl-SI"/>
        </w:rPr>
      </w:pPr>
    </w:p>
    <w:p w14:paraId="6EC7705D" w14:textId="77777777" w:rsidR="00194A54" w:rsidRPr="00C6671E" w:rsidRDefault="00850D1D">
      <w:r w:rsidRPr="00C6671E">
        <w:rPr>
          <w:noProof/>
          <w:snapToGrid/>
          <w:lang w:val="sl-SI" w:eastAsia="sl-SI"/>
        </w:rPr>
        <mc:AlternateContent>
          <mc:Choice Requires="wpc">
            <w:drawing>
              <wp:anchor distT="0" distB="0" distL="114300" distR="114300" simplePos="0" relativeHeight="251658240" behindDoc="0" locked="0" layoutInCell="1" allowOverlap="1" wp14:anchorId="0A9C9B27" wp14:editId="34F8E90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3AE18E71" id="Platno 102" o:spid="_x0000_s1026" editas="canvas" style="position:absolute;margin-left:-16.75pt;margin-top:-37pt;width:294.25pt;height:225.25pt;z-index:251658240"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rsidRPr="00C6671E">
        <w:t xml:space="preserve">                </w:t>
      </w:r>
    </w:p>
    <w:p w14:paraId="742E8ADB" w14:textId="77777777" w:rsidR="00194A54" w:rsidRPr="00C6671E" w:rsidRDefault="00194A54"/>
    <w:p w14:paraId="3891E321" w14:textId="77777777" w:rsidR="00194A54" w:rsidRPr="00C6671E" w:rsidRDefault="00194A54"/>
    <w:p w14:paraId="4FC32E4C" w14:textId="77777777" w:rsidR="00194A54" w:rsidRPr="00C6671E" w:rsidRDefault="00194A54"/>
    <w:p w14:paraId="0DD3F420" w14:textId="77777777" w:rsidR="00194A54" w:rsidRPr="00C6671E" w:rsidRDefault="00194A54"/>
    <w:p w14:paraId="1749334A" w14:textId="77777777" w:rsidR="00194A54" w:rsidRPr="00C6671E" w:rsidRDefault="00194A54"/>
    <w:p w14:paraId="6E41522E" w14:textId="77777777" w:rsidR="008F7E85" w:rsidRPr="00C6671E" w:rsidRDefault="00956AEF" w:rsidP="00226704">
      <w:r w:rsidRPr="00C6671E">
        <w:t xml:space="preserve">                           </w:t>
      </w:r>
      <w:r w:rsidR="003553D4" w:rsidRPr="00C6671E">
        <w:t xml:space="preserve">   </w:t>
      </w:r>
      <w:r w:rsidRPr="00C6671E">
        <w:t xml:space="preserve"> </w:t>
      </w:r>
      <w:r w:rsidR="00226704" w:rsidRPr="00C6671E">
        <w:t xml:space="preserve">       </w:t>
      </w:r>
    </w:p>
    <w:p w14:paraId="5AFAA6AB" w14:textId="0C7CA2B4" w:rsidR="008F7E85" w:rsidRPr="00C6671E" w:rsidRDefault="000B0DE4" w:rsidP="00F15F2B">
      <w:pPr>
        <w:ind w:right="425"/>
        <w:jc w:val="center"/>
        <w:rPr>
          <w:b/>
          <w:sz w:val="36"/>
          <w:szCs w:val="36"/>
        </w:rPr>
      </w:pPr>
      <w:r w:rsidRPr="00C6671E">
        <w:rPr>
          <w:b/>
          <w:sz w:val="36"/>
          <w:szCs w:val="36"/>
        </w:rPr>
        <w:t xml:space="preserve">DRAFT </w:t>
      </w:r>
      <w:r w:rsidR="000810E8" w:rsidRPr="00C6671E">
        <w:rPr>
          <w:b/>
          <w:sz w:val="36"/>
          <w:szCs w:val="36"/>
        </w:rPr>
        <w:t xml:space="preserve">CONTRACT </w:t>
      </w:r>
      <w:r w:rsidR="0027241D" w:rsidRPr="00C6671E">
        <w:rPr>
          <w:b/>
          <w:sz w:val="36"/>
          <w:szCs w:val="36"/>
        </w:rPr>
        <w:t>No.</w:t>
      </w:r>
      <w:r w:rsidR="00270A6B" w:rsidRPr="00C6671E">
        <w:rPr>
          <w:b/>
          <w:bCs/>
          <w:i/>
          <w:iCs/>
          <w:sz w:val="28"/>
          <w:szCs w:val="28"/>
          <w:lang w:val="en-US"/>
        </w:rPr>
        <w:t>…………</w:t>
      </w:r>
    </w:p>
    <w:p w14:paraId="5CD8E6FB" w14:textId="77777777" w:rsidR="00497F1E" w:rsidRPr="00C6671E" w:rsidRDefault="00497F1E" w:rsidP="00F15F2B">
      <w:pPr>
        <w:ind w:right="425"/>
        <w:jc w:val="center"/>
        <w:rPr>
          <w:b/>
          <w:sz w:val="36"/>
          <w:szCs w:val="36"/>
        </w:rPr>
      </w:pPr>
    </w:p>
    <w:p w14:paraId="08220480" w14:textId="77777777" w:rsidR="008F7E85" w:rsidRPr="00C6671E" w:rsidRDefault="00573A15" w:rsidP="00F15F2B">
      <w:pPr>
        <w:ind w:right="425"/>
        <w:jc w:val="center"/>
        <w:rPr>
          <w:b/>
          <w:szCs w:val="24"/>
        </w:rPr>
      </w:pPr>
      <w:r w:rsidRPr="00C6671E">
        <w:rPr>
          <w:b/>
          <w:szCs w:val="24"/>
        </w:rPr>
        <w:t>F</w:t>
      </w:r>
      <w:r w:rsidR="008F7E85" w:rsidRPr="00C6671E">
        <w:rPr>
          <w:b/>
          <w:szCs w:val="24"/>
        </w:rPr>
        <w:t>or</w:t>
      </w:r>
    </w:p>
    <w:p w14:paraId="1C1369C2" w14:textId="77777777" w:rsidR="00573A15" w:rsidRPr="00C6671E" w:rsidRDefault="00573A15" w:rsidP="00F15F2B">
      <w:pPr>
        <w:ind w:right="425"/>
        <w:jc w:val="center"/>
        <w:rPr>
          <w:b/>
          <w:szCs w:val="24"/>
        </w:rPr>
      </w:pPr>
    </w:p>
    <w:p w14:paraId="2FCD075A" w14:textId="77777777" w:rsidR="00573A15" w:rsidRPr="00C6671E" w:rsidRDefault="00573A15" w:rsidP="00F15F2B">
      <w:pPr>
        <w:ind w:right="425"/>
        <w:jc w:val="center"/>
        <w:rPr>
          <w:b/>
          <w:i/>
          <w:szCs w:val="24"/>
        </w:rPr>
      </w:pPr>
    </w:p>
    <w:p w14:paraId="679FD34C" w14:textId="77777777" w:rsidR="008F7E85" w:rsidRPr="00C6671E" w:rsidRDefault="008F7E85" w:rsidP="00F15F2B">
      <w:pPr>
        <w:ind w:right="425"/>
        <w:jc w:val="center"/>
        <w:rPr>
          <w:b/>
          <w:i/>
          <w:szCs w:val="24"/>
        </w:rPr>
      </w:pPr>
    </w:p>
    <w:p w14:paraId="2A884D64" w14:textId="77777777" w:rsidR="00897188" w:rsidRPr="00C6671E" w:rsidRDefault="00897188" w:rsidP="00897188">
      <w:pPr>
        <w:jc w:val="center"/>
        <w:rPr>
          <w:rFonts w:asciiTheme="minorHAnsi" w:hAnsiTheme="minorHAnsi"/>
          <w:sz w:val="36"/>
          <w:szCs w:val="36"/>
        </w:rPr>
      </w:pPr>
      <w:r w:rsidRPr="00C6671E">
        <w:rPr>
          <w:rFonts w:asciiTheme="minorHAnsi" w:hAnsiTheme="minorHAnsi"/>
          <w:sz w:val="36"/>
          <w:szCs w:val="36"/>
        </w:rPr>
        <w:t>Supply of a SNUBBER test machine</w:t>
      </w:r>
    </w:p>
    <w:p w14:paraId="15A2ACC5" w14:textId="5D2BFF28" w:rsidR="00B30E8A" w:rsidRPr="00C6671E" w:rsidRDefault="00B30E8A" w:rsidP="00B30E8A">
      <w:pPr>
        <w:ind w:right="425"/>
        <w:jc w:val="center"/>
        <w:rPr>
          <w:b/>
          <w:sz w:val="36"/>
          <w:szCs w:val="36"/>
        </w:rPr>
      </w:pPr>
    </w:p>
    <w:p w14:paraId="55D32F37" w14:textId="77777777" w:rsidR="002102AD" w:rsidRPr="00C6671E" w:rsidRDefault="002102AD" w:rsidP="00F15F2B">
      <w:pPr>
        <w:ind w:right="425"/>
        <w:jc w:val="center"/>
        <w:rPr>
          <w:b/>
          <w:sz w:val="36"/>
          <w:szCs w:val="36"/>
        </w:rPr>
      </w:pPr>
    </w:p>
    <w:p w14:paraId="21C724D4" w14:textId="77777777" w:rsidR="00ED3DEB" w:rsidRPr="00C6671E" w:rsidRDefault="00ED3DEB" w:rsidP="00F15F2B">
      <w:pPr>
        <w:ind w:right="425"/>
        <w:jc w:val="center"/>
        <w:rPr>
          <w:b/>
          <w:bCs/>
          <w:i/>
          <w:iCs/>
          <w:sz w:val="36"/>
          <w:szCs w:val="28"/>
          <w:lang w:val="en-US"/>
        </w:rPr>
      </w:pPr>
    </w:p>
    <w:p w14:paraId="6FDC964E" w14:textId="77777777" w:rsidR="000A22AE" w:rsidRPr="00C6671E" w:rsidRDefault="000A22AE" w:rsidP="00F15F2B">
      <w:pPr>
        <w:ind w:right="425"/>
        <w:jc w:val="center"/>
        <w:rPr>
          <w:b/>
          <w:bCs/>
          <w:i/>
          <w:iCs/>
          <w:sz w:val="28"/>
          <w:szCs w:val="28"/>
          <w:lang w:val="fr-FR"/>
        </w:rPr>
      </w:pPr>
    </w:p>
    <w:p w14:paraId="7C7F1E80" w14:textId="77777777" w:rsidR="008F7E85" w:rsidRPr="00C6671E" w:rsidRDefault="008F7E85" w:rsidP="00F15F2B">
      <w:pPr>
        <w:ind w:right="425"/>
        <w:jc w:val="both"/>
      </w:pPr>
    </w:p>
    <w:p w14:paraId="33C2118E" w14:textId="77777777" w:rsidR="008F7E85" w:rsidRPr="00C6671E" w:rsidRDefault="000D1053" w:rsidP="00F15F2B">
      <w:pPr>
        <w:ind w:right="425"/>
        <w:jc w:val="both"/>
        <w:rPr>
          <w:b/>
        </w:rPr>
      </w:pPr>
      <w:r w:rsidRPr="00C6671E">
        <w:rPr>
          <w:b/>
        </w:rPr>
        <w:t xml:space="preserve">concluded </w:t>
      </w:r>
      <w:r w:rsidR="00387615" w:rsidRPr="00C6671E">
        <w:rPr>
          <w:b/>
        </w:rPr>
        <w:t xml:space="preserve">on </w:t>
      </w:r>
      <w:r w:rsidR="00B656FD" w:rsidRPr="00C6671E">
        <w:rPr>
          <w:b/>
        </w:rPr>
        <w:t>_________________</w:t>
      </w:r>
      <w:proofErr w:type="gramStart"/>
      <w:r w:rsidR="00B656FD" w:rsidRPr="00C6671E">
        <w:rPr>
          <w:b/>
        </w:rPr>
        <w:t>_</w:t>
      </w:r>
      <w:r w:rsidR="008F7E85" w:rsidRPr="00C6671E">
        <w:rPr>
          <w:b/>
        </w:rPr>
        <w:t xml:space="preserve">  by</w:t>
      </w:r>
      <w:proofErr w:type="gramEnd"/>
      <w:r w:rsidR="008F7E85" w:rsidRPr="00C6671E">
        <w:rPr>
          <w:b/>
        </w:rPr>
        <w:t xml:space="preserve"> and between:</w:t>
      </w:r>
    </w:p>
    <w:p w14:paraId="37285492" w14:textId="77777777" w:rsidR="008F7E85" w:rsidRPr="00C6671E" w:rsidRDefault="008F7E85" w:rsidP="00F15F2B">
      <w:pPr>
        <w:ind w:right="425"/>
        <w:jc w:val="both"/>
        <w:rPr>
          <w:b/>
        </w:rPr>
      </w:pPr>
    </w:p>
    <w:p w14:paraId="214132AB" w14:textId="77777777" w:rsidR="008F7E85" w:rsidRPr="00C6671E" w:rsidRDefault="008F7E85" w:rsidP="00F15F2B">
      <w:pPr>
        <w:ind w:right="425"/>
        <w:jc w:val="both"/>
        <w:rPr>
          <w:b/>
          <w:lang w:val="sv-SE"/>
        </w:rPr>
      </w:pPr>
      <w:r w:rsidRPr="00C6671E">
        <w:rPr>
          <w:b/>
          <w:lang w:val="sv-SE"/>
        </w:rPr>
        <w:t>NUKLEARNA ELEKTRARNA KRŠKO d.o.o.</w:t>
      </w:r>
    </w:p>
    <w:p w14:paraId="5D41847D" w14:textId="77777777" w:rsidR="00536C13" w:rsidRPr="00C6671E" w:rsidRDefault="008F7E85" w:rsidP="00F15F2B">
      <w:pPr>
        <w:ind w:right="425"/>
        <w:jc w:val="both"/>
        <w:rPr>
          <w:b/>
        </w:rPr>
      </w:pPr>
      <w:proofErr w:type="spellStart"/>
      <w:r w:rsidRPr="00C6671E">
        <w:rPr>
          <w:b/>
        </w:rPr>
        <w:t>Vrbina</w:t>
      </w:r>
      <w:proofErr w:type="spellEnd"/>
      <w:r w:rsidRPr="00C6671E">
        <w:rPr>
          <w:b/>
        </w:rPr>
        <w:t xml:space="preserve"> 12, 8270 </w:t>
      </w:r>
      <w:proofErr w:type="spellStart"/>
      <w:r w:rsidRPr="00C6671E">
        <w:rPr>
          <w:b/>
        </w:rPr>
        <w:t>Krško</w:t>
      </w:r>
      <w:proofErr w:type="spellEnd"/>
      <w:r w:rsidRPr="00C6671E">
        <w:rPr>
          <w:b/>
        </w:rPr>
        <w:t xml:space="preserve">, Slovenia, </w:t>
      </w:r>
      <w:r w:rsidR="00536C13" w:rsidRPr="00C6671E">
        <w:rPr>
          <w:b/>
        </w:rPr>
        <w:tab/>
      </w:r>
      <w:r w:rsidR="00536C13" w:rsidRPr="00C6671E">
        <w:rPr>
          <w:b/>
        </w:rPr>
        <w:br/>
      </w:r>
    </w:p>
    <w:p w14:paraId="35849C5B" w14:textId="77777777" w:rsidR="00536C13" w:rsidRPr="00C6671E" w:rsidRDefault="008F7E85" w:rsidP="00F15F2B">
      <w:pPr>
        <w:ind w:right="425"/>
        <w:jc w:val="both"/>
        <w:rPr>
          <w:b/>
        </w:rPr>
      </w:pPr>
      <w:r w:rsidRPr="00C6671E">
        <w:rPr>
          <w:b/>
        </w:rPr>
        <w:t xml:space="preserve">represented and duly authorized by </w:t>
      </w:r>
      <w:r w:rsidR="000D2400" w:rsidRPr="00C6671E">
        <w:rPr>
          <w:b/>
        </w:rPr>
        <w:tab/>
      </w:r>
      <w:r w:rsidR="00B656FD" w:rsidRPr="00C6671E">
        <w:rPr>
          <w:b/>
        </w:rPr>
        <w:br/>
      </w:r>
    </w:p>
    <w:p w14:paraId="3B6F2CF2" w14:textId="2A12C50F" w:rsidR="008F7E85" w:rsidRPr="00C6671E" w:rsidRDefault="008F7E85" w:rsidP="00F15F2B">
      <w:pPr>
        <w:ind w:right="425"/>
        <w:jc w:val="both"/>
        <w:rPr>
          <w:b/>
        </w:rPr>
      </w:pPr>
      <w:r w:rsidRPr="00C6671E">
        <w:rPr>
          <w:b/>
        </w:rPr>
        <w:t xml:space="preserve">Mr. </w:t>
      </w:r>
      <w:r w:rsidR="00294E46" w:rsidRPr="00C6671E">
        <w:rPr>
          <w:b/>
        </w:rPr>
        <w:t>Gorazd Pfeifer</w:t>
      </w:r>
      <w:r w:rsidRPr="00C6671E">
        <w:rPr>
          <w:b/>
        </w:rPr>
        <w:t xml:space="preserve">, President of the Management Board and </w:t>
      </w:r>
      <w:r w:rsidR="00B656FD" w:rsidRPr="00C6671E">
        <w:rPr>
          <w:b/>
        </w:rPr>
        <w:br/>
      </w:r>
      <w:r w:rsidRPr="00C6671E">
        <w:rPr>
          <w:b/>
        </w:rPr>
        <w:t xml:space="preserve">Mr. </w:t>
      </w:r>
      <w:r w:rsidR="009C2561" w:rsidRPr="00C6671E">
        <w:rPr>
          <w:b/>
        </w:rPr>
        <w:t>Saša Medaković</w:t>
      </w:r>
      <w:r w:rsidRPr="00C6671E">
        <w:rPr>
          <w:b/>
        </w:rPr>
        <w:t>, Member of the Management Board</w:t>
      </w:r>
    </w:p>
    <w:p w14:paraId="331C0A3E" w14:textId="77777777" w:rsidR="008F7E85" w:rsidRPr="00C6671E" w:rsidRDefault="008F7E85" w:rsidP="00F15F2B">
      <w:pPr>
        <w:ind w:right="425"/>
        <w:jc w:val="both"/>
        <w:rPr>
          <w:b/>
        </w:rPr>
      </w:pPr>
    </w:p>
    <w:p w14:paraId="55C1CD8E" w14:textId="77777777" w:rsidR="008F7E85" w:rsidRPr="00C6671E" w:rsidRDefault="008F7E85" w:rsidP="00F15F2B">
      <w:pPr>
        <w:ind w:right="425"/>
        <w:jc w:val="both"/>
        <w:rPr>
          <w:b/>
        </w:rPr>
      </w:pPr>
      <w:r w:rsidRPr="00C6671E">
        <w:rPr>
          <w:b/>
        </w:rPr>
        <w:t xml:space="preserve">(hereinafter referred to as "PURCHASER" or "NEK" or "NPP </w:t>
      </w:r>
      <w:proofErr w:type="spellStart"/>
      <w:r w:rsidRPr="00C6671E">
        <w:rPr>
          <w:b/>
        </w:rPr>
        <w:t>Krško</w:t>
      </w:r>
      <w:proofErr w:type="spellEnd"/>
      <w:r w:rsidRPr="00C6671E">
        <w:rPr>
          <w:b/>
        </w:rPr>
        <w:t>")</w:t>
      </w:r>
    </w:p>
    <w:p w14:paraId="06F7A30C" w14:textId="77777777" w:rsidR="008F7E85" w:rsidRPr="00C6671E" w:rsidRDefault="008F7E85" w:rsidP="00F15F2B">
      <w:pPr>
        <w:ind w:right="425"/>
        <w:jc w:val="both"/>
        <w:rPr>
          <w:b/>
        </w:rPr>
      </w:pPr>
    </w:p>
    <w:p w14:paraId="6536AA65" w14:textId="77777777" w:rsidR="008F7E85" w:rsidRPr="00C6671E" w:rsidRDefault="008F7E85" w:rsidP="00F15F2B">
      <w:pPr>
        <w:ind w:right="425"/>
        <w:jc w:val="both"/>
        <w:rPr>
          <w:b/>
        </w:rPr>
      </w:pPr>
      <w:r w:rsidRPr="00C6671E">
        <w:rPr>
          <w:b/>
        </w:rPr>
        <w:t>on one part</w:t>
      </w:r>
    </w:p>
    <w:p w14:paraId="7D33D6E1" w14:textId="77777777" w:rsidR="008F7E85" w:rsidRPr="00C6671E" w:rsidRDefault="008F7E85" w:rsidP="00F15F2B">
      <w:pPr>
        <w:ind w:right="425"/>
        <w:jc w:val="both"/>
        <w:rPr>
          <w:b/>
        </w:rPr>
      </w:pPr>
    </w:p>
    <w:p w14:paraId="48C76F0C" w14:textId="77777777" w:rsidR="008F7E85" w:rsidRPr="00C6671E" w:rsidRDefault="008F7E85" w:rsidP="00F15F2B">
      <w:pPr>
        <w:ind w:right="425"/>
        <w:jc w:val="both"/>
        <w:rPr>
          <w:b/>
        </w:rPr>
      </w:pPr>
      <w:r w:rsidRPr="00C6671E">
        <w:rPr>
          <w:b/>
        </w:rPr>
        <w:t>and</w:t>
      </w:r>
    </w:p>
    <w:p w14:paraId="25FBFC33" w14:textId="77777777" w:rsidR="000B0DE4" w:rsidRPr="00C6671E" w:rsidRDefault="000B0DE4" w:rsidP="00F15F2B">
      <w:pPr>
        <w:ind w:right="425"/>
        <w:jc w:val="both"/>
        <w:rPr>
          <w:b/>
          <w:spacing w:val="-3"/>
        </w:rPr>
      </w:pPr>
    </w:p>
    <w:p w14:paraId="4F06E607" w14:textId="77777777" w:rsidR="00766C94" w:rsidRPr="00C6671E" w:rsidRDefault="007C767D" w:rsidP="00F15F2B">
      <w:pPr>
        <w:ind w:right="425"/>
        <w:jc w:val="both"/>
        <w:rPr>
          <w:b/>
          <w:spacing w:val="-3"/>
        </w:rPr>
      </w:pPr>
      <w:r w:rsidRPr="00C6671E">
        <w:rPr>
          <w:b/>
          <w:spacing w:val="-3"/>
        </w:rPr>
        <w:t>……………………………………………………………………</w:t>
      </w:r>
    </w:p>
    <w:p w14:paraId="56B3688B" w14:textId="77777777" w:rsidR="00624F2F" w:rsidRPr="00C6671E" w:rsidRDefault="00624F2F" w:rsidP="00F15F2B">
      <w:pPr>
        <w:ind w:right="425"/>
        <w:jc w:val="both"/>
        <w:rPr>
          <w:b/>
          <w:spacing w:val="-3"/>
        </w:rPr>
      </w:pPr>
    </w:p>
    <w:p w14:paraId="3BBE79B5" w14:textId="77777777" w:rsidR="00624F2F" w:rsidRPr="00C6671E" w:rsidRDefault="00624F2F" w:rsidP="00F15F2B">
      <w:pPr>
        <w:ind w:right="425"/>
        <w:jc w:val="both"/>
        <w:rPr>
          <w:b/>
          <w:spacing w:val="-3"/>
        </w:rPr>
      </w:pPr>
      <w:r w:rsidRPr="00C6671E">
        <w:rPr>
          <w:b/>
          <w:spacing w:val="-3"/>
        </w:rPr>
        <w:t>Represented and duly authorized by</w:t>
      </w:r>
    </w:p>
    <w:p w14:paraId="154FED19" w14:textId="77777777" w:rsidR="00624F2F" w:rsidRPr="00C6671E" w:rsidRDefault="00624F2F" w:rsidP="00F15F2B">
      <w:pPr>
        <w:ind w:right="425"/>
        <w:jc w:val="both"/>
        <w:rPr>
          <w:b/>
          <w:spacing w:val="-3"/>
        </w:rPr>
      </w:pPr>
    </w:p>
    <w:p w14:paraId="3647917A" w14:textId="77777777" w:rsidR="00624F2F" w:rsidRPr="00C6671E" w:rsidRDefault="00624F2F" w:rsidP="00F15F2B">
      <w:pPr>
        <w:ind w:right="425"/>
        <w:jc w:val="both"/>
        <w:rPr>
          <w:b/>
          <w:spacing w:val="-3"/>
        </w:rPr>
      </w:pPr>
      <w:r w:rsidRPr="00C6671E">
        <w:rPr>
          <w:b/>
          <w:spacing w:val="-3"/>
        </w:rPr>
        <w:t>M</w:t>
      </w:r>
      <w:r w:rsidR="007C767D" w:rsidRPr="00C6671E">
        <w:rPr>
          <w:b/>
          <w:spacing w:val="-3"/>
        </w:rPr>
        <w:t>r</w:t>
      </w:r>
      <w:r w:rsidRPr="00C6671E">
        <w:rPr>
          <w:b/>
          <w:spacing w:val="-3"/>
        </w:rPr>
        <w:t xml:space="preserve">. </w:t>
      </w:r>
      <w:r w:rsidR="007C767D" w:rsidRPr="00C6671E">
        <w:rPr>
          <w:b/>
          <w:spacing w:val="-3"/>
        </w:rPr>
        <w:t>…………………………………………….</w:t>
      </w:r>
    </w:p>
    <w:p w14:paraId="72A4D467" w14:textId="77777777" w:rsidR="000E1DAB" w:rsidRPr="00C6671E" w:rsidRDefault="000E1DAB" w:rsidP="00F15F2B">
      <w:pPr>
        <w:ind w:right="425"/>
        <w:jc w:val="both"/>
        <w:rPr>
          <w:b/>
          <w:spacing w:val="-3"/>
        </w:rPr>
      </w:pPr>
    </w:p>
    <w:p w14:paraId="38756084" w14:textId="77777777" w:rsidR="008F7E85" w:rsidRPr="00C6671E" w:rsidRDefault="008F7E85" w:rsidP="00F15F2B">
      <w:pPr>
        <w:ind w:right="425"/>
        <w:jc w:val="both"/>
        <w:rPr>
          <w:b/>
        </w:rPr>
      </w:pPr>
      <w:r w:rsidRPr="00C6671E">
        <w:rPr>
          <w:b/>
        </w:rPr>
        <w:t>(hereinafter referr</w:t>
      </w:r>
      <w:r w:rsidR="00220E69" w:rsidRPr="00C6671E">
        <w:rPr>
          <w:b/>
        </w:rPr>
        <w:t>ed to as "SELLER" or “Contractor</w:t>
      </w:r>
      <w:r w:rsidRPr="00C6671E">
        <w:rPr>
          <w:b/>
        </w:rPr>
        <w:t>”)</w:t>
      </w:r>
    </w:p>
    <w:p w14:paraId="0A046D6A" w14:textId="77777777" w:rsidR="008F7E85" w:rsidRPr="00C6671E" w:rsidRDefault="008F7E85" w:rsidP="00F15F2B">
      <w:pPr>
        <w:ind w:right="425"/>
        <w:jc w:val="both"/>
        <w:rPr>
          <w:b/>
        </w:rPr>
      </w:pPr>
    </w:p>
    <w:p w14:paraId="66E63D98" w14:textId="77777777" w:rsidR="008F7E85" w:rsidRPr="00C6671E" w:rsidRDefault="008F7E85" w:rsidP="00F15F2B">
      <w:pPr>
        <w:ind w:right="425"/>
        <w:jc w:val="both"/>
        <w:rPr>
          <w:b/>
        </w:rPr>
      </w:pPr>
      <w:r w:rsidRPr="00C6671E">
        <w:rPr>
          <w:b/>
        </w:rPr>
        <w:t>on the other part</w:t>
      </w:r>
      <w:r w:rsidR="00172189" w:rsidRPr="00C6671E">
        <w:rPr>
          <w:b/>
        </w:rPr>
        <w:br w:type="page"/>
      </w:r>
    </w:p>
    <w:p w14:paraId="29D5D200" w14:textId="77777777" w:rsidR="00573A15" w:rsidRPr="00C6671E" w:rsidRDefault="008F7E85" w:rsidP="00F15F2B">
      <w:pPr>
        <w:ind w:right="425"/>
        <w:jc w:val="both"/>
        <w:rPr>
          <w:b/>
        </w:rPr>
      </w:pPr>
      <w:proofErr w:type="gramStart"/>
      <w:r w:rsidRPr="00C6671E">
        <w:rPr>
          <w:b/>
        </w:rPr>
        <w:lastRenderedPageBreak/>
        <w:t>Whereas,</w:t>
      </w:r>
      <w:proofErr w:type="gramEnd"/>
      <w:r w:rsidRPr="00C6671E">
        <w:rPr>
          <w:b/>
        </w:rPr>
        <w:t xml:space="preserve"> SELLER represents that it is fully qualified</w:t>
      </w:r>
      <w:r w:rsidR="00714576" w:rsidRPr="00C6671E">
        <w:rPr>
          <w:b/>
        </w:rPr>
        <w:t xml:space="preserve"> to provide </w:t>
      </w:r>
      <w:r w:rsidR="00D50C39" w:rsidRPr="00C6671E">
        <w:rPr>
          <w:b/>
        </w:rPr>
        <w:t>PURCHASER with</w:t>
      </w:r>
      <w:r w:rsidR="00573A15" w:rsidRPr="00C6671E">
        <w:rPr>
          <w:b/>
        </w:rPr>
        <w:t>:</w:t>
      </w:r>
    </w:p>
    <w:p w14:paraId="0AE6256B" w14:textId="77777777" w:rsidR="00573A15" w:rsidRPr="00C6671E" w:rsidRDefault="00573A15" w:rsidP="00573A15">
      <w:pPr>
        <w:ind w:right="425"/>
        <w:jc w:val="both"/>
        <w:rPr>
          <w:b/>
        </w:rPr>
      </w:pPr>
    </w:p>
    <w:p w14:paraId="247A8465" w14:textId="77777777" w:rsidR="00270A6B" w:rsidRPr="00C6671E" w:rsidRDefault="00270A6B" w:rsidP="00270A6B">
      <w:pPr>
        <w:ind w:right="425"/>
        <w:jc w:val="center"/>
        <w:rPr>
          <w:b/>
          <w:i/>
          <w:szCs w:val="24"/>
        </w:rPr>
      </w:pPr>
    </w:p>
    <w:p w14:paraId="16AAE72E" w14:textId="77777777" w:rsidR="00897188" w:rsidRPr="00C6671E" w:rsidRDefault="00897188" w:rsidP="00897188">
      <w:pPr>
        <w:jc w:val="center"/>
        <w:rPr>
          <w:rFonts w:asciiTheme="minorHAnsi" w:hAnsiTheme="minorHAnsi"/>
          <w:sz w:val="36"/>
          <w:szCs w:val="36"/>
        </w:rPr>
      </w:pPr>
      <w:r w:rsidRPr="00C6671E">
        <w:rPr>
          <w:rFonts w:asciiTheme="minorHAnsi" w:hAnsiTheme="minorHAnsi"/>
          <w:sz w:val="36"/>
          <w:szCs w:val="36"/>
        </w:rPr>
        <w:t>Supply of a SNUBBER test machine</w:t>
      </w:r>
    </w:p>
    <w:p w14:paraId="492C1B63" w14:textId="77777777" w:rsidR="004162E2" w:rsidRPr="00C6671E" w:rsidRDefault="004162E2" w:rsidP="00573A15">
      <w:pPr>
        <w:ind w:right="425"/>
        <w:jc w:val="both"/>
        <w:rPr>
          <w:b/>
        </w:rPr>
      </w:pPr>
    </w:p>
    <w:p w14:paraId="3C237B0F" w14:textId="77777777" w:rsidR="008F7E85" w:rsidRPr="00C6671E" w:rsidRDefault="008F7E85" w:rsidP="00573A15">
      <w:pPr>
        <w:ind w:right="425"/>
        <w:jc w:val="both"/>
        <w:rPr>
          <w:b/>
        </w:rPr>
      </w:pPr>
      <w:r w:rsidRPr="00C6671E">
        <w:rPr>
          <w:b/>
        </w:rPr>
        <w:t>and shall do so in accordance with the terms and conditions herein specified, and</w:t>
      </w:r>
    </w:p>
    <w:p w14:paraId="3834BCFA" w14:textId="77777777" w:rsidR="008F7E85" w:rsidRPr="00C6671E" w:rsidRDefault="008F7E85">
      <w:pPr>
        <w:ind w:right="1102"/>
        <w:jc w:val="both"/>
        <w:rPr>
          <w:b/>
        </w:rPr>
      </w:pPr>
    </w:p>
    <w:p w14:paraId="5A428415" w14:textId="77777777" w:rsidR="008F7E85" w:rsidRPr="00C6671E" w:rsidRDefault="008F7E85" w:rsidP="00F15F2B">
      <w:pPr>
        <w:ind w:right="425"/>
        <w:jc w:val="both"/>
        <w:rPr>
          <w:b/>
        </w:rPr>
      </w:pPr>
      <w:r w:rsidRPr="00C6671E">
        <w:rPr>
          <w:b/>
        </w:rPr>
        <w:t>Whereas, the representatives of SELLER and PURCHASER possess proper and sufficient authority to agree, and</w:t>
      </w:r>
    </w:p>
    <w:p w14:paraId="44D1FB7C" w14:textId="77777777" w:rsidR="005E3F56" w:rsidRPr="00C6671E" w:rsidRDefault="005E3F56">
      <w:pPr>
        <w:ind w:right="1102"/>
        <w:jc w:val="both"/>
        <w:rPr>
          <w:b/>
        </w:rPr>
      </w:pPr>
    </w:p>
    <w:p w14:paraId="46A9A66D" w14:textId="77777777" w:rsidR="00786CD3" w:rsidRPr="00C6671E" w:rsidRDefault="008F7E85" w:rsidP="00F15F2B">
      <w:pPr>
        <w:ind w:right="425"/>
        <w:jc w:val="both"/>
        <w:rPr>
          <w:b/>
        </w:rPr>
      </w:pPr>
      <w:r w:rsidRPr="00C6671E">
        <w:rPr>
          <w:b/>
        </w:rPr>
        <w:t>Now therefore, SELLER and PURCHASER have agreed as follows:</w:t>
      </w:r>
    </w:p>
    <w:p w14:paraId="75629064" w14:textId="77777777" w:rsidR="00DB3DD5" w:rsidRPr="00C6671E" w:rsidRDefault="00DB3DD5">
      <w:pPr>
        <w:ind w:right="1102"/>
        <w:jc w:val="both"/>
        <w:rPr>
          <w:b/>
          <w:szCs w:val="24"/>
        </w:rPr>
      </w:pPr>
    </w:p>
    <w:p w14:paraId="6496CC7A" w14:textId="77777777" w:rsidR="00270A6B" w:rsidRPr="00C6671E" w:rsidRDefault="008F7E85" w:rsidP="00270A6B">
      <w:pPr>
        <w:ind w:right="425"/>
        <w:jc w:val="center"/>
        <w:rPr>
          <w:b/>
          <w:i/>
          <w:szCs w:val="24"/>
        </w:rPr>
      </w:pPr>
      <w:r w:rsidRPr="00C6671E">
        <w:rPr>
          <w:b/>
          <w:sz w:val="28"/>
          <w:szCs w:val="28"/>
        </w:rPr>
        <w:t xml:space="preserve">Subject of the Contract: </w:t>
      </w:r>
    </w:p>
    <w:p w14:paraId="58FD7AFB" w14:textId="77777777" w:rsidR="00897188" w:rsidRPr="00C6671E" w:rsidRDefault="00897188" w:rsidP="00897188">
      <w:pPr>
        <w:jc w:val="center"/>
        <w:rPr>
          <w:rFonts w:asciiTheme="minorHAnsi" w:hAnsiTheme="minorHAnsi"/>
          <w:sz w:val="36"/>
          <w:szCs w:val="36"/>
        </w:rPr>
      </w:pPr>
    </w:p>
    <w:p w14:paraId="7B627210" w14:textId="2E7EFEB0" w:rsidR="00897188" w:rsidRPr="00C6671E" w:rsidRDefault="00897188" w:rsidP="00897188">
      <w:pPr>
        <w:jc w:val="center"/>
        <w:rPr>
          <w:rFonts w:asciiTheme="minorHAnsi" w:hAnsiTheme="minorHAnsi"/>
          <w:sz w:val="36"/>
          <w:szCs w:val="36"/>
        </w:rPr>
      </w:pPr>
      <w:r w:rsidRPr="00C6671E">
        <w:rPr>
          <w:rFonts w:asciiTheme="minorHAnsi" w:hAnsiTheme="minorHAnsi"/>
          <w:sz w:val="36"/>
          <w:szCs w:val="36"/>
        </w:rPr>
        <w:t>Supply of a SNUBBER test machine</w:t>
      </w:r>
    </w:p>
    <w:p w14:paraId="0300C6DA" w14:textId="1973056B" w:rsidR="00B30E8A" w:rsidRPr="00C6671E" w:rsidRDefault="00B30E8A" w:rsidP="00B30E8A">
      <w:pPr>
        <w:ind w:right="1102"/>
        <w:jc w:val="both"/>
        <w:rPr>
          <w:rFonts w:asciiTheme="minorHAnsi" w:hAnsiTheme="minorHAnsi"/>
          <w:b/>
          <w:bCs/>
          <w:sz w:val="22"/>
        </w:rPr>
      </w:pPr>
    </w:p>
    <w:p w14:paraId="77700987" w14:textId="77777777" w:rsidR="004162E2" w:rsidRPr="00C6671E" w:rsidRDefault="004162E2" w:rsidP="00573A15">
      <w:pPr>
        <w:rPr>
          <w:b/>
          <w:bCs/>
          <w:i/>
          <w:iCs/>
          <w:szCs w:val="24"/>
        </w:rPr>
      </w:pPr>
    </w:p>
    <w:p w14:paraId="202A850B" w14:textId="26E00EAD" w:rsidR="00C772CD" w:rsidRPr="00C6671E" w:rsidRDefault="00BC092D" w:rsidP="00897188">
      <w:pPr>
        <w:jc w:val="center"/>
        <w:rPr>
          <w:rFonts w:cs="Arial"/>
          <w:bCs/>
          <w:i/>
          <w:iCs/>
          <w:szCs w:val="24"/>
        </w:rPr>
      </w:pPr>
      <w:r w:rsidRPr="00C6671E">
        <w:t>(hereinafter re</w:t>
      </w:r>
      <w:r w:rsidRPr="00C6671E">
        <w:rPr>
          <w:rFonts w:cs="Arial"/>
          <w:szCs w:val="24"/>
        </w:rPr>
        <w:t xml:space="preserve">ferred to </w:t>
      </w:r>
      <w:proofErr w:type="gramStart"/>
      <w:r w:rsidRPr="00C6671E">
        <w:rPr>
          <w:rFonts w:cs="Arial"/>
          <w:szCs w:val="24"/>
        </w:rPr>
        <w:t xml:space="preserve">as </w:t>
      </w:r>
      <w:r w:rsidR="00270A6B" w:rsidRPr="00C6671E">
        <w:rPr>
          <w:rFonts w:cs="Arial"/>
          <w:b/>
          <w:bCs/>
          <w:szCs w:val="24"/>
        </w:rPr>
        <w:t>:</w:t>
      </w:r>
      <w:proofErr w:type="gramEnd"/>
      <w:r w:rsidR="00270A6B" w:rsidRPr="00C6671E">
        <w:rPr>
          <w:rFonts w:cs="Arial"/>
          <w:b/>
          <w:bCs/>
          <w:szCs w:val="24"/>
        </w:rPr>
        <w:t>”</w:t>
      </w:r>
      <w:r w:rsidR="00897188" w:rsidRPr="00C6671E">
        <w:rPr>
          <w:rFonts w:cs="Arial"/>
          <w:szCs w:val="24"/>
        </w:rPr>
        <w:t xml:space="preserve"> Supply of a SNUBBER test machine</w:t>
      </w:r>
      <w:r w:rsidR="004162E2" w:rsidRPr="00C6671E">
        <w:rPr>
          <w:rFonts w:cs="Arial"/>
          <w:szCs w:val="24"/>
        </w:rPr>
        <w:t>”</w:t>
      </w:r>
      <w:r w:rsidR="00D52C20" w:rsidRPr="00C6671E">
        <w:rPr>
          <w:rFonts w:cs="Arial"/>
          <w:szCs w:val="24"/>
        </w:rPr>
        <w:t>)</w:t>
      </w:r>
      <w:r w:rsidR="00573A15" w:rsidRPr="00C6671E">
        <w:rPr>
          <w:rFonts w:cs="Arial"/>
          <w:szCs w:val="24"/>
        </w:rPr>
        <w:t xml:space="preserve"> </w:t>
      </w:r>
    </w:p>
    <w:p w14:paraId="1A3EBA5C" w14:textId="77777777" w:rsidR="00B67CD5" w:rsidRPr="00C6671E" w:rsidRDefault="00B67CD5" w:rsidP="00B67CD5">
      <w:pPr>
        <w:pStyle w:val="ListParagraph"/>
        <w:numPr>
          <w:ilvl w:val="0"/>
          <w:numId w:val="0"/>
        </w:numPr>
        <w:ind w:left="851"/>
      </w:pPr>
    </w:p>
    <w:p w14:paraId="73801A35" w14:textId="77777777" w:rsidR="008F7E85" w:rsidRPr="00C6671E" w:rsidRDefault="008F7E85" w:rsidP="00A87971">
      <w:pPr>
        <w:rPr>
          <w:b/>
          <w:bCs/>
          <w:szCs w:val="24"/>
        </w:rPr>
      </w:pPr>
    </w:p>
    <w:p w14:paraId="147A6BB4" w14:textId="77777777" w:rsidR="00784783" w:rsidRPr="00C6671E" w:rsidRDefault="00784783" w:rsidP="00A87971">
      <w:pPr>
        <w:rPr>
          <w:b/>
          <w:bCs/>
          <w:szCs w:val="24"/>
        </w:rPr>
      </w:pPr>
    </w:p>
    <w:p w14:paraId="37828307" w14:textId="77777777" w:rsidR="008F7E85" w:rsidRPr="00C6671E" w:rsidRDefault="008F7E85">
      <w:pPr>
        <w:ind w:right="1102"/>
        <w:jc w:val="both"/>
        <w:rPr>
          <w:b/>
          <w:spacing w:val="-3"/>
          <w:szCs w:val="24"/>
        </w:rPr>
      </w:pPr>
      <w:r w:rsidRPr="00C6671E">
        <w:rPr>
          <w:b/>
          <w:spacing w:val="-3"/>
          <w:szCs w:val="24"/>
        </w:rPr>
        <w:t>The following document</w:t>
      </w:r>
      <w:r w:rsidR="00500105" w:rsidRPr="00C6671E">
        <w:rPr>
          <w:b/>
          <w:spacing w:val="-3"/>
          <w:szCs w:val="24"/>
        </w:rPr>
        <w:t>s shall constitute the Contract:</w:t>
      </w:r>
      <w:r w:rsidR="00277791" w:rsidRPr="00C6671E">
        <w:rPr>
          <w:b/>
          <w:spacing w:val="-3"/>
          <w:szCs w:val="24"/>
        </w:rPr>
        <w:t xml:space="preserve"> </w:t>
      </w:r>
    </w:p>
    <w:p w14:paraId="24E96495" w14:textId="77777777" w:rsidR="003C4327" w:rsidRPr="00C6671E" w:rsidRDefault="003C4327">
      <w:pPr>
        <w:ind w:right="1102"/>
        <w:jc w:val="both"/>
        <w:rPr>
          <w:b/>
          <w:spacing w:val="-3"/>
          <w:szCs w:val="24"/>
        </w:rPr>
      </w:pPr>
    </w:p>
    <w:p w14:paraId="28C47515" w14:textId="77777777" w:rsidR="008F7E85" w:rsidRPr="00C6671E" w:rsidRDefault="008F7E85">
      <w:pPr>
        <w:ind w:right="1102"/>
        <w:jc w:val="both"/>
        <w:rPr>
          <w:b/>
          <w:spacing w:val="-3"/>
        </w:rPr>
      </w:pPr>
    </w:p>
    <w:p w14:paraId="13CC6F03" w14:textId="77777777" w:rsidR="00802C5F" w:rsidRPr="00C6671E" w:rsidRDefault="000251FB" w:rsidP="002416D8">
      <w:pPr>
        <w:pStyle w:val="BodyTextIndent"/>
        <w:numPr>
          <w:ilvl w:val="0"/>
          <w:numId w:val="14"/>
        </w:numPr>
        <w:ind w:right="1102"/>
      </w:pPr>
      <w:r w:rsidRPr="00C6671E">
        <w:t xml:space="preserve">PART I: </w:t>
      </w:r>
      <w:r w:rsidR="00802C5F" w:rsidRPr="00C6671E">
        <w:t xml:space="preserve"> - </w:t>
      </w:r>
      <w:r w:rsidR="008F7E85" w:rsidRPr="00C6671E">
        <w:t xml:space="preserve">General Terms and Conditions (this Document) </w:t>
      </w:r>
    </w:p>
    <w:p w14:paraId="7FFC7EB2" w14:textId="3918AF8C" w:rsidR="00F44CB5" w:rsidRPr="00C6671E" w:rsidRDefault="008C145D" w:rsidP="00B30E8A">
      <w:pPr>
        <w:pStyle w:val="BodyTextIndent"/>
        <w:numPr>
          <w:ilvl w:val="0"/>
          <w:numId w:val="14"/>
        </w:numPr>
        <w:ind w:right="1102"/>
        <w:rPr>
          <w:rFonts w:cs="Arial"/>
          <w:szCs w:val="24"/>
        </w:rPr>
      </w:pPr>
      <w:r w:rsidRPr="00C6671E">
        <w:t xml:space="preserve">PART II </w:t>
      </w:r>
      <w:r w:rsidR="00D52C20" w:rsidRPr="00C6671E">
        <w:t>–</w:t>
      </w:r>
      <w:r w:rsidR="00F44CB5" w:rsidRPr="00C6671E">
        <w:t xml:space="preserve"> </w:t>
      </w:r>
      <w:r w:rsidR="003C394A" w:rsidRPr="00C6671E">
        <w:rPr>
          <w:rFonts w:cs="Arial"/>
        </w:rPr>
        <w:t xml:space="preserve">NEK </w:t>
      </w:r>
      <w:r w:rsidR="00C6671E" w:rsidRPr="00C6671E">
        <w:rPr>
          <w:rFonts w:cs="Arial"/>
          <w:bCs/>
          <w:szCs w:val="24"/>
        </w:rPr>
        <w:t>Technical specification SP-8260471</w:t>
      </w:r>
      <w:r w:rsidRPr="00C6671E">
        <w:rPr>
          <w:rFonts w:cs="Arial"/>
          <w:szCs w:val="24"/>
        </w:rPr>
        <w:t xml:space="preserve">             </w:t>
      </w:r>
      <w:proofErr w:type="gramStart"/>
      <w:r w:rsidRPr="00C6671E">
        <w:rPr>
          <w:rFonts w:cs="Arial"/>
          <w:szCs w:val="24"/>
        </w:rPr>
        <w:t xml:space="preserve">  </w:t>
      </w:r>
      <w:r w:rsidR="004162E2" w:rsidRPr="00C6671E">
        <w:rPr>
          <w:rFonts w:cs="Arial"/>
          <w:szCs w:val="24"/>
        </w:rPr>
        <w:t xml:space="preserve"> </w:t>
      </w:r>
      <w:r w:rsidR="00B55F5B" w:rsidRPr="00C6671E">
        <w:rPr>
          <w:rFonts w:cs="Arial"/>
          <w:szCs w:val="24"/>
        </w:rPr>
        <w:t>(</w:t>
      </w:r>
      <w:proofErr w:type="gramEnd"/>
      <w:r w:rsidRPr="00C6671E">
        <w:rPr>
          <w:rFonts w:cs="Arial"/>
          <w:szCs w:val="24"/>
        </w:rPr>
        <w:t>hereinafter referred to as</w:t>
      </w:r>
      <w:r w:rsidR="003C394A" w:rsidRPr="00C6671E">
        <w:rPr>
          <w:rFonts w:cs="Arial"/>
          <w:szCs w:val="24"/>
        </w:rPr>
        <w:t xml:space="preserve"> </w:t>
      </w:r>
      <w:proofErr w:type="gramStart"/>
      <w:r w:rsidR="00B30E8A" w:rsidRPr="00C6671E">
        <w:rPr>
          <w:rFonts w:cs="Arial"/>
          <w:szCs w:val="24"/>
        </w:rPr>
        <w:t xml:space="preserve">“ </w:t>
      </w:r>
      <w:r w:rsidR="00897188" w:rsidRPr="00C6671E">
        <w:rPr>
          <w:rFonts w:cs="Arial"/>
          <w:szCs w:val="24"/>
        </w:rPr>
        <w:t>TS</w:t>
      </w:r>
      <w:proofErr w:type="gramEnd"/>
      <w:r w:rsidR="00897188" w:rsidRPr="00C6671E">
        <w:rPr>
          <w:rFonts w:cs="Arial"/>
          <w:szCs w:val="24"/>
        </w:rPr>
        <w:t>8260471</w:t>
      </w:r>
      <w:r w:rsidRPr="00C6671E">
        <w:rPr>
          <w:rFonts w:cs="Arial"/>
          <w:szCs w:val="24"/>
        </w:rPr>
        <w:t>”)</w:t>
      </w:r>
    </w:p>
    <w:p w14:paraId="149573B2" w14:textId="77777777" w:rsidR="00135933" w:rsidRPr="00C6671E" w:rsidRDefault="00F44CB5" w:rsidP="002416D8">
      <w:pPr>
        <w:pStyle w:val="BodyTextIndent"/>
        <w:numPr>
          <w:ilvl w:val="0"/>
          <w:numId w:val="14"/>
        </w:numPr>
        <w:ind w:right="1102"/>
      </w:pPr>
      <w:r w:rsidRPr="00C6671E">
        <w:rPr>
          <w:rFonts w:cs="Arial"/>
          <w:szCs w:val="24"/>
        </w:rPr>
        <w:t xml:space="preserve"> PART </w:t>
      </w:r>
      <w:r w:rsidR="00D96494" w:rsidRPr="00C6671E">
        <w:rPr>
          <w:rFonts w:cs="Arial"/>
          <w:szCs w:val="24"/>
        </w:rPr>
        <w:t>I</w:t>
      </w:r>
      <w:r w:rsidR="00074D1A" w:rsidRPr="00C6671E">
        <w:rPr>
          <w:rFonts w:cs="Arial"/>
          <w:szCs w:val="24"/>
        </w:rPr>
        <w:t xml:space="preserve">II:   </w:t>
      </w:r>
      <w:r w:rsidR="008F7E85" w:rsidRPr="00C6671E">
        <w:rPr>
          <w:rFonts w:cs="Arial"/>
          <w:szCs w:val="24"/>
        </w:rPr>
        <w:t>Quot</w:t>
      </w:r>
      <w:r w:rsidR="008F7E85" w:rsidRPr="00C6671E">
        <w:t xml:space="preserve">ation </w:t>
      </w:r>
      <w:r w:rsidR="00713586" w:rsidRPr="00C6671E">
        <w:t xml:space="preserve">  No</w:t>
      </w:r>
      <w:r w:rsidR="00624F2F" w:rsidRPr="00C6671E">
        <w:t xml:space="preserve">. </w:t>
      </w:r>
      <w:r w:rsidR="00CE4381" w:rsidRPr="00C6671E">
        <w:fldChar w:fldCharType="begin">
          <w:ffData>
            <w:name w:val="Text14"/>
            <w:enabled/>
            <w:calcOnExit w:val="0"/>
            <w:textInput/>
          </w:ffData>
        </w:fldChar>
      </w:r>
      <w:bookmarkStart w:id="0" w:name="Text14"/>
      <w:r w:rsidR="00CE4381" w:rsidRPr="00C6671E">
        <w:instrText xml:space="preserve"> FORMTEXT </w:instrText>
      </w:r>
      <w:r w:rsidR="00CE4381" w:rsidRPr="00C6671E">
        <w:fldChar w:fldCharType="separate"/>
      </w:r>
      <w:r w:rsidR="00DF3A4B" w:rsidRPr="00C6671E">
        <w:rPr>
          <w:noProof/>
        </w:rPr>
        <w:t> </w:t>
      </w:r>
      <w:r w:rsidR="00DF3A4B" w:rsidRPr="00C6671E">
        <w:rPr>
          <w:noProof/>
        </w:rPr>
        <w:t> </w:t>
      </w:r>
      <w:r w:rsidR="00DF3A4B" w:rsidRPr="00C6671E">
        <w:rPr>
          <w:noProof/>
        </w:rPr>
        <w:t> </w:t>
      </w:r>
      <w:r w:rsidR="00DF3A4B" w:rsidRPr="00C6671E">
        <w:rPr>
          <w:noProof/>
        </w:rPr>
        <w:t> </w:t>
      </w:r>
      <w:r w:rsidR="00DF3A4B" w:rsidRPr="00C6671E">
        <w:rPr>
          <w:noProof/>
        </w:rPr>
        <w:t> </w:t>
      </w:r>
      <w:r w:rsidR="00CE4381" w:rsidRPr="00C6671E">
        <w:fldChar w:fldCharType="end"/>
      </w:r>
      <w:bookmarkEnd w:id="0"/>
    </w:p>
    <w:p w14:paraId="44841F0C" w14:textId="77777777" w:rsidR="008F7E85" w:rsidRPr="00C6671E" w:rsidRDefault="008F7E85" w:rsidP="00086835">
      <w:pPr>
        <w:tabs>
          <w:tab w:val="left" w:pos="1418"/>
        </w:tabs>
        <w:ind w:left="1395" w:right="1102"/>
        <w:jc w:val="both"/>
        <w:rPr>
          <w:b/>
        </w:rPr>
      </w:pPr>
    </w:p>
    <w:p w14:paraId="1BA7EFB8" w14:textId="77777777" w:rsidR="008F7E85" w:rsidRPr="00C6671E" w:rsidRDefault="008F7E85">
      <w:pPr>
        <w:pStyle w:val="BodyTextIndent"/>
        <w:ind w:right="1102"/>
      </w:pPr>
    </w:p>
    <w:p w14:paraId="14A42FF3" w14:textId="77777777" w:rsidR="008F7E85" w:rsidRPr="00C6671E" w:rsidRDefault="008F7E85">
      <w:pPr>
        <w:ind w:left="1560" w:right="1102" w:hanging="1440"/>
        <w:jc w:val="both"/>
        <w:rPr>
          <w:b/>
          <w:spacing w:val="-3"/>
        </w:rPr>
      </w:pPr>
    </w:p>
    <w:p w14:paraId="79D04967" w14:textId="77777777" w:rsidR="008F7E85" w:rsidRPr="00C6671E" w:rsidRDefault="008F7E85">
      <w:pPr>
        <w:ind w:right="1102"/>
        <w:jc w:val="both"/>
        <w:rPr>
          <w:b/>
          <w:spacing w:val="-3"/>
        </w:rPr>
      </w:pPr>
    </w:p>
    <w:p w14:paraId="469CE33D" w14:textId="77777777" w:rsidR="008F7E85" w:rsidRPr="00C6671E" w:rsidRDefault="008F7E85">
      <w:pPr>
        <w:ind w:right="1102"/>
        <w:jc w:val="both"/>
        <w:rPr>
          <w:b/>
          <w:spacing w:val="-3"/>
        </w:rPr>
      </w:pPr>
    </w:p>
    <w:p w14:paraId="0BC66784" w14:textId="77777777" w:rsidR="008F7E85" w:rsidRPr="00C6671E" w:rsidRDefault="008F7E85">
      <w:pPr>
        <w:ind w:right="1102"/>
        <w:jc w:val="both"/>
        <w:rPr>
          <w:spacing w:val="-3"/>
        </w:rPr>
      </w:pPr>
    </w:p>
    <w:p w14:paraId="557DE9F3" w14:textId="77777777" w:rsidR="00766C94" w:rsidRPr="00C6671E" w:rsidRDefault="00F15F2B">
      <w:pPr>
        <w:jc w:val="both"/>
        <w:rPr>
          <w:b/>
          <w:sz w:val="36"/>
        </w:rPr>
      </w:pPr>
      <w:r w:rsidRPr="00C6671E">
        <w:rPr>
          <w:b/>
          <w:sz w:val="36"/>
        </w:rPr>
        <w:br w:type="page"/>
      </w:r>
    </w:p>
    <w:p w14:paraId="5A84F58E" w14:textId="77777777" w:rsidR="008F7E85" w:rsidRPr="00C6671E" w:rsidRDefault="008F7E85">
      <w:pPr>
        <w:jc w:val="both"/>
        <w:rPr>
          <w:b/>
          <w:sz w:val="36"/>
        </w:rPr>
      </w:pPr>
      <w:r w:rsidRPr="00C6671E">
        <w:rPr>
          <w:b/>
          <w:sz w:val="36"/>
        </w:rPr>
        <w:lastRenderedPageBreak/>
        <w:t>PART I - GENERAL TERMS AND CONDITIONS</w:t>
      </w:r>
    </w:p>
    <w:p w14:paraId="39CD201A" w14:textId="77777777" w:rsidR="008F7E85" w:rsidRPr="00C6671E" w:rsidRDefault="008F7E85">
      <w:pPr>
        <w:jc w:val="both"/>
        <w:rPr>
          <w:spacing w:val="-3"/>
          <w:sz w:val="36"/>
        </w:rPr>
      </w:pPr>
    </w:p>
    <w:p w14:paraId="0D556548" w14:textId="77777777" w:rsidR="00766C94" w:rsidRPr="00C6671E" w:rsidRDefault="00766C94">
      <w:pPr>
        <w:jc w:val="both"/>
        <w:rPr>
          <w:spacing w:val="-3"/>
          <w:sz w:val="36"/>
        </w:rPr>
      </w:pPr>
    </w:p>
    <w:p w14:paraId="201B3AD9" w14:textId="77777777" w:rsidR="008F7E85" w:rsidRPr="00C6671E" w:rsidRDefault="008F7E85" w:rsidP="00CD44C9">
      <w:bookmarkStart w:id="1" w:name="_Toc120003438"/>
      <w:bookmarkStart w:id="2" w:name="_Toc120933827"/>
      <w:bookmarkStart w:id="3" w:name="_Toc120934436"/>
      <w:r w:rsidRPr="00C6671E">
        <w:t>TABLE OF CONTENTS</w:t>
      </w:r>
      <w:bookmarkEnd w:id="1"/>
      <w:bookmarkEnd w:id="2"/>
      <w:bookmarkEnd w:id="3"/>
    </w:p>
    <w:p w14:paraId="4FAD5971" w14:textId="77777777" w:rsidR="008F7E85" w:rsidRPr="00C6671E" w:rsidRDefault="008F7E85">
      <w:pPr>
        <w:jc w:val="both"/>
        <w:rPr>
          <w:spacing w:val="-3"/>
          <w:sz w:val="32"/>
        </w:rPr>
      </w:pPr>
    </w:p>
    <w:p w14:paraId="53821CB7" w14:textId="49E75A52" w:rsidR="00C6671E" w:rsidRPr="00C6671E" w:rsidRDefault="00325085">
      <w:pPr>
        <w:pStyle w:val="TOC1"/>
        <w:rPr>
          <w:rFonts w:asciiTheme="minorHAnsi" w:eastAsiaTheme="minorEastAsia" w:hAnsiTheme="minorHAnsi" w:cstheme="minorBidi"/>
          <w:snapToGrid/>
          <w:kern w:val="2"/>
          <w:szCs w:val="24"/>
          <w:lang w:val="sl-SI" w:eastAsia="sl-SI"/>
          <w14:ligatures w14:val="standardContextual"/>
        </w:rPr>
      </w:pPr>
      <w:r w:rsidRPr="00C6671E">
        <w:fldChar w:fldCharType="begin"/>
      </w:r>
      <w:r w:rsidRPr="00C6671E">
        <w:instrText xml:space="preserve"> TOC \o "1-1" \h \z \u </w:instrText>
      </w:r>
      <w:r w:rsidRPr="00C6671E">
        <w:fldChar w:fldCharType="separate"/>
      </w:r>
      <w:hyperlink w:anchor="_Toc227243145" w:history="1">
        <w:r w:rsidR="00C6671E" w:rsidRPr="00C6671E">
          <w:rPr>
            <w:rStyle w:val="Hyperlink"/>
          </w:rPr>
          <w:t>0</w:t>
        </w:r>
        <w:r w:rsidR="00C6671E" w:rsidRPr="00C6671E">
          <w:rPr>
            <w:rFonts w:asciiTheme="minorHAnsi" w:eastAsiaTheme="minorEastAsia" w:hAnsiTheme="minorHAnsi" w:cstheme="minorBidi"/>
            <w:snapToGrid/>
            <w:kern w:val="2"/>
            <w:szCs w:val="24"/>
            <w:lang w:val="sl-SI" w:eastAsia="sl-SI"/>
            <w14:ligatures w14:val="standardContextual"/>
          </w:rPr>
          <w:tab/>
        </w:r>
        <w:r w:rsidR="00C6671E" w:rsidRPr="00C6671E">
          <w:rPr>
            <w:rStyle w:val="Hyperlink"/>
          </w:rPr>
          <w:t>DEFINITIONS AND ABBREVIATIONS</w:t>
        </w:r>
        <w:r w:rsidR="00C6671E" w:rsidRPr="00C6671E">
          <w:rPr>
            <w:webHidden/>
          </w:rPr>
          <w:tab/>
        </w:r>
        <w:r w:rsidR="00C6671E" w:rsidRPr="00C6671E">
          <w:rPr>
            <w:webHidden/>
          </w:rPr>
          <w:fldChar w:fldCharType="begin"/>
        </w:r>
        <w:r w:rsidR="00C6671E" w:rsidRPr="00C6671E">
          <w:rPr>
            <w:webHidden/>
          </w:rPr>
          <w:instrText xml:space="preserve"> PAGEREF _Toc227243145 \h </w:instrText>
        </w:r>
        <w:r w:rsidR="00C6671E" w:rsidRPr="00C6671E">
          <w:rPr>
            <w:webHidden/>
          </w:rPr>
        </w:r>
        <w:r w:rsidR="00C6671E" w:rsidRPr="00C6671E">
          <w:rPr>
            <w:webHidden/>
          </w:rPr>
          <w:fldChar w:fldCharType="separate"/>
        </w:r>
        <w:r w:rsidR="00BC758C">
          <w:rPr>
            <w:webHidden/>
          </w:rPr>
          <w:t>4</w:t>
        </w:r>
        <w:r w:rsidR="00C6671E" w:rsidRPr="00C6671E">
          <w:rPr>
            <w:webHidden/>
          </w:rPr>
          <w:fldChar w:fldCharType="end"/>
        </w:r>
      </w:hyperlink>
    </w:p>
    <w:p w14:paraId="41947DB5" w14:textId="799D1580"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46" w:history="1">
        <w:r w:rsidRPr="00C6671E">
          <w:rPr>
            <w:rStyle w:val="Hyperlink"/>
          </w:rPr>
          <w:t>1</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SELLER'S SCOPE OF SERVICE AND DELIVERY</w:t>
        </w:r>
        <w:r w:rsidRPr="00C6671E">
          <w:rPr>
            <w:webHidden/>
          </w:rPr>
          <w:tab/>
        </w:r>
        <w:r w:rsidRPr="00C6671E">
          <w:rPr>
            <w:webHidden/>
          </w:rPr>
          <w:fldChar w:fldCharType="begin"/>
        </w:r>
        <w:r w:rsidRPr="00C6671E">
          <w:rPr>
            <w:webHidden/>
          </w:rPr>
          <w:instrText xml:space="preserve"> PAGEREF _Toc227243146 \h </w:instrText>
        </w:r>
        <w:r w:rsidRPr="00C6671E">
          <w:rPr>
            <w:webHidden/>
          </w:rPr>
        </w:r>
        <w:r w:rsidRPr="00C6671E">
          <w:rPr>
            <w:webHidden/>
          </w:rPr>
          <w:fldChar w:fldCharType="separate"/>
        </w:r>
        <w:r w:rsidR="00BC758C">
          <w:rPr>
            <w:webHidden/>
          </w:rPr>
          <w:t>6</w:t>
        </w:r>
        <w:r w:rsidRPr="00C6671E">
          <w:rPr>
            <w:webHidden/>
          </w:rPr>
          <w:fldChar w:fldCharType="end"/>
        </w:r>
      </w:hyperlink>
    </w:p>
    <w:p w14:paraId="78A771CD" w14:textId="5AC8520D"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47" w:history="1">
        <w:r w:rsidRPr="00C6671E">
          <w:rPr>
            <w:rStyle w:val="Hyperlink"/>
          </w:rPr>
          <w:t>2</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PURCHASER'S RESPONSIBILITIES</w:t>
        </w:r>
        <w:r w:rsidRPr="00C6671E">
          <w:rPr>
            <w:webHidden/>
          </w:rPr>
          <w:tab/>
        </w:r>
        <w:r w:rsidRPr="00C6671E">
          <w:rPr>
            <w:webHidden/>
          </w:rPr>
          <w:fldChar w:fldCharType="begin"/>
        </w:r>
        <w:r w:rsidRPr="00C6671E">
          <w:rPr>
            <w:webHidden/>
          </w:rPr>
          <w:instrText xml:space="preserve"> PAGEREF _Toc227243147 \h </w:instrText>
        </w:r>
        <w:r w:rsidRPr="00C6671E">
          <w:rPr>
            <w:webHidden/>
          </w:rPr>
        </w:r>
        <w:r w:rsidRPr="00C6671E">
          <w:rPr>
            <w:webHidden/>
          </w:rPr>
          <w:fldChar w:fldCharType="separate"/>
        </w:r>
        <w:r w:rsidR="00BC758C">
          <w:rPr>
            <w:webHidden/>
          </w:rPr>
          <w:t>6</w:t>
        </w:r>
        <w:r w:rsidRPr="00C6671E">
          <w:rPr>
            <w:webHidden/>
          </w:rPr>
          <w:fldChar w:fldCharType="end"/>
        </w:r>
      </w:hyperlink>
    </w:p>
    <w:p w14:paraId="4AC5B8A3" w14:textId="7FB614C7"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48" w:history="1">
        <w:r w:rsidRPr="00C6671E">
          <w:rPr>
            <w:rStyle w:val="Hyperlink"/>
          </w:rPr>
          <w:t>3</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QUALITY ASSURANCE, TECHNICAL AND OTHER REQUIREMENTS</w:t>
        </w:r>
        <w:r w:rsidRPr="00C6671E">
          <w:rPr>
            <w:webHidden/>
          </w:rPr>
          <w:tab/>
        </w:r>
        <w:r w:rsidRPr="00C6671E">
          <w:rPr>
            <w:webHidden/>
          </w:rPr>
          <w:fldChar w:fldCharType="begin"/>
        </w:r>
        <w:r w:rsidRPr="00C6671E">
          <w:rPr>
            <w:webHidden/>
          </w:rPr>
          <w:instrText xml:space="preserve"> PAGEREF _Toc227243148 \h </w:instrText>
        </w:r>
        <w:r w:rsidRPr="00C6671E">
          <w:rPr>
            <w:webHidden/>
          </w:rPr>
        </w:r>
        <w:r w:rsidRPr="00C6671E">
          <w:rPr>
            <w:webHidden/>
          </w:rPr>
          <w:fldChar w:fldCharType="separate"/>
        </w:r>
        <w:r w:rsidR="00BC758C">
          <w:rPr>
            <w:webHidden/>
          </w:rPr>
          <w:t>6</w:t>
        </w:r>
        <w:r w:rsidRPr="00C6671E">
          <w:rPr>
            <w:webHidden/>
          </w:rPr>
          <w:fldChar w:fldCharType="end"/>
        </w:r>
      </w:hyperlink>
    </w:p>
    <w:p w14:paraId="1E492619" w14:textId="724F0692"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49" w:history="1">
        <w:r w:rsidRPr="00C6671E">
          <w:rPr>
            <w:rStyle w:val="Hyperlink"/>
          </w:rPr>
          <w:t>4</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DELIVERABLES TO BE PROVIDED TO PURCHASER</w:t>
        </w:r>
        <w:r w:rsidRPr="00C6671E">
          <w:rPr>
            <w:webHidden/>
          </w:rPr>
          <w:tab/>
        </w:r>
        <w:r w:rsidRPr="00C6671E">
          <w:rPr>
            <w:webHidden/>
          </w:rPr>
          <w:fldChar w:fldCharType="begin"/>
        </w:r>
        <w:r w:rsidRPr="00C6671E">
          <w:rPr>
            <w:webHidden/>
          </w:rPr>
          <w:instrText xml:space="preserve"> PAGEREF _Toc227243149 \h </w:instrText>
        </w:r>
        <w:r w:rsidRPr="00C6671E">
          <w:rPr>
            <w:webHidden/>
          </w:rPr>
        </w:r>
        <w:r w:rsidRPr="00C6671E">
          <w:rPr>
            <w:webHidden/>
          </w:rPr>
          <w:fldChar w:fldCharType="separate"/>
        </w:r>
        <w:r w:rsidR="00BC758C">
          <w:rPr>
            <w:webHidden/>
          </w:rPr>
          <w:t>6</w:t>
        </w:r>
        <w:r w:rsidRPr="00C6671E">
          <w:rPr>
            <w:webHidden/>
          </w:rPr>
          <w:fldChar w:fldCharType="end"/>
        </w:r>
      </w:hyperlink>
    </w:p>
    <w:p w14:paraId="77476199" w14:textId="32B3511A"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50" w:history="1">
        <w:r w:rsidRPr="00C6671E">
          <w:rPr>
            <w:rStyle w:val="Hyperlink"/>
          </w:rPr>
          <w:t>5</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SCHEDULE</w:t>
        </w:r>
        <w:r w:rsidRPr="00C6671E">
          <w:rPr>
            <w:webHidden/>
          </w:rPr>
          <w:tab/>
        </w:r>
        <w:r w:rsidRPr="00C6671E">
          <w:rPr>
            <w:webHidden/>
          </w:rPr>
          <w:fldChar w:fldCharType="begin"/>
        </w:r>
        <w:r w:rsidRPr="00C6671E">
          <w:rPr>
            <w:webHidden/>
          </w:rPr>
          <w:instrText xml:space="preserve"> PAGEREF _Toc227243150 \h </w:instrText>
        </w:r>
        <w:r w:rsidRPr="00C6671E">
          <w:rPr>
            <w:webHidden/>
          </w:rPr>
        </w:r>
        <w:r w:rsidRPr="00C6671E">
          <w:rPr>
            <w:webHidden/>
          </w:rPr>
          <w:fldChar w:fldCharType="separate"/>
        </w:r>
        <w:r w:rsidR="00BC758C">
          <w:rPr>
            <w:webHidden/>
          </w:rPr>
          <w:t>6</w:t>
        </w:r>
        <w:r w:rsidRPr="00C6671E">
          <w:rPr>
            <w:webHidden/>
          </w:rPr>
          <w:fldChar w:fldCharType="end"/>
        </w:r>
      </w:hyperlink>
    </w:p>
    <w:p w14:paraId="08782698" w14:textId="099B06AD"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51" w:history="1">
        <w:r w:rsidRPr="00C6671E">
          <w:rPr>
            <w:rStyle w:val="Hyperlink"/>
          </w:rPr>
          <w:t>6</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DELIVERY TERMS AND CONDITIONS</w:t>
        </w:r>
        <w:r w:rsidRPr="00C6671E">
          <w:rPr>
            <w:webHidden/>
          </w:rPr>
          <w:tab/>
        </w:r>
        <w:r w:rsidRPr="00C6671E">
          <w:rPr>
            <w:webHidden/>
          </w:rPr>
          <w:fldChar w:fldCharType="begin"/>
        </w:r>
        <w:r w:rsidRPr="00C6671E">
          <w:rPr>
            <w:webHidden/>
          </w:rPr>
          <w:instrText xml:space="preserve"> PAGEREF _Toc227243151 \h </w:instrText>
        </w:r>
        <w:r w:rsidRPr="00C6671E">
          <w:rPr>
            <w:webHidden/>
          </w:rPr>
        </w:r>
        <w:r w:rsidRPr="00C6671E">
          <w:rPr>
            <w:webHidden/>
          </w:rPr>
          <w:fldChar w:fldCharType="separate"/>
        </w:r>
        <w:r w:rsidR="00BC758C">
          <w:rPr>
            <w:webHidden/>
          </w:rPr>
          <w:t>6</w:t>
        </w:r>
        <w:r w:rsidRPr="00C6671E">
          <w:rPr>
            <w:webHidden/>
          </w:rPr>
          <w:fldChar w:fldCharType="end"/>
        </w:r>
      </w:hyperlink>
    </w:p>
    <w:p w14:paraId="046D3A03" w14:textId="29CB1190"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52" w:history="1">
        <w:r w:rsidRPr="00C6671E">
          <w:rPr>
            <w:rStyle w:val="Hyperlink"/>
          </w:rPr>
          <w:t>7</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PRICE</w:t>
        </w:r>
        <w:r w:rsidRPr="00C6671E">
          <w:rPr>
            <w:webHidden/>
          </w:rPr>
          <w:tab/>
        </w:r>
        <w:r w:rsidRPr="00C6671E">
          <w:rPr>
            <w:webHidden/>
          </w:rPr>
          <w:fldChar w:fldCharType="begin"/>
        </w:r>
        <w:r w:rsidRPr="00C6671E">
          <w:rPr>
            <w:webHidden/>
          </w:rPr>
          <w:instrText xml:space="preserve"> PAGEREF _Toc227243152 \h </w:instrText>
        </w:r>
        <w:r w:rsidRPr="00C6671E">
          <w:rPr>
            <w:webHidden/>
          </w:rPr>
        </w:r>
        <w:r w:rsidRPr="00C6671E">
          <w:rPr>
            <w:webHidden/>
          </w:rPr>
          <w:fldChar w:fldCharType="separate"/>
        </w:r>
        <w:r w:rsidR="00BC758C">
          <w:rPr>
            <w:webHidden/>
          </w:rPr>
          <w:t>7</w:t>
        </w:r>
        <w:r w:rsidRPr="00C6671E">
          <w:rPr>
            <w:webHidden/>
          </w:rPr>
          <w:fldChar w:fldCharType="end"/>
        </w:r>
      </w:hyperlink>
    </w:p>
    <w:p w14:paraId="6D573FAE" w14:textId="7A3FC2DE"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53" w:history="1">
        <w:r w:rsidRPr="00C6671E">
          <w:rPr>
            <w:rStyle w:val="Hyperlink"/>
          </w:rPr>
          <w:t>8</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PAYMENT TERMS AND SCHEDULE</w:t>
        </w:r>
        <w:r w:rsidRPr="00C6671E">
          <w:rPr>
            <w:webHidden/>
          </w:rPr>
          <w:tab/>
        </w:r>
        <w:r w:rsidRPr="00C6671E">
          <w:rPr>
            <w:webHidden/>
          </w:rPr>
          <w:fldChar w:fldCharType="begin"/>
        </w:r>
        <w:r w:rsidRPr="00C6671E">
          <w:rPr>
            <w:webHidden/>
          </w:rPr>
          <w:instrText xml:space="preserve"> PAGEREF _Toc227243153 \h </w:instrText>
        </w:r>
        <w:r w:rsidRPr="00C6671E">
          <w:rPr>
            <w:webHidden/>
          </w:rPr>
        </w:r>
        <w:r w:rsidRPr="00C6671E">
          <w:rPr>
            <w:webHidden/>
          </w:rPr>
          <w:fldChar w:fldCharType="separate"/>
        </w:r>
        <w:r w:rsidR="00BC758C">
          <w:rPr>
            <w:webHidden/>
          </w:rPr>
          <w:t>7</w:t>
        </w:r>
        <w:r w:rsidRPr="00C6671E">
          <w:rPr>
            <w:webHidden/>
          </w:rPr>
          <w:fldChar w:fldCharType="end"/>
        </w:r>
      </w:hyperlink>
    </w:p>
    <w:p w14:paraId="4732F810" w14:textId="24CDC969"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54" w:history="1">
        <w:r w:rsidRPr="00C6671E">
          <w:rPr>
            <w:rStyle w:val="Hyperlink"/>
          </w:rPr>
          <w:t>9</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INSPECTIONS, TESTS</w:t>
        </w:r>
        <w:r w:rsidRPr="00C6671E">
          <w:rPr>
            <w:webHidden/>
          </w:rPr>
          <w:tab/>
        </w:r>
        <w:r w:rsidRPr="00C6671E">
          <w:rPr>
            <w:webHidden/>
          </w:rPr>
          <w:fldChar w:fldCharType="begin"/>
        </w:r>
        <w:r w:rsidRPr="00C6671E">
          <w:rPr>
            <w:webHidden/>
          </w:rPr>
          <w:instrText xml:space="preserve"> PAGEREF _Toc227243154 \h </w:instrText>
        </w:r>
        <w:r w:rsidRPr="00C6671E">
          <w:rPr>
            <w:webHidden/>
          </w:rPr>
        </w:r>
        <w:r w:rsidRPr="00C6671E">
          <w:rPr>
            <w:webHidden/>
          </w:rPr>
          <w:fldChar w:fldCharType="separate"/>
        </w:r>
        <w:r w:rsidR="00BC758C">
          <w:rPr>
            <w:webHidden/>
          </w:rPr>
          <w:t>8</w:t>
        </w:r>
        <w:r w:rsidRPr="00C6671E">
          <w:rPr>
            <w:webHidden/>
          </w:rPr>
          <w:fldChar w:fldCharType="end"/>
        </w:r>
      </w:hyperlink>
    </w:p>
    <w:p w14:paraId="09634F6A" w14:textId="7A09E57A"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55" w:history="1">
        <w:r w:rsidRPr="00C6671E">
          <w:rPr>
            <w:rStyle w:val="Hyperlink"/>
          </w:rPr>
          <w:t>10</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LIQUIDATED DAMAGES FOR DELAY</w:t>
        </w:r>
        <w:r w:rsidRPr="00C6671E">
          <w:rPr>
            <w:webHidden/>
          </w:rPr>
          <w:tab/>
        </w:r>
        <w:r w:rsidRPr="00C6671E">
          <w:rPr>
            <w:webHidden/>
          </w:rPr>
          <w:fldChar w:fldCharType="begin"/>
        </w:r>
        <w:r w:rsidRPr="00C6671E">
          <w:rPr>
            <w:webHidden/>
          </w:rPr>
          <w:instrText xml:space="preserve"> PAGEREF _Toc227243155 \h </w:instrText>
        </w:r>
        <w:r w:rsidRPr="00C6671E">
          <w:rPr>
            <w:webHidden/>
          </w:rPr>
        </w:r>
        <w:r w:rsidRPr="00C6671E">
          <w:rPr>
            <w:webHidden/>
          </w:rPr>
          <w:fldChar w:fldCharType="separate"/>
        </w:r>
        <w:r w:rsidR="00BC758C">
          <w:rPr>
            <w:webHidden/>
          </w:rPr>
          <w:t>8</w:t>
        </w:r>
        <w:r w:rsidRPr="00C6671E">
          <w:rPr>
            <w:webHidden/>
          </w:rPr>
          <w:fldChar w:fldCharType="end"/>
        </w:r>
      </w:hyperlink>
    </w:p>
    <w:p w14:paraId="41EA4191" w14:textId="15BBD327"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56" w:history="1">
        <w:r w:rsidRPr="00C6671E">
          <w:rPr>
            <w:rStyle w:val="Hyperlink"/>
          </w:rPr>
          <w:t>11</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SAFETY AND HEALTH AT WORK</w:t>
        </w:r>
        <w:r w:rsidRPr="00C6671E">
          <w:rPr>
            <w:webHidden/>
          </w:rPr>
          <w:tab/>
        </w:r>
        <w:r w:rsidRPr="00C6671E">
          <w:rPr>
            <w:webHidden/>
          </w:rPr>
          <w:fldChar w:fldCharType="begin"/>
        </w:r>
        <w:r w:rsidRPr="00C6671E">
          <w:rPr>
            <w:webHidden/>
          </w:rPr>
          <w:instrText xml:space="preserve"> PAGEREF _Toc227243156 \h </w:instrText>
        </w:r>
        <w:r w:rsidRPr="00C6671E">
          <w:rPr>
            <w:webHidden/>
          </w:rPr>
        </w:r>
        <w:r w:rsidRPr="00C6671E">
          <w:rPr>
            <w:webHidden/>
          </w:rPr>
          <w:fldChar w:fldCharType="separate"/>
        </w:r>
        <w:r w:rsidR="00BC758C">
          <w:rPr>
            <w:webHidden/>
          </w:rPr>
          <w:t>8</w:t>
        </w:r>
        <w:r w:rsidRPr="00C6671E">
          <w:rPr>
            <w:webHidden/>
          </w:rPr>
          <w:fldChar w:fldCharType="end"/>
        </w:r>
      </w:hyperlink>
    </w:p>
    <w:p w14:paraId="52E22A05" w14:textId="5B75C215"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57" w:history="1">
        <w:r w:rsidRPr="00C6671E">
          <w:rPr>
            <w:rStyle w:val="Hyperlink"/>
          </w:rPr>
          <w:t>12</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WARRANTY</w:t>
        </w:r>
        <w:r w:rsidRPr="00C6671E">
          <w:rPr>
            <w:webHidden/>
          </w:rPr>
          <w:tab/>
        </w:r>
        <w:r w:rsidRPr="00C6671E">
          <w:rPr>
            <w:webHidden/>
          </w:rPr>
          <w:fldChar w:fldCharType="begin"/>
        </w:r>
        <w:r w:rsidRPr="00C6671E">
          <w:rPr>
            <w:webHidden/>
          </w:rPr>
          <w:instrText xml:space="preserve"> PAGEREF _Toc227243157 \h </w:instrText>
        </w:r>
        <w:r w:rsidRPr="00C6671E">
          <w:rPr>
            <w:webHidden/>
          </w:rPr>
        </w:r>
        <w:r w:rsidRPr="00C6671E">
          <w:rPr>
            <w:webHidden/>
          </w:rPr>
          <w:fldChar w:fldCharType="separate"/>
        </w:r>
        <w:r w:rsidR="00BC758C">
          <w:rPr>
            <w:webHidden/>
          </w:rPr>
          <w:t>9</w:t>
        </w:r>
        <w:r w:rsidRPr="00C6671E">
          <w:rPr>
            <w:webHidden/>
          </w:rPr>
          <w:fldChar w:fldCharType="end"/>
        </w:r>
      </w:hyperlink>
    </w:p>
    <w:p w14:paraId="4972F38F" w14:textId="51E16F71"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58" w:history="1">
        <w:r w:rsidRPr="00C6671E">
          <w:rPr>
            <w:rStyle w:val="Hyperlink"/>
            <w:lang w:val="en-US"/>
          </w:rPr>
          <w:t>13</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lang w:val="en-US"/>
          </w:rPr>
          <w:t>T A X E S</w:t>
        </w:r>
        <w:r w:rsidRPr="00C6671E">
          <w:rPr>
            <w:webHidden/>
          </w:rPr>
          <w:tab/>
        </w:r>
        <w:r w:rsidRPr="00C6671E">
          <w:rPr>
            <w:webHidden/>
          </w:rPr>
          <w:fldChar w:fldCharType="begin"/>
        </w:r>
        <w:r w:rsidRPr="00C6671E">
          <w:rPr>
            <w:webHidden/>
          </w:rPr>
          <w:instrText xml:space="preserve"> PAGEREF _Toc227243158 \h </w:instrText>
        </w:r>
        <w:r w:rsidRPr="00C6671E">
          <w:rPr>
            <w:webHidden/>
          </w:rPr>
        </w:r>
        <w:r w:rsidRPr="00C6671E">
          <w:rPr>
            <w:webHidden/>
          </w:rPr>
          <w:fldChar w:fldCharType="separate"/>
        </w:r>
        <w:r w:rsidR="00BC758C">
          <w:rPr>
            <w:webHidden/>
          </w:rPr>
          <w:t>10</w:t>
        </w:r>
        <w:r w:rsidRPr="00C6671E">
          <w:rPr>
            <w:webHidden/>
          </w:rPr>
          <w:fldChar w:fldCharType="end"/>
        </w:r>
      </w:hyperlink>
    </w:p>
    <w:p w14:paraId="59F68472" w14:textId="69537AA1"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59" w:history="1">
        <w:r w:rsidRPr="00C6671E">
          <w:rPr>
            <w:rStyle w:val="Hyperlink"/>
          </w:rPr>
          <w:t>14</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lang w:val="en-US"/>
          </w:rPr>
          <w:t>LICENSES, PERMITS, AND AUTHORIZATIONS</w:t>
        </w:r>
        <w:r w:rsidRPr="00C6671E">
          <w:rPr>
            <w:webHidden/>
          </w:rPr>
          <w:tab/>
        </w:r>
        <w:r w:rsidRPr="00C6671E">
          <w:rPr>
            <w:webHidden/>
          </w:rPr>
          <w:fldChar w:fldCharType="begin"/>
        </w:r>
        <w:r w:rsidRPr="00C6671E">
          <w:rPr>
            <w:webHidden/>
          </w:rPr>
          <w:instrText xml:space="preserve"> PAGEREF _Toc227243159 \h </w:instrText>
        </w:r>
        <w:r w:rsidRPr="00C6671E">
          <w:rPr>
            <w:webHidden/>
          </w:rPr>
        </w:r>
        <w:r w:rsidRPr="00C6671E">
          <w:rPr>
            <w:webHidden/>
          </w:rPr>
          <w:fldChar w:fldCharType="separate"/>
        </w:r>
        <w:r w:rsidR="00BC758C">
          <w:rPr>
            <w:webHidden/>
          </w:rPr>
          <w:t>10</w:t>
        </w:r>
        <w:r w:rsidRPr="00C6671E">
          <w:rPr>
            <w:webHidden/>
          </w:rPr>
          <w:fldChar w:fldCharType="end"/>
        </w:r>
      </w:hyperlink>
    </w:p>
    <w:p w14:paraId="6143FEE6" w14:textId="51743F54"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60" w:history="1">
        <w:r w:rsidRPr="00C6671E">
          <w:rPr>
            <w:rStyle w:val="Hyperlink"/>
            <w:lang w:val="en-US"/>
          </w:rPr>
          <w:t>15</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lang w:val="en-US"/>
          </w:rPr>
          <w:t>INSURANCE AND INDEMNITY</w:t>
        </w:r>
        <w:r w:rsidRPr="00C6671E">
          <w:rPr>
            <w:webHidden/>
          </w:rPr>
          <w:tab/>
        </w:r>
        <w:r w:rsidRPr="00C6671E">
          <w:rPr>
            <w:webHidden/>
          </w:rPr>
          <w:fldChar w:fldCharType="begin"/>
        </w:r>
        <w:r w:rsidRPr="00C6671E">
          <w:rPr>
            <w:webHidden/>
          </w:rPr>
          <w:instrText xml:space="preserve"> PAGEREF _Toc227243160 \h </w:instrText>
        </w:r>
        <w:r w:rsidRPr="00C6671E">
          <w:rPr>
            <w:webHidden/>
          </w:rPr>
        </w:r>
        <w:r w:rsidRPr="00C6671E">
          <w:rPr>
            <w:webHidden/>
          </w:rPr>
          <w:fldChar w:fldCharType="separate"/>
        </w:r>
        <w:r w:rsidR="00BC758C">
          <w:rPr>
            <w:webHidden/>
          </w:rPr>
          <w:t>10</w:t>
        </w:r>
        <w:r w:rsidRPr="00C6671E">
          <w:rPr>
            <w:webHidden/>
          </w:rPr>
          <w:fldChar w:fldCharType="end"/>
        </w:r>
      </w:hyperlink>
    </w:p>
    <w:p w14:paraId="0896B691" w14:textId="03E5A308"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61" w:history="1">
        <w:r w:rsidRPr="00C6671E">
          <w:rPr>
            <w:rStyle w:val="Hyperlink"/>
          </w:rPr>
          <w:t>16</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LIABILITY</w:t>
        </w:r>
        <w:r w:rsidRPr="00C6671E">
          <w:rPr>
            <w:webHidden/>
          </w:rPr>
          <w:tab/>
        </w:r>
        <w:r w:rsidRPr="00C6671E">
          <w:rPr>
            <w:webHidden/>
          </w:rPr>
          <w:fldChar w:fldCharType="begin"/>
        </w:r>
        <w:r w:rsidRPr="00C6671E">
          <w:rPr>
            <w:webHidden/>
          </w:rPr>
          <w:instrText xml:space="preserve"> PAGEREF _Toc227243161 \h </w:instrText>
        </w:r>
        <w:r w:rsidRPr="00C6671E">
          <w:rPr>
            <w:webHidden/>
          </w:rPr>
        </w:r>
        <w:r w:rsidRPr="00C6671E">
          <w:rPr>
            <w:webHidden/>
          </w:rPr>
          <w:fldChar w:fldCharType="separate"/>
        </w:r>
        <w:r w:rsidR="00BC758C">
          <w:rPr>
            <w:webHidden/>
          </w:rPr>
          <w:t>11</w:t>
        </w:r>
        <w:r w:rsidRPr="00C6671E">
          <w:rPr>
            <w:webHidden/>
          </w:rPr>
          <w:fldChar w:fldCharType="end"/>
        </w:r>
      </w:hyperlink>
    </w:p>
    <w:p w14:paraId="18E69991" w14:textId="37A7AAFA"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62" w:history="1">
        <w:r w:rsidRPr="00C6671E">
          <w:rPr>
            <w:rStyle w:val="Hyperlink"/>
          </w:rPr>
          <w:t>17</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PROPRIETARY INFORMATION</w:t>
        </w:r>
        <w:r w:rsidRPr="00C6671E">
          <w:rPr>
            <w:webHidden/>
          </w:rPr>
          <w:tab/>
        </w:r>
        <w:r w:rsidRPr="00C6671E">
          <w:rPr>
            <w:webHidden/>
          </w:rPr>
          <w:fldChar w:fldCharType="begin"/>
        </w:r>
        <w:r w:rsidRPr="00C6671E">
          <w:rPr>
            <w:webHidden/>
          </w:rPr>
          <w:instrText xml:space="preserve"> PAGEREF _Toc227243162 \h </w:instrText>
        </w:r>
        <w:r w:rsidRPr="00C6671E">
          <w:rPr>
            <w:webHidden/>
          </w:rPr>
        </w:r>
        <w:r w:rsidRPr="00C6671E">
          <w:rPr>
            <w:webHidden/>
          </w:rPr>
          <w:fldChar w:fldCharType="separate"/>
        </w:r>
        <w:r w:rsidR="00BC758C">
          <w:rPr>
            <w:webHidden/>
          </w:rPr>
          <w:t>13</w:t>
        </w:r>
        <w:r w:rsidRPr="00C6671E">
          <w:rPr>
            <w:webHidden/>
          </w:rPr>
          <w:fldChar w:fldCharType="end"/>
        </w:r>
      </w:hyperlink>
    </w:p>
    <w:p w14:paraId="619E0EB0" w14:textId="45682F95"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63" w:history="1">
        <w:r w:rsidRPr="00C6671E">
          <w:rPr>
            <w:rStyle w:val="Hyperlink"/>
          </w:rPr>
          <w:t>18</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CLAIMS</w:t>
        </w:r>
        <w:r w:rsidRPr="00C6671E">
          <w:rPr>
            <w:webHidden/>
          </w:rPr>
          <w:tab/>
        </w:r>
        <w:r w:rsidRPr="00C6671E">
          <w:rPr>
            <w:webHidden/>
          </w:rPr>
          <w:fldChar w:fldCharType="begin"/>
        </w:r>
        <w:r w:rsidRPr="00C6671E">
          <w:rPr>
            <w:webHidden/>
          </w:rPr>
          <w:instrText xml:space="preserve"> PAGEREF _Toc227243163 \h </w:instrText>
        </w:r>
        <w:r w:rsidRPr="00C6671E">
          <w:rPr>
            <w:webHidden/>
          </w:rPr>
        </w:r>
        <w:r w:rsidRPr="00C6671E">
          <w:rPr>
            <w:webHidden/>
          </w:rPr>
          <w:fldChar w:fldCharType="separate"/>
        </w:r>
        <w:r w:rsidR="00BC758C">
          <w:rPr>
            <w:webHidden/>
          </w:rPr>
          <w:t>14</w:t>
        </w:r>
        <w:r w:rsidRPr="00C6671E">
          <w:rPr>
            <w:webHidden/>
          </w:rPr>
          <w:fldChar w:fldCharType="end"/>
        </w:r>
      </w:hyperlink>
    </w:p>
    <w:p w14:paraId="07A66CED" w14:textId="2C8E6017"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64" w:history="1">
        <w:r w:rsidRPr="00C6671E">
          <w:rPr>
            <w:rStyle w:val="Hyperlink"/>
          </w:rPr>
          <w:t>19</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ARBITRATION</w:t>
        </w:r>
        <w:r w:rsidRPr="00C6671E">
          <w:rPr>
            <w:webHidden/>
          </w:rPr>
          <w:tab/>
        </w:r>
        <w:r w:rsidRPr="00C6671E">
          <w:rPr>
            <w:webHidden/>
          </w:rPr>
          <w:fldChar w:fldCharType="begin"/>
        </w:r>
        <w:r w:rsidRPr="00C6671E">
          <w:rPr>
            <w:webHidden/>
          </w:rPr>
          <w:instrText xml:space="preserve"> PAGEREF _Toc227243164 \h </w:instrText>
        </w:r>
        <w:r w:rsidRPr="00C6671E">
          <w:rPr>
            <w:webHidden/>
          </w:rPr>
        </w:r>
        <w:r w:rsidRPr="00C6671E">
          <w:rPr>
            <w:webHidden/>
          </w:rPr>
          <w:fldChar w:fldCharType="separate"/>
        </w:r>
        <w:r w:rsidR="00BC758C">
          <w:rPr>
            <w:webHidden/>
          </w:rPr>
          <w:t>15</w:t>
        </w:r>
        <w:r w:rsidRPr="00C6671E">
          <w:rPr>
            <w:webHidden/>
          </w:rPr>
          <w:fldChar w:fldCharType="end"/>
        </w:r>
      </w:hyperlink>
    </w:p>
    <w:p w14:paraId="16AD84A9" w14:textId="13F14BD7"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65" w:history="1">
        <w:r w:rsidRPr="00C6671E">
          <w:rPr>
            <w:rStyle w:val="Hyperlink"/>
          </w:rPr>
          <w:t>20</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SUBSTANTIVE LAW</w:t>
        </w:r>
        <w:r w:rsidRPr="00C6671E">
          <w:rPr>
            <w:webHidden/>
          </w:rPr>
          <w:tab/>
        </w:r>
        <w:r w:rsidRPr="00C6671E">
          <w:rPr>
            <w:webHidden/>
          </w:rPr>
          <w:fldChar w:fldCharType="begin"/>
        </w:r>
        <w:r w:rsidRPr="00C6671E">
          <w:rPr>
            <w:webHidden/>
          </w:rPr>
          <w:instrText xml:space="preserve"> PAGEREF _Toc227243165 \h </w:instrText>
        </w:r>
        <w:r w:rsidRPr="00C6671E">
          <w:rPr>
            <w:webHidden/>
          </w:rPr>
        </w:r>
        <w:r w:rsidRPr="00C6671E">
          <w:rPr>
            <w:webHidden/>
          </w:rPr>
          <w:fldChar w:fldCharType="separate"/>
        </w:r>
        <w:r w:rsidR="00BC758C">
          <w:rPr>
            <w:webHidden/>
          </w:rPr>
          <w:t>15</w:t>
        </w:r>
        <w:r w:rsidRPr="00C6671E">
          <w:rPr>
            <w:webHidden/>
          </w:rPr>
          <w:fldChar w:fldCharType="end"/>
        </w:r>
      </w:hyperlink>
    </w:p>
    <w:p w14:paraId="19C70297" w14:textId="671DE851"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66" w:history="1">
        <w:r w:rsidRPr="00C6671E">
          <w:rPr>
            <w:rStyle w:val="Hyperlink"/>
          </w:rPr>
          <w:t>21</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FORCE MAJEURE</w:t>
        </w:r>
        <w:r w:rsidRPr="00C6671E">
          <w:rPr>
            <w:webHidden/>
          </w:rPr>
          <w:tab/>
        </w:r>
        <w:r w:rsidRPr="00C6671E">
          <w:rPr>
            <w:webHidden/>
          </w:rPr>
          <w:fldChar w:fldCharType="begin"/>
        </w:r>
        <w:r w:rsidRPr="00C6671E">
          <w:rPr>
            <w:webHidden/>
          </w:rPr>
          <w:instrText xml:space="preserve"> PAGEREF _Toc227243166 \h </w:instrText>
        </w:r>
        <w:r w:rsidRPr="00C6671E">
          <w:rPr>
            <w:webHidden/>
          </w:rPr>
        </w:r>
        <w:r w:rsidRPr="00C6671E">
          <w:rPr>
            <w:webHidden/>
          </w:rPr>
          <w:fldChar w:fldCharType="separate"/>
        </w:r>
        <w:r w:rsidR="00BC758C">
          <w:rPr>
            <w:webHidden/>
          </w:rPr>
          <w:t>15</w:t>
        </w:r>
        <w:r w:rsidRPr="00C6671E">
          <w:rPr>
            <w:webHidden/>
          </w:rPr>
          <w:fldChar w:fldCharType="end"/>
        </w:r>
      </w:hyperlink>
    </w:p>
    <w:p w14:paraId="02BB215E" w14:textId="4DE337B3"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67" w:history="1">
        <w:r w:rsidRPr="00C6671E">
          <w:rPr>
            <w:rStyle w:val="Hyperlink"/>
          </w:rPr>
          <w:t>22</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SUSPENSION OF WORK AND TERMINATION</w:t>
        </w:r>
        <w:r w:rsidRPr="00C6671E">
          <w:rPr>
            <w:webHidden/>
          </w:rPr>
          <w:tab/>
        </w:r>
        <w:r w:rsidRPr="00C6671E">
          <w:rPr>
            <w:webHidden/>
          </w:rPr>
          <w:fldChar w:fldCharType="begin"/>
        </w:r>
        <w:r w:rsidRPr="00C6671E">
          <w:rPr>
            <w:webHidden/>
          </w:rPr>
          <w:instrText xml:space="preserve"> PAGEREF _Toc227243167 \h </w:instrText>
        </w:r>
        <w:r w:rsidRPr="00C6671E">
          <w:rPr>
            <w:webHidden/>
          </w:rPr>
        </w:r>
        <w:r w:rsidRPr="00C6671E">
          <w:rPr>
            <w:webHidden/>
          </w:rPr>
          <w:fldChar w:fldCharType="separate"/>
        </w:r>
        <w:r w:rsidR="00BC758C">
          <w:rPr>
            <w:webHidden/>
          </w:rPr>
          <w:t>17</w:t>
        </w:r>
        <w:r w:rsidRPr="00C6671E">
          <w:rPr>
            <w:webHidden/>
          </w:rPr>
          <w:fldChar w:fldCharType="end"/>
        </w:r>
      </w:hyperlink>
    </w:p>
    <w:p w14:paraId="5FFBC3B3" w14:textId="4C20CCC9"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68" w:history="1">
        <w:r w:rsidRPr="00C6671E">
          <w:rPr>
            <w:rStyle w:val="Hyperlink"/>
          </w:rPr>
          <w:t>23</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CHANGES</w:t>
        </w:r>
        <w:r w:rsidRPr="00C6671E">
          <w:rPr>
            <w:webHidden/>
          </w:rPr>
          <w:tab/>
        </w:r>
        <w:r w:rsidRPr="00C6671E">
          <w:rPr>
            <w:webHidden/>
          </w:rPr>
          <w:fldChar w:fldCharType="begin"/>
        </w:r>
        <w:r w:rsidRPr="00C6671E">
          <w:rPr>
            <w:webHidden/>
          </w:rPr>
          <w:instrText xml:space="preserve"> PAGEREF _Toc227243168 \h </w:instrText>
        </w:r>
        <w:r w:rsidRPr="00C6671E">
          <w:rPr>
            <w:webHidden/>
          </w:rPr>
        </w:r>
        <w:r w:rsidRPr="00C6671E">
          <w:rPr>
            <w:webHidden/>
          </w:rPr>
          <w:fldChar w:fldCharType="separate"/>
        </w:r>
        <w:r w:rsidR="00BC758C">
          <w:rPr>
            <w:webHidden/>
          </w:rPr>
          <w:t>20</w:t>
        </w:r>
        <w:r w:rsidRPr="00C6671E">
          <w:rPr>
            <w:webHidden/>
          </w:rPr>
          <w:fldChar w:fldCharType="end"/>
        </w:r>
      </w:hyperlink>
    </w:p>
    <w:p w14:paraId="588F9ED7" w14:textId="09B13C36"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69" w:history="1">
        <w:r w:rsidRPr="00C6671E">
          <w:rPr>
            <w:rStyle w:val="Hyperlink"/>
          </w:rPr>
          <w:t>24</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ANTI-CORRUPTION CLAUSE</w:t>
        </w:r>
        <w:r w:rsidRPr="00C6671E">
          <w:rPr>
            <w:webHidden/>
          </w:rPr>
          <w:tab/>
        </w:r>
        <w:r w:rsidRPr="00C6671E">
          <w:rPr>
            <w:webHidden/>
          </w:rPr>
          <w:fldChar w:fldCharType="begin"/>
        </w:r>
        <w:r w:rsidRPr="00C6671E">
          <w:rPr>
            <w:webHidden/>
          </w:rPr>
          <w:instrText xml:space="preserve"> PAGEREF _Toc227243169 \h </w:instrText>
        </w:r>
        <w:r w:rsidRPr="00C6671E">
          <w:rPr>
            <w:webHidden/>
          </w:rPr>
        </w:r>
        <w:r w:rsidRPr="00C6671E">
          <w:rPr>
            <w:webHidden/>
          </w:rPr>
          <w:fldChar w:fldCharType="separate"/>
        </w:r>
        <w:r w:rsidR="00BC758C">
          <w:rPr>
            <w:webHidden/>
          </w:rPr>
          <w:t>22</w:t>
        </w:r>
        <w:r w:rsidRPr="00C6671E">
          <w:rPr>
            <w:webHidden/>
          </w:rPr>
          <w:fldChar w:fldCharType="end"/>
        </w:r>
      </w:hyperlink>
    </w:p>
    <w:p w14:paraId="18CD95C5" w14:textId="41EF1CFC"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70" w:history="1">
        <w:r w:rsidRPr="00C6671E">
          <w:rPr>
            <w:rStyle w:val="Hyperlink"/>
          </w:rPr>
          <w:t>25</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SOCIAL CLAUSE</w:t>
        </w:r>
        <w:r w:rsidRPr="00C6671E">
          <w:rPr>
            <w:webHidden/>
          </w:rPr>
          <w:tab/>
        </w:r>
        <w:r w:rsidRPr="00C6671E">
          <w:rPr>
            <w:webHidden/>
          </w:rPr>
          <w:fldChar w:fldCharType="begin"/>
        </w:r>
        <w:r w:rsidRPr="00C6671E">
          <w:rPr>
            <w:webHidden/>
          </w:rPr>
          <w:instrText xml:space="preserve"> PAGEREF _Toc227243170 \h </w:instrText>
        </w:r>
        <w:r w:rsidRPr="00C6671E">
          <w:rPr>
            <w:webHidden/>
          </w:rPr>
        </w:r>
        <w:r w:rsidRPr="00C6671E">
          <w:rPr>
            <w:webHidden/>
          </w:rPr>
          <w:fldChar w:fldCharType="separate"/>
        </w:r>
        <w:r w:rsidR="00BC758C">
          <w:rPr>
            <w:webHidden/>
          </w:rPr>
          <w:t>22</w:t>
        </w:r>
        <w:r w:rsidRPr="00C6671E">
          <w:rPr>
            <w:webHidden/>
          </w:rPr>
          <w:fldChar w:fldCharType="end"/>
        </w:r>
      </w:hyperlink>
    </w:p>
    <w:p w14:paraId="21F75D1E" w14:textId="30412C1F"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71" w:history="1">
        <w:r w:rsidRPr="00C6671E">
          <w:rPr>
            <w:rStyle w:val="Hyperlink"/>
            <w:lang w:val="en-US"/>
          </w:rPr>
          <w:t>26</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lang w:val="en-US"/>
          </w:rPr>
          <w:t>OTHER PROVISIONS</w:t>
        </w:r>
        <w:r w:rsidRPr="00C6671E">
          <w:rPr>
            <w:webHidden/>
          </w:rPr>
          <w:tab/>
        </w:r>
        <w:r w:rsidRPr="00C6671E">
          <w:rPr>
            <w:webHidden/>
          </w:rPr>
          <w:fldChar w:fldCharType="begin"/>
        </w:r>
        <w:r w:rsidRPr="00C6671E">
          <w:rPr>
            <w:webHidden/>
          </w:rPr>
          <w:instrText xml:space="preserve"> PAGEREF _Toc227243171 \h </w:instrText>
        </w:r>
        <w:r w:rsidRPr="00C6671E">
          <w:rPr>
            <w:webHidden/>
          </w:rPr>
        </w:r>
        <w:r w:rsidRPr="00C6671E">
          <w:rPr>
            <w:webHidden/>
          </w:rPr>
          <w:fldChar w:fldCharType="separate"/>
        </w:r>
        <w:r w:rsidR="00BC758C">
          <w:rPr>
            <w:webHidden/>
          </w:rPr>
          <w:t>22</w:t>
        </w:r>
        <w:r w:rsidRPr="00C6671E">
          <w:rPr>
            <w:webHidden/>
          </w:rPr>
          <w:fldChar w:fldCharType="end"/>
        </w:r>
      </w:hyperlink>
    </w:p>
    <w:p w14:paraId="29BC045E" w14:textId="5B63C358"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72" w:history="1">
        <w:r w:rsidRPr="00C6671E">
          <w:rPr>
            <w:rStyle w:val="Hyperlink"/>
          </w:rPr>
          <w:t>27</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ASSIGNMENT</w:t>
        </w:r>
        <w:r w:rsidRPr="00C6671E">
          <w:rPr>
            <w:webHidden/>
          </w:rPr>
          <w:tab/>
        </w:r>
        <w:r w:rsidRPr="00C6671E">
          <w:rPr>
            <w:webHidden/>
          </w:rPr>
          <w:fldChar w:fldCharType="begin"/>
        </w:r>
        <w:r w:rsidRPr="00C6671E">
          <w:rPr>
            <w:webHidden/>
          </w:rPr>
          <w:instrText xml:space="preserve"> PAGEREF _Toc227243172 \h </w:instrText>
        </w:r>
        <w:r w:rsidRPr="00C6671E">
          <w:rPr>
            <w:webHidden/>
          </w:rPr>
        </w:r>
        <w:r w:rsidRPr="00C6671E">
          <w:rPr>
            <w:webHidden/>
          </w:rPr>
          <w:fldChar w:fldCharType="separate"/>
        </w:r>
        <w:r w:rsidR="00BC758C">
          <w:rPr>
            <w:webHidden/>
          </w:rPr>
          <w:t>23</w:t>
        </w:r>
        <w:r w:rsidRPr="00C6671E">
          <w:rPr>
            <w:webHidden/>
          </w:rPr>
          <w:fldChar w:fldCharType="end"/>
        </w:r>
      </w:hyperlink>
    </w:p>
    <w:p w14:paraId="2D005407" w14:textId="37C92549"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73" w:history="1">
        <w:r w:rsidRPr="00C6671E">
          <w:rPr>
            <w:rStyle w:val="Hyperlink"/>
          </w:rPr>
          <w:t>28</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ENTIRE AGREEMENT</w:t>
        </w:r>
        <w:r w:rsidRPr="00C6671E">
          <w:rPr>
            <w:webHidden/>
          </w:rPr>
          <w:tab/>
        </w:r>
        <w:r w:rsidRPr="00C6671E">
          <w:rPr>
            <w:webHidden/>
          </w:rPr>
          <w:fldChar w:fldCharType="begin"/>
        </w:r>
        <w:r w:rsidRPr="00C6671E">
          <w:rPr>
            <w:webHidden/>
          </w:rPr>
          <w:instrText xml:space="preserve"> PAGEREF _Toc227243173 \h </w:instrText>
        </w:r>
        <w:r w:rsidRPr="00C6671E">
          <w:rPr>
            <w:webHidden/>
          </w:rPr>
        </w:r>
        <w:r w:rsidRPr="00C6671E">
          <w:rPr>
            <w:webHidden/>
          </w:rPr>
          <w:fldChar w:fldCharType="separate"/>
        </w:r>
        <w:r w:rsidR="00BC758C">
          <w:rPr>
            <w:webHidden/>
          </w:rPr>
          <w:t>23</w:t>
        </w:r>
        <w:r w:rsidRPr="00C6671E">
          <w:rPr>
            <w:webHidden/>
          </w:rPr>
          <w:fldChar w:fldCharType="end"/>
        </w:r>
      </w:hyperlink>
    </w:p>
    <w:p w14:paraId="00A46E22" w14:textId="5F67F338"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74" w:history="1">
        <w:r w:rsidRPr="00C6671E">
          <w:rPr>
            <w:rStyle w:val="Hyperlink"/>
          </w:rPr>
          <w:t>29</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LANGUAGE</w:t>
        </w:r>
        <w:r w:rsidRPr="00C6671E">
          <w:rPr>
            <w:webHidden/>
          </w:rPr>
          <w:tab/>
        </w:r>
        <w:r w:rsidRPr="00C6671E">
          <w:rPr>
            <w:webHidden/>
          </w:rPr>
          <w:fldChar w:fldCharType="begin"/>
        </w:r>
        <w:r w:rsidRPr="00C6671E">
          <w:rPr>
            <w:webHidden/>
          </w:rPr>
          <w:instrText xml:space="preserve"> PAGEREF _Toc227243174 \h </w:instrText>
        </w:r>
        <w:r w:rsidRPr="00C6671E">
          <w:rPr>
            <w:webHidden/>
          </w:rPr>
        </w:r>
        <w:r w:rsidRPr="00C6671E">
          <w:rPr>
            <w:webHidden/>
          </w:rPr>
          <w:fldChar w:fldCharType="separate"/>
        </w:r>
        <w:r w:rsidR="00BC758C">
          <w:rPr>
            <w:webHidden/>
          </w:rPr>
          <w:t>23</w:t>
        </w:r>
        <w:r w:rsidRPr="00C6671E">
          <w:rPr>
            <w:webHidden/>
          </w:rPr>
          <w:fldChar w:fldCharType="end"/>
        </w:r>
      </w:hyperlink>
    </w:p>
    <w:p w14:paraId="3F21BCCF" w14:textId="0DDEA3EC"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75" w:history="1">
        <w:r w:rsidRPr="00C6671E">
          <w:rPr>
            <w:rStyle w:val="Hyperlink"/>
          </w:rPr>
          <w:t>30</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EFFECTIVE DATE OF CONTRACT</w:t>
        </w:r>
        <w:r w:rsidRPr="00C6671E">
          <w:rPr>
            <w:webHidden/>
          </w:rPr>
          <w:tab/>
        </w:r>
        <w:r w:rsidRPr="00C6671E">
          <w:rPr>
            <w:webHidden/>
          </w:rPr>
          <w:fldChar w:fldCharType="begin"/>
        </w:r>
        <w:r w:rsidRPr="00C6671E">
          <w:rPr>
            <w:webHidden/>
          </w:rPr>
          <w:instrText xml:space="preserve"> PAGEREF _Toc227243175 \h </w:instrText>
        </w:r>
        <w:r w:rsidRPr="00C6671E">
          <w:rPr>
            <w:webHidden/>
          </w:rPr>
        </w:r>
        <w:r w:rsidRPr="00C6671E">
          <w:rPr>
            <w:webHidden/>
          </w:rPr>
          <w:fldChar w:fldCharType="separate"/>
        </w:r>
        <w:r w:rsidR="00BC758C">
          <w:rPr>
            <w:webHidden/>
          </w:rPr>
          <w:t>23</w:t>
        </w:r>
        <w:r w:rsidRPr="00C6671E">
          <w:rPr>
            <w:webHidden/>
          </w:rPr>
          <w:fldChar w:fldCharType="end"/>
        </w:r>
      </w:hyperlink>
    </w:p>
    <w:p w14:paraId="0C551C5B" w14:textId="7C335CED"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76" w:history="1">
        <w:r w:rsidRPr="00C6671E">
          <w:rPr>
            <w:rStyle w:val="Hyperlink"/>
          </w:rPr>
          <w:t>31</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NOTICES</w:t>
        </w:r>
        <w:r w:rsidRPr="00C6671E">
          <w:rPr>
            <w:webHidden/>
          </w:rPr>
          <w:tab/>
        </w:r>
        <w:r w:rsidRPr="00C6671E">
          <w:rPr>
            <w:webHidden/>
          </w:rPr>
          <w:fldChar w:fldCharType="begin"/>
        </w:r>
        <w:r w:rsidRPr="00C6671E">
          <w:rPr>
            <w:webHidden/>
          </w:rPr>
          <w:instrText xml:space="preserve"> PAGEREF _Toc227243176 \h </w:instrText>
        </w:r>
        <w:r w:rsidRPr="00C6671E">
          <w:rPr>
            <w:webHidden/>
          </w:rPr>
        </w:r>
        <w:r w:rsidRPr="00C6671E">
          <w:rPr>
            <w:webHidden/>
          </w:rPr>
          <w:fldChar w:fldCharType="separate"/>
        </w:r>
        <w:r w:rsidR="00BC758C">
          <w:rPr>
            <w:webHidden/>
          </w:rPr>
          <w:t>24</w:t>
        </w:r>
        <w:r w:rsidRPr="00C6671E">
          <w:rPr>
            <w:webHidden/>
          </w:rPr>
          <w:fldChar w:fldCharType="end"/>
        </w:r>
      </w:hyperlink>
    </w:p>
    <w:p w14:paraId="382D951E" w14:textId="4095A27B" w:rsidR="00C6671E" w:rsidRPr="00C6671E" w:rsidRDefault="00C6671E">
      <w:pPr>
        <w:pStyle w:val="TOC1"/>
        <w:rPr>
          <w:rFonts w:asciiTheme="minorHAnsi" w:eastAsiaTheme="minorEastAsia" w:hAnsiTheme="minorHAnsi" w:cstheme="minorBidi"/>
          <w:snapToGrid/>
          <w:kern w:val="2"/>
          <w:szCs w:val="24"/>
          <w:lang w:val="sl-SI" w:eastAsia="sl-SI"/>
          <w14:ligatures w14:val="standardContextual"/>
        </w:rPr>
      </w:pPr>
      <w:hyperlink w:anchor="_Toc227243177" w:history="1">
        <w:r w:rsidRPr="00C6671E">
          <w:rPr>
            <w:rStyle w:val="Hyperlink"/>
          </w:rPr>
          <w:t>32</w:t>
        </w:r>
        <w:r w:rsidRPr="00C6671E">
          <w:rPr>
            <w:rFonts w:asciiTheme="minorHAnsi" w:eastAsiaTheme="minorEastAsia" w:hAnsiTheme="minorHAnsi" w:cstheme="minorBidi"/>
            <w:snapToGrid/>
            <w:kern w:val="2"/>
            <w:szCs w:val="24"/>
            <w:lang w:val="sl-SI" w:eastAsia="sl-SI"/>
            <w14:ligatures w14:val="standardContextual"/>
          </w:rPr>
          <w:tab/>
        </w:r>
        <w:r w:rsidRPr="00C6671E">
          <w:rPr>
            <w:rStyle w:val="Hyperlink"/>
          </w:rPr>
          <w:t>ATTACHMENTS</w:t>
        </w:r>
        <w:r w:rsidRPr="00C6671E">
          <w:rPr>
            <w:webHidden/>
          </w:rPr>
          <w:tab/>
        </w:r>
        <w:r w:rsidRPr="00C6671E">
          <w:rPr>
            <w:webHidden/>
          </w:rPr>
          <w:fldChar w:fldCharType="begin"/>
        </w:r>
        <w:r w:rsidRPr="00C6671E">
          <w:rPr>
            <w:webHidden/>
          </w:rPr>
          <w:instrText xml:space="preserve"> PAGEREF _Toc227243177 \h </w:instrText>
        </w:r>
        <w:r w:rsidRPr="00C6671E">
          <w:rPr>
            <w:webHidden/>
          </w:rPr>
        </w:r>
        <w:r w:rsidRPr="00C6671E">
          <w:rPr>
            <w:webHidden/>
          </w:rPr>
          <w:fldChar w:fldCharType="separate"/>
        </w:r>
        <w:r w:rsidR="00BC758C">
          <w:rPr>
            <w:webHidden/>
          </w:rPr>
          <w:t>25</w:t>
        </w:r>
        <w:r w:rsidRPr="00C6671E">
          <w:rPr>
            <w:webHidden/>
          </w:rPr>
          <w:fldChar w:fldCharType="end"/>
        </w:r>
      </w:hyperlink>
    </w:p>
    <w:p w14:paraId="2672D319" w14:textId="47BE735E" w:rsidR="005A0C16" w:rsidRPr="00C6671E" w:rsidRDefault="00325085">
      <w:pPr>
        <w:widowControl/>
      </w:pPr>
      <w:r w:rsidRPr="00C6671E">
        <w:rPr>
          <w:noProof/>
        </w:rPr>
        <w:fldChar w:fldCharType="end"/>
      </w:r>
      <w:r w:rsidR="005A0C16" w:rsidRPr="00C6671E">
        <w:br w:type="page"/>
      </w:r>
    </w:p>
    <w:p w14:paraId="1E19289F" w14:textId="77777777" w:rsidR="005A0C16" w:rsidRPr="00C6671E" w:rsidRDefault="005A0C16" w:rsidP="005A0C16"/>
    <w:p w14:paraId="46381AA0" w14:textId="77777777" w:rsidR="008F7E85" w:rsidRPr="00C6671E" w:rsidRDefault="008F7E85">
      <w:pPr>
        <w:pStyle w:val="Heading1"/>
      </w:pPr>
      <w:bookmarkStart w:id="4" w:name="_Toc439841459"/>
      <w:bookmarkStart w:id="5" w:name="_Toc227243145"/>
      <w:r w:rsidRPr="00C6671E">
        <w:t>DEFINITIONS AND ABBREVIATIONS</w:t>
      </w:r>
      <w:bookmarkEnd w:id="4"/>
      <w:bookmarkEnd w:id="5"/>
    </w:p>
    <w:p w14:paraId="7162552C" w14:textId="77777777" w:rsidR="008F7E85" w:rsidRPr="00C6671E" w:rsidRDefault="008F7E85">
      <w:pPr>
        <w:ind w:right="1102"/>
        <w:jc w:val="both"/>
        <w:rPr>
          <w:spacing w:val="-3"/>
          <w:sz w:val="28"/>
        </w:rPr>
      </w:pPr>
    </w:p>
    <w:p w14:paraId="646A6C26" w14:textId="77777777" w:rsidR="008F7E85" w:rsidRPr="00C6671E" w:rsidRDefault="008F7E85" w:rsidP="0078033E">
      <w:pPr>
        <w:ind w:left="709" w:right="141"/>
        <w:jc w:val="both"/>
      </w:pPr>
      <w:r w:rsidRPr="00C6671E">
        <w:t>As used throughout the Contract, the following terms shall have the meaning set forth hereinafter:</w:t>
      </w:r>
    </w:p>
    <w:p w14:paraId="61C3CEAF" w14:textId="77777777" w:rsidR="008F7E85" w:rsidRPr="00C6671E" w:rsidRDefault="008F7E85" w:rsidP="0078033E">
      <w:pPr>
        <w:ind w:left="709" w:right="141"/>
        <w:jc w:val="both"/>
        <w:rPr>
          <w:spacing w:val="-3"/>
        </w:rPr>
      </w:pPr>
    </w:p>
    <w:p w14:paraId="2FDD0A75" w14:textId="0810E8C1" w:rsidR="0078033E" w:rsidRPr="00C6671E" w:rsidRDefault="008F7E85" w:rsidP="0078033E">
      <w:pPr>
        <w:ind w:left="709" w:right="141"/>
        <w:jc w:val="both"/>
        <w:rPr>
          <w:spacing w:val="-3"/>
        </w:rPr>
      </w:pPr>
      <w:r w:rsidRPr="00C6671E">
        <w:rPr>
          <w:b/>
          <w:i/>
          <w:spacing w:val="-3"/>
        </w:rPr>
        <w:t>PURCHASER</w:t>
      </w:r>
      <w:r w:rsidRPr="00C6671E">
        <w:rPr>
          <w:i/>
          <w:spacing w:val="-3"/>
        </w:rPr>
        <w:t xml:space="preserve"> </w:t>
      </w:r>
      <w:r w:rsidRPr="00C6671E">
        <w:rPr>
          <w:spacing w:val="-3"/>
        </w:rPr>
        <w:t xml:space="preserve">shall mean NUKLEARNA ELEKTRARNA KRŠKO (NPP </w:t>
      </w:r>
      <w:proofErr w:type="spellStart"/>
      <w:r w:rsidRPr="00C6671E">
        <w:rPr>
          <w:spacing w:val="-3"/>
        </w:rPr>
        <w:t>Krško</w:t>
      </w:r>
      <w:proofErr w:type="spellEnd"/>
      <w:r w:rsidRPr="00C6671E">
        <w:rPr>
          <w:spacing w:val="-3"/>
        </w:rPr>
        <w:t xml:space="preserve">), </w:t>
      </w:r>
      <w:proofErr w:type="spellStart"/>
      <w:r w:rsidRPr="00C6671E">
        <w:rPr>
          <w:spacing w:val="-3"/>
        </w:rPr>
        <w:t>Vrbina</w:t>
      </w:r>
      <w:proofErr w:type="spellEnd"/>
      <w:r w:rsidRPr="00C6671E">
        <w:rPr>
          <w:spacing w:val="-3"/>
        </w:rPr>
        <w:t xml:space="preserve"> 12, 8270 </w:t>
      </w:r>
      <w:proofErr w:type="spellStart"/>
      <w:r w:rsidRPr="00C6671E">
        <w:rPr>
          <w:spacing w:val="-3"/>
        </w:rPr>
        <w:t>Krško</w:t>
      </w:r>
      <w:proofErr w:type="spellEnd"/>
      <w:r w:rsidRPr="00C6671E">
        <w:rPr>
          <w:spacing w:val="-3"/>
        </w:rPr>
        <w:t>, Slovenia, represented by</w:t>
      </w:r>
      <w:r w:rsidR="009908E8" w:rsidRPr="00C6671E">
        <w:rPr>
          <w:spacing w:val="-3"/>
        </w:rPr>
        <w:tab/>
      </w:r>
      <w:r w:rsidR="009908E8" w:rsidRPr="00C6671E">
        <w:rPr>
          <w:spacing w:val="-3"/>
        </w:rPr>
        <w:br/>
      </w:r>
      <w:r w:rsidRPr="00C6671E">
        <w:rPr>
          <w:spacing w:val="-3"/>
        </w:rPr>
        <w:t xml:space="preserve">Mr. </w:t>
      </w:r>
      <w:r w:rsidR="00294E46" w:rsidRPr="00C6671E">
        <w:rPr>
          <w:spacing w:val="-3"/>
        </w:rPr>
        <w:t>Gorazd Pfeifer</w:t>
      </w:r>
      <w:r w:rsidRPr="00C6671E">
        <w:rPr>
          <w:spacing w:val="-3"/>
        </w:rPr>
        <w:t xml:space="preserve">, President of the Management Board </w:t>
      </w:r>
    </w:p>
    <w:p w14:paraId="4DE70025" w14:textId="53FA88DD" w:rsidR="008F7E85" w:rsidRPr="00C6671E" w:rsidRDefault="008F7E85" w:rsidP="0078033E">
      <w:pPr>
        <w:ind w:left="709" w:right="141"/>
        <w:jc w:val="both"/>
        <w:rPr>
          <w:spacing w:val="-3"/>
        </w:rPr>
      </w:pPr>
      <w:r w:rsidRPr="00C6671E">
        <w:rPr>
          <w:spacing w:val="-3"/>
        </w:rPr>
        <w:t xml:space="preserve">and </w:t>
      </w:r>
      <w:r w:rsidR="009908E8" w:rsidRPr="00C6671E">
        <w:rPr>
          <w:spacing w:val="-3"/>
        </w:rPr>
        <w:br/>
      </w:r>
      <w:r w:rsidRPr="00C6671E">
        <w:rPr>
          <w:spacing w:val="-3"/>
        </w:rPr>
        <w:t xml:space="preserve">Mr. </w:t>
      </w:r>
      <w:r w:rsidR="009C2561" w:rsidRPr="00C6671E">
        <w:rPr>
          <w:spacing w:val="-3"/>
        </w:rPr>
        <w:t>Saša Medaković</w:t>
      </w:r>
      <w:r w:rsidRPr="00C6671E">
        <w:rPr>
          <w:spacing w:val="-3"/>
        </w:rPr>
        <w:t>, Member of the Management Board</w:t>
      </w:r>
    </w:p>
    <w:p w14:paraId="31FD7CE2" w14:textId="77777777" w:rsidR="008F7E85" w:rsidRPr="00C6671E" w:rsidRDefault="008F7E85" w:rsidP="0078033E">
      <w:pPr>
        <w:ind w:left="709" w:right="141"/>
        <w:jc w:val="both"/>
        <w:rPr>
          <w:spacing w:val="-3"/>
        </w:rPr>
      </w:pPr>
    </w:p>
    <w:p w14:paraId="64ACC417" w14:textId="77777777" w:rsidR="009B0229" w:rsidRPr="00C6671E" w:rsidRDefault="008F7E85" w:rsidP="0078033E">
      <w:pPr>
        <w:ind w:left="720" w:right="141"/>
        <w:jc w:val="both"/>
        <w:rPr>
          <w:spacing w:val="-3"/>
        </w:rPr>
      </w:pPr>
      <w:r w:rsidRPr="00C6671E">
        <w:rPr>
          <w:b/>
          <w:i/>
          <w:spacing w:val="-3"/>
        </w:rPr>
        <w:t>SELLER</w:t>
      </w:r>
      <w:r w:rsidR="009B0229" w:rsidRPr="00C6671E">
        <w:rPr>
          <w:b/>
          <w:i/>
          <w:spacing w:val="-3"/>
        </w:rPr>
        <w:t xml:space="preserve"> </w:t>
      </w:r>
      <w:r w:rsidRPr="00C6671E">
        <w:rPr>
          <w:b/>
          <w:i/>
          <w:spacing w:val="-3"/>
        </w:rPr>
        <w:t>or CONTRACTOR</w:t>
      </w:r>
      <w:r w:rsidR="003732E0" w:rsidRPr="00C6671E">
        <w:rPr>
          <w:spacing w:val="-3"/>
        </w:rPr>
        <w:t xml:space="preserve"> </w:t>
      </w:r>
      <w:r w:rsidRPr="00C6671E">
        <w:rPr>
          <w:spacing w:val="-3"/>
        </w:rPr>
        <w:t>shall</w:t>
      </w:r>
      <w:r w:rsidR="009B0229" w:rsidRPr="00C6671E">
        <w:rPr>
          <w:spacing w:val="-3"/>
        </w:rPr>
        <w:t xml:space="preserve"> mean</w:t>
      </w:r>
    </w:p>
    <w:p w14:paraId="52EB85F7" w14:textId="77777777" w:rsidR="00652101" w:rsidRPr="00C6671E" w:rsidRDefault="00652101" w:rsidP="0078033E">
      <w:pPr>
        <w:ind w:left="720" w:right="141"/>
        <w:jc w:val="both"/>
        <w:rPr>
          <w:spacing w:val="-3"/>
        </w:rPr>
      </w:pPr>
    </w:p>
    <w:p w14:paraId="307F25E1" w14:textId="77777777" w:rsidR="009B0229" w:rsidRPr="00C6671E" w:rsidRDefault="00CE4381" w:rsidP="00CE4381">
      <w:pPr>
        <w:ind w:right="141" w:firstLine="709"/>
        <w:jc w:val="both"/>
        <w:rPr>
          <w:spacing w:val="-3"/>
        </w:rPr>
      </w:pPr>
      <w:r w:rsidRPr="00C6671E">
        <w:rPr>
          <w:spacing w:val="-3"/>
        </w:rPr>
        <w:fldChar w:fldCharType="begin">
          <w:ffData>
            <w:name w:val="Text13"/>
            <w:enabled/>
            <w:calcOnExit w:val="0"/>
            <w:textInput/>
          </w:ffData>
        </w:fldChar>
      </w:r>
      <w:bookmarkStart w:id="6" w:name="Text13"/>
      <w:r w:rsidRPr="00C6671E">
        <w:rPr>
          <w:spacing w:val="-3"/>
        </w:rPr>
        <w:instrText xml:space="preserve"> FORMTEXT </w:instrText>
      </w:r>
      <w:r w:rsidRPr="00C6671E">
        <w:rPr>
          <w:spacing w:val="-3"/>
        </w:rPr>
      </w:r>
      <w:r w:rsidRPr="00C6671E">
        <w:rPr>
          <w:spacing w:val="-3"/>
        </w:rPr>
        <w:fldChar w:fldCharType="separate"/>
      </w:r>
      <w:r w:rsidR="00DF3A4B" w:rsidRPr="00C6671E">
        <w:rPr>
          <w:noProof/>
          <w:spacing w:val="-3"/>
        </w:rPr>
        <w:t> </w:t>
      </w:r>
      <w:r w:rsidR="00DF3A4B" w:rsidRPr="00C6671E">
        <w:rPr>
          <w:noProof/>
          <w:spacing w:val="-3"/>
        </w:rPr>
        <w:t> </w:t>
      </w:r>
      <w:r w:rsidR="00DF3A4B" w:rsidRPr="00C6671E">
        <w:rPr>
          <w:noProof/>
          <w:spacing w:val="-3"/>
        </w:rPr>
        <w:t> </w:t>
      </w:r>
      <w:r w:rsidR="00DF3A4B" w:rsidRPr="00C6671E">
        <w:rPr>
          <w:noProof/>
          <w:spacing w:val="-3"/>
        </w:rPr>
        <w:t> </w:t>
      </w:r>
      <w:r w:rsidR="00DF3A4B" w:rsidRPr="00C6671E">
        <w:rPr>
          <w:noProof/>
          <w:spacing w:val="-3"/>
        </w:rPr>
        <w:t> </w:t>
      </w:r>
      <w:r w:rsidRPr="00C6671E">
        <w:rPr>
          <w:spacing w:val="-3"/>
        </w:rPr>
        <w:fldChar w:fldCharType="end"/>
      </w:r>
      <w:bookmarkEnd w:id="6"/>
    </w:p>
    <w:p w14:paraId="18DCF7B7" w14:textId="77777777" w:rsidR="00CE4381" w:rsidRPr="00C6671E" w:rsidRDefault="00CE4381" w:rsidP="00CE4381">
      <w:pPr>
        <w:ind w:right="141" w:firstLine="709"/>
        <w:jc w:val="both"/>
        <w:rPr>
          <w:spacing w:val="-3"/>
        </w:rPr>
      </w:pPr>
    </w:p>
    <w:p w14:paraId="7017EC30" w14:textId="77777777" w:rsidR="008F7E85" w:rsidRPr="00C6671E" w:rsidRDefault="008F7E85" w:rsidP="0078033E">
      <w:pPr>
        <w:ind w:left="709" w:right="141"/>
        <w:jc w:val="both"/>
        <w:rPr>
          <w:spacing w:val="-3"/>
        </w:rPr>
      </w:pPr>
      <w:r w:rsidRPr="00C6671E">
        <w:rPr>
          <w:b/>
          <w:i/>
          <w:spacing w:val="-3"/>
        </w:rPr>
        <w:t>PARTY</w:t>
      </w:r>
      <w:r w:rsidRPr="00C6671E">
        <w:rPr>
          <w:spacing w:val="-3"/>
        </w:rPr>
        <w:t xml:space="preserve"> or </w:t>
      </w:r>
      <w:r w:rsidRPr="00C6671E">
        <w:rPr>
          <w:b/>
          <w:i/>
          <w:spacing w:val="-3"/>
        </w:rPr>
        <w:t>PARTIES</w:t>
      </w:r>
      <w:r w:rsidRPr="00C6671E">
        <w:rPr>
          <w:spacing w:val="-3"/>
        </w:rPr>
        <w:t xml:space="preserve"> shall mean PURCHASER or/and SELLER as herein</w:t>
      </w:r>
      <w:r w:rsidR="00AA562D" w:rsidRPr="00C6671E">
        <w:rPr>
          <w:spacing w:val="-3"/>
        </w:rPr>
        <w:t xml:space="preserve"> </w:t>
      </w:r>
      <w:r w:rsidRPr="00C6671E">
        <w:rPr>
          <w:spacing w:val="-3"/>
        </w:rPr>
        <w:t>under referred to individually or collectively.</w:t>
      </w:r>
    </w:p>
    <w:p w14:paraId="60CCDCEE" w14:textId="77777777" w:rsidR="008F7E85" w:rsidRPr="00C6671E" w:rsidRDefault="008F7E85" w:rsidP="0078033E">
      <w:pPr>
        <w:tabs>
          <w:tab w:val="left" w:pos="1418"/>
        </w:tabs>
        <w:ind w:left="720" w:right="141"/>
        <w:jc w:val="both"/>
        <w:rPr>
          <w:b/>
          <w:i/>
          <w:spacing w:val="-3"/>
        </w:rPr>
      </w:pPr>
    </w:p>
    <w:p w14:paraId="2E447B17" w14:textId="11544E94" w:rsidR="008F7E85" w:rsidRPr="00C6671E" w:rsidRDefault="008F7E85" w:rsidP="0078033E">
      <w:pPr>
        <w:tabs>
          <w:tab w:val="left" w:pos="1418"/>
        </w:tabs>
        <w:ind w:left="720" w:right="141"/>
        <w:jc w:val="both"/>
        <w:rPr>
          <w:spacing w:val="-3"/>
        </w:rPr>
      </w:pPr>
      <w:r w:rsidRPr="00C6671E">
        <w:rPr>
          <w:b/>
          <w:i/>
          <w:spacing w:val="-3"/>
        </w:rPr>
        <w:t>CONTRACT</w:t>
      </w:r>
      <w:r w:rsidRPr="00C6671E">
        <w:rPr>
          <w:i/>
          <w:spacing w:val="-3"/>
        </w:rPr>
        <w:t xml:space="preserve"> </w:t>
      </w:r>
      <w:r w:rsidRPr="00C6671E">
        <w:rPr>
          <w:spacing w:val="-3"/>
        </w:rPr>
        <w:t xml:space="preserve">shall mean the agreement between PURCHASER and SELLER consisting of </w:t>
      </w:r>
      <w:r w:rsidRPr="00C6671E">
        <w:rPr>
          <w:rFonts w:cs="Arial"/>
          <w:spacing w:val="-3"/>
        </w:rPr>
        <w:t>General Terms and Conditions of the Contract (</w:t>
      </w:r>
      <w:r w:rsidRPr="00C6671E">
        <w:rPr>
          <w:rFonts w:cs="Arial"/>
          <w:i/>
          <w:spacing w:val="-3"/>
        </w:rPr>
        <w:t>PART I</w:t>
      </w:r>
      <w:r w:rsidR="00B26176" w:rsidRPr="00C6671E">
        <w:rPr>
          <w:rFonts w:cs="Arial"/>
          <w:spacing w:val="-3"/>
        </w:rPr>
        <w:t>),</w:t>
      </w:r>
      <w:r w:rsidR="004E069E" w:rsidRPr="00C6671E">
        <w:rPr>
          <w:rFonts w:cs="Arial"/>
          <w:spacing w:val="-3"/>
        </w:rPr>
        <w:t xml:space="preserve"> </w:t>
      </w:r>
      <w:r w:rsidR="00C6671E" w:rsidRPr="00C6671E">
        <w:rPr>
          <w:rFonts w:cs="Arial"/>
          <w:b/>
          <w:bCs/>
          <w:szCs w:val="24"/>
        </w:rPr>
        <w:t>Technical specification SP-8260471</w:t>
      </w:r>
      <w:r w:rsidR="00B30E8A" w:rsidRPr="00C6671E">
        <w:t xml:space="preserve"> </w:t>
      </w:r>
      <w:r w:rsidR="00B26176" w:rsidRPr="00C6671E">
        <w:rPr>
          <w:i/>
          <w:spacing w:val="-3"/>
        </w:rPr>
        <w:t>(PART II</w:t>
      </w:r>
      <w:r w:rsidR="00926298" w:rsidRPr="00C6671E">
        <w:rPr>
          <w:i/>
          <w:spacing w:val="-3"/>
        </w:rPr>
        <w:t xml:space="preserve">) </w:t>
      </w:r>
      <w:r w:rsidR="006A0231" w:rsidRPr="00C6671E">
        <w:rPr>
          <w:i/>
          <w:spacing w:val="-3"/>
        </w:rPr>
        <w:t xml:space="preserve">and </w:t>
      </w:r>
      <w:r w:rsidR="00B26176" w:rsidRPr="00C6671E">
        <w:t xml:space="preserve">Quotation </w:t>
      </w:r>
      <w:r w:rsidR="00926298" w:rsidRPr="00C6671E">
        <w:t>No</w:t>
      </w:r>
      <w:r w:rsidR="005D3D0A" w:rsidRPr="00C6671E">
        <w:rPr>
          <w:b/>
        </w:rPr>
        <w:t xml:space="preserve">: </w:t>
      </w:r>
      <w:r w:rsidR="00CE4381" w:rsidRPr="00C6671E">
        <w:rPr>
          <w:spacing w:val="-3"/>
        </w:rPr>
        <w:fldChar w:fldCharType="begin">
          <w:ffData>
            <w:name w:val="Text12"/>
            <w:enabled/>
            <w:calcOnExit w:val="0"/>
            <w:textInput/>
          </w:ffData>
        </w:fldChar>
      </w:r>
      <w:bookmarkStart w:id="7" w:name="Text12"/>
      <w:r w:rsidR="00CE4381" w:rsidRPr="00C6671E">
        <w:rPr>
          <w:spacing w:val="-3"/>
        </w:rPr>
        <w:instrText xml:space="preserve"> FORMTEXT </w:instrText>
      </w:r>
      <w:r w:rsidR="00CE4381" w:rsidRPr="00C6671E">
        <w:rPr>
          <w:spacing w:val="-3"/>
        </w:rPr>
      </w:r>
      <w:r w:rsidR="00CE4381" w:rsidRPr="00C6671E">
        <w:rPr>
          <w:spacing w:val="-3"/>
        </w:rPr>
        <w:fldChar w:fldCharType="separate"/>
      </w:r>
      <w:r w:rsidR="00DF3A4B" w:rsidRPr="00C6671E">
        <w:rPr>
          <w:noProof/>
          <w:spacing w:val="-3"/>
        </w:rPr>
        <w:t> </w:t>
      </w:r>
      <w:r w:rsidR="00DF3A4B" w:rsidRPr="00C6671E">
        <w:rPr>
          <w:noProof/>
          <w:spacing w:val="-3"/>
        </w:rPr>
        <w:t> </w:t>
      </w:r>
      <w:r w:rsidR="00DF3A4B" w:rsidRPr="00C6671E">
        <w:rPr>
          <w:noProof/>
          <w:spacing w:val="-3"/>
        </w:rPr>
        <w:t> </w:t>
      </w:r>
      <w:r w:rsidR="00DF3A4B" w:rsidRPr="00C6671E">
        <w:rPr>
          <w:noProof/>
          <w:spacing w:val="-3"/>
        </w:rPr>
        <w:t> </w:t>
      </w:r>
      <w:r w:rsidR="00DF3A4B" w:rsidRPr="00C6671E">
        <w:rPr>
          <w:noProof/>
          <w:spacing w:val="-3"/>
        </w:rPr>
        <w:t> </w:t>
      </w:r>
      <w:r w:rsidR="00CE4381" w:rsidRPr="00C6671E">
        <w:rPr>
          <w:spacing w:val="-3"/>
        </w:rPr>
        <w:fldChar w:fldCharType="end"/>
      </w:r>
      <w:bookmarkEnd w:id="7"/>
      <w:r w:rsidR="006A0231" w:rsidRPr="00C6671E">
        <w:rPr>
          <w:b/>
        </w:rPr>
        <w:t>(</w:t>
      </w:r>
      <w:r w:rsidR="000D3101" w:rsidRPr="00C6671E">
        <w:rPr>
          <w:i/>
        </w:rPr>
        <w:t>PART II</w:t>
      </w:r>
      <w:r w:rsidR="00B26176" w:rsidRPr="00C6671E">
        <w:rPr>
          <w:i/>
        </w:rPr>
        <w:t>I</w:t>
      </w:r>
      <w:r w:rsidR="006A0231" w:rsidRPr="00C6671E">
        <w:rPr>
          <w:i/>
        </w:rPr>
        <w:t>).</w:t>
      </w:r>
    </w:p>
    <w:p w14:paraId="1432F906" w14:textId="77777777" w:rsidR="008F7E85" w:rsidRPr="00C6671E" w:rsidRDefault="008F7E85" w:rsidP="0078033E">
      <w:pPr>
        <w:ind w:left="709" w:right="141"/>
        <w:jc w:val="both"/>
        <w:rPr>
          <w:spacing w:val="-3"/>
        </w:rPr>
      </w:pPr>
      <w:r w:rsidRPr="00C6671E">
        <w:rPr>
          <w:spacing w:val="-3"/>
        </w:rPr>
        <w:t>The Contract documents are complementary, and what is called for by anyone of them shall be binding as if called for by all. Any conflicts in the Contract documents shall be reasonably resolved by PURCHASER after mutual discussion with SELLER</w:t>
      </w:r>
      <w:r w:rsidR="00EB14BD" w:rsidRPr="00C6671E">
        <w:rPr>
          <w:spacing w:val="-3"/>
        </w:rPr>
        <w:t>.</w:t>
      </w:r>
      <w:r w:rsidRPr="00C6671E">
        <w:rPr>
          <w:spacing w:val="-3"/>
        </w:rPr>
        <w:t xml:space="preserve"> The validity dates of documents </w:t>
      </w:r>
      <w:r w:rsidR="004F30B8" w:rsidRPr="00C6671E">
        <w:rPr>
          <w:spacing w:val="-3"/>
        </w:rPr>
        <w:t xml:space="preserve">commence </w:t>
      </w:r>
      <w:r w:rsidR="001E57D6" w:rsidRPr="00C6671E">
        <w:rPr>
          <w:spacing w:val="-3"/>
        </w:rPr>
        <w:t>with the</w:t>
      </w:r>
      <w:r w:rsidR="004F30B8" w:rsidRPr="00C6671E">
        <w:rPr>
          <w:spacing w:val="-3"/>
        </w:rPr>
        <w:t xml:space="preserve"> Effective </w:t>
      </w:r>
      <w:r w:rsidR="004E59A6" w:rsidRPr="00C6671E">
        <w:rPr>
          <w:spacing w:val="-3"/>
        </w:rPr>
        <w:t>D</w:t>
      </w:r>
      <w:r w:rsidRPr="00C6671E">
        <w:rPr>
          <w:spacing w:val="-3"/>
        </w:rPr>
        <w:t>ate of the Contract</w:t>
      </w:r>
      <w:r w:rsidR="001E57D6" w:rsidRPr="00C6671E">
        <w:rPr>
          <w:spacing w:val="-3"/>
        </w:rPr>
        <w:t>.</w:t>
      </w:r>
      <w:r w:rsidRPr="00C6671E">
        <w:rPr>
          <w:spacing w:val="-3"/>
        </w:rPr>
        <w:t xml:space="preserve"> </w:t>
      </w:r>
    </w:p>
    <w:p w14:paraId="02882297" w14:textId="77777777" w:rsidR="008F7E85" w:rsidRPr="00C6671E" w:rsidRDefault="008F7E85" w:rsidP="0078033E">
      <w:pPr>
        <w:ind w:left="709" w:right="141"/>
        <w:jc w:val="both"/>
        <w:rPr>
          <w:spacing w:val="-3"/>
        </w:rPr>
      </w:pPr>
    </w:p>
    <w:p w14:paraId="3BA3B24E" w14:textId="799C5037" w:rsidR="00B53C62" w:rsidRPr="00C6671E" w:rsidRDefault="00B26176" w:rsidP="00B26176">
      <w:pPr>
        <w:ind w:left="709" w:right="141"/>
        <w:jc w:val="both"/>
        <w:rPr>
          <w:spacing w:val="-3"/>
        </w:rPr>
      </w:pPr>
      <w:r w:rsidRPr="00C6671E">
        <w:rPr>
          <w:b/>
          <w:i/>
          <w:spacing w:val="-3"/>
        </w:rPr>
        <w:t xml:space="preserve">SCOPE OF </w:t>
      </w:r>
      <w:r w:rsidRPr="00C6671E">
        <w:rPr>
          <w:rFonts w:cs="Arial"/>
          <w:b/>
          <w:i/>
          <w:spacing w:val="-3"/>
        </w:rPr>
        <w:t>SERVICES</w:t>
      </w:r>
      <w:r w:rsidRPr="00C6671E">
        <w:rPr>
          <w:rFonts w:cs="Arial"/>
          <w:spacing w:val="-3"/>
        </w:rPr>
        <w:t xml:space="preserve"> </w:t>
      </w:r>
      <w:r w:rsidRPr="00C6671E">
        <w:rPr>
          <w:rFonts w:cs="Arial"/>
          <w:b/>
          <w:spacing w:val="-3"/>
        </w:rPr>
        <w:t>AND</w:t>
      </w:r>
      <w:r w:rsidRPr="00C6671E">
        <w:rPr>
          <w:rFonts w:cs="Arial"/>
          <w:spacing w:val="-3"/>
        </w:rPr>
        <w:t xml:space="preserve"> </w:t>
      </w:r>
      <w:r w:rsidRPr="00C6671E">
        <w:rPr>
          <w:rFonts w:cs="Arial"/>
          <w:b/>
          <w:i/>
          <w:spacing w:val="-3"/>
        </w:rPr>
        <w:t xml:space="preserve">DELIVERY or WORK </w:t>
      </w:r>
      <w:r w:rsidR="00D52C20" w:rsidRPr="00C6671E">
        <w:rPr>
          <w:rFonts w:cs="Arial"/>
          <w:spacing w:val="-3"/>
        </w:rPr>
        <w:t xml:space="preserve">as defined in </w:t>
      </w:r>
      <w:proofErr w:type="gramStart"/>
      <w:r w:rsidR="00C6671E" w:rsidRPr="00C6671E">
        <w:rPr>
          <w:rFonts w:cs="Arial"/>
          <w:b/>
          <w:bCs/>
          <w:szCs w:val="24"/>
        </w:rPr>
        <w:t>Technical</w:t>
      </w:r>
      <w:proofErr w:type="gramEnd"/>
      <w:r w:rsidR="00C6671E" w:rsidRPr="00C6671E">
        <w:rPr>
          <w:rFonts w:cs="Arial"/>
          <w:b/>
          <w:bCs/>
          <w:szCs w:val="24"/>
        </w:rPr>
        <w:t xml:space="preserve"> specification SP-8260471</w:t>
      </w:r>
      <w:r w:rsidR="00B30E8A" w:rsidRPr="00C6671E">
        <w:rPr>
          <w:rFonts w:cs="Arial"/>
        </w:rPr>
        <w:t xml:space="preserve"> </w:t>
      </w:r>
      <w:r w:rsidRPr="00C6671E">
        <w:rPr>
          <w:rFonts w:cs="Arial"/>
          <w:spacing w:val="-3"/>
        </w:rPr>
        <w:t>and</w:t>
      </w:r>
      <w:r w:rsidRPr="00C6671E">
        <w:rPr>
          <w:spacing w:val="-3"/>
        </w:rPr>
        <w:t xml:space="preserve"> other contractual documents.</w:t>
      </w:r>
    </w:p>
    <w:p w14:paraId="11FC1DB4" w14:textId="77777777" w:rsidR="00B26176" w:rsidRPr="00C6671E" w:rsidRDefault="00B26176" w:rsidP="00B26176">
      <w:pPr>
        <w:ind w:left="709" w:right="141"/>
        <w:jc w:val="both"/>
        <w:rPr>
          <w:spacing w:val="-3"/>
        </w:rPr>
      </w:pPr>
    </w:p>
    <w:p w14:paraId="100C31D3" w14:textId="77777777" w:rsidR="00D2713E" w:rsidRPr="00C6671E" w:rsidRDefault="00BE7869" w:rsidP="0078033E">
      <w:pPr>
        <w:ind w:left="709" w:right="141"/>
        <w:jc w:val="both"/>
        <w:rPr>
          <w:spacing w:val="-3"/>
        </w:rPr>
      </w:pPr>
      <w:r w:rsidRPr="00C6671E">
        <w:rPr>
          <w:b/>
          <w:i/>
          <w:spacing w:val="-3"/>
        </w:rPr>
        <w:t xml:space="preserve">TECHNICAL </w:t>
      </w:r>
      <w:r w:rsidR="00BE1035" w:rsidRPr="00C6671E">
        <w:rPr>
          <w:b/>
          <w:i/>
          <w:spacing w:val="-3"/>
        </w:rPr>
        <w:t xml:space="preserve">REPRESENTATIVES </w:t>
      </w:r>
      <w:r w:rsidR="00BE1035" w:rsidRPr="00C6671E">
        <w:rPr>
          <w:spacing w:val="-3"/>
        </w:rPr>
        <w:t>shall</w:t>
      </w:r>
      <w:r w:rsidR="008F7E85" w:rsidRPr="00C6671E">
        <w:rPr>
          <w:spacing w:val="-3"/>
        </w:rPr>
        <w:t xml:space="preserve"> mean the PURCHASER’s</w:t>
      </w:r>
      <w:r w:rsidR="00E07AE9" w:rsidRPr="00C6671E">
        <w:rPr>
          <w:spacing w:val="-3"/>
        </w:rPr>
        <w:t xml:space="preserve"> and the SELLER’s</w:t>
      </w:r>
      <w:r w:rsidR="003732E0" w:rsidRPr="00C6671E">
        <w:rPr>
          <w:spacing w:val="-3"/>
        </w:rPr>
        <w:t xml:space="preserve"> </w:t>
      </w:r>
      <w:r w:rsidR="008F7E85" w:rsidRPr="00C6671E">
        <w:rPr>
          <w:spacing w:val="-3"/>
        </w:rPr>
        <w:t>designated representative</w:t>
      </w:r>
      <w:r w:rsidR="00E07AE9" w:rsidRPr="00C6671E">
        <w:rPr>
          <w:spacing w:val="-3"/>
        </w:rPr>
        <w:t>s</w:t>
      </w:r>
      <w:r w:rsidR="008F7E85" w:rsidRPr="00C6671E">
        <w:rPr>
          <w:spacing w:val="-3"/>
        </w:rPr>
        <w:t xml:space="preserve"> through whom all technical, commercial, </w:t>
      </w:r>
      <w:r w:rsidR="004D447A" w:rsidRPr="00C6671E">
        <w:rPr>
          <w:spacing w:val="-3"/>
        </w:rPr>
        <w:t>Quality</w:t>
      </w:r>
      <w:r w:rsidR="008F4C2D" w:rsidRPr="00C6671E">
        <w:rPr>
          <w:spacing w:val="-3"/>
        </w:rPr>
        <w:t xml:space="preserve"> Assurance and </w:t>
      </w:r>
      <w:r w:rsidR="008F7E85" w:rsidRPr="00C6671E">
        <w:rPr>
          <w:spacing w:val="-3"/>
        </w:rPr>
        <w:t xml:space="preserve">matters shall be </w:t>
      </w:r>
      <w:r w:rsidR="001E57D6" w:rsidRPr="00C6671E">
        <w:rPr>
          <w:spacing w:val="-3"/>
        </w:rPr>
        <w:t>channelled</w:t>
      </w:r>
      <w:r w:rsidR="008F7E85" w:rsidRPr="00C6671E">
        <w:rPr>
          <w:spacing w:val="-3"/>
        </w:rPr>
        <w:t>.</w:t>
      </w:r>
    </w:p>
    <w:p w14:paraId="3EE01E4E" w14:textId="77777777" w:rsidR="00556BDC" w:rsidRPr="00C6671E" w:rsidRDefault="00556BDC" w:rsidP="0078033E">
      <w:pPr>
        <w:ind w:left="709" w:right="141"/>
        <w:jc w:val="both"/>
        <w:rPr>
          <w:spacing w:val="-3"/>
        </w:rPr>
      </w:pPr>
    </w:p>
    <w:p w14:paraId="36F76815" w14:textId="77777777" w:rsidR="008F7E85" w:rsidRPr="00C6671E" w:rsidRDefault="008F7E85" w:rsidP="0078033E">
      <w:pPr>
        <w:ind w:left="709" w:right="141"/>
        <w:jc w:val="both"/>
        <w:rPr>
          <w:spacing w:val="-3"/>
        </w:rPr>
      </w:pPr>
      <w:r w:rsidRPr="00C6671E">
        <w:rPr>
          <w:b/>
          <w:i/>
          <w:spacing w:val="-3"/>
        </w:rPr>
        <w:t>COMMERCIAL REPRESENTATIVE</w:t>
      </w:r>
      <w:r w:rsidR="00E07AE9" w:rsidRPr="00C6671E">
        <w:rPr>
          <w:b/>
          <w:i/>
          <w:spacing w:val="-3"/>
        </w:rPr>
        <w:t>S</w:t>
      </w:r>
      <w:r w:rsidRPr="00C6671E">
        <w:rPr>
          <w:spacing w:val="-3"/>
        </w:rPr>
        <w:t xml:space="preserve"> shall mean the PURCHASER’s</w:t>
      </w:r>
      <w:r w:rsidR="00E07AE9" w:rsidRPr="00C6671E">
        <w:rPr>
          <w:spacing w:val="-3"/>
        </w:rPr>
        <w:t xml:space="preserve"> and the SELLER’s </w:t>
      </w:r>
      <w:r w:rsidRPr="00C6671E">
        <w:rPr>
          <w:spacing w:val="-3"/>
        </w:rPr>
        <w:t>designated representative</w:t>
      </w:r>
      <w:r w:rsidR="00E07AE9" w:rsidRPr="00C6671E">
        <w:rPr>
          <w:spacing w:val="-3"/>
        </w:rPr>
        <w:t>s</w:t>
      </w:r>
      <w:r w:rsidRPr="00C6671E">
        <w:rPr>
          <w:spacing w:val="-3"/>
        </w:rPr>
        <w:t xml:space="preserve"> through whom commercial matters will be evaluated.</w:t>
      </w:r>
    </w:p>
    <w:p w14:paraId="4C60CDFC" w14:textId="77777777" w:rsidR="008F7E85" w:rsidRPr="00C6671E" w:rsidRDefault="008F7E85" w:rsidP="0078033E">
      <w:pPr>
        <w:ind w:left="709" w:right="141"/>
        <w:jc w:val="both"/>
        <w:rPr>
          <w:spacing w:val="-3"/>
        </w:rPr>
      </w:pPr>
    </w:p>
    <w:p w14:paraId="658ABE94" w14:textId="40DD29E2" w:rsidR="008F7E85" w:rsidRPr="00C6671E" w:rsidRDefault="00897188" w:rsidP="00897188">
      <w:pPr>
        <w:ind w:left="709" w:right="141"/>
        <w:rPr>
          <w:b/>
        </w:rPr>
      </w:pPr>
      <w:r w:rsidRPr="00C6671E">
        <w:rPr>
          <w:rFonts w:cs="Arial"/>
          <w:szCs w:val="24"/>
        </w:rPr>
        <w:t>TS8260471</w:t>
      </w:r>
      <w:r w:rsidR="004162E2" w:rsidRPr="00C6671E">
        <w:rPr>
          <w:b/>
          <w:i/>
          <w:spacing w:val="-3"/>
        </w:rPr>
        <w:t xml:space="preserve"> </w:t>
      </w:r>
      <w:r w:rsidR="00466CE7" w:rsidRPr="00C6671E">
        <w:rPr>
          <w:i/>
        </w:rPr>
        <w:t>shall</w:t>
      </w:r>
      <w:r w:rsidR="00D548A1" w:rsidRPr="00C6671E">
        <w:t xml:space="preserve"> </w:t>
      </w:r>
      <w:r w:rsidR="00D52C20" w:rsidRPr="00C6671E">
        <w:rPr>
          <w:rFonts w:cs="Arial"/>
        </w:rPr>
        <w:t xml:space="preserve">mean </w:t>
      </w:r>
      <w:proofErr w:type="gramStart"/>
      <w:r w:rsidR="00C6671E" w:rsidRPr="00C6671E">
        <w:rPr>
          <w:rFonts w:cs="Arial"/>
          <w:b/>
          <w:bCs/>
          <w:szCs w:val="24"/>
        </w:rPr>
        <w:t>Technical</w:t>
      </w:r>
      <w:proofErr w:type="gramEnd"/>
      <w:r w:rsidR="00C6671E" w:rsidRPr="00C6671E">
        <w:rPr>
          <w:rFonts w:cs="Arial"/>
          <w:b/>
          <w:bCs/>
          <w:szCs w:val="24"/>
        </w:rPr>
        <w:t xml:space="preserve"> specification SP-8260471</w:t>
      </w:r>
      <w:r w:rsidRPr="00C6671E">
        <w:rPr>
          <w:rFonts w:cs="Arial"/>
          <w:szCs w:val="24"/>
        </w:rPr>
        <w:t>.</w:t>
      </w:r>
    </w:p>
    <w:p w14:paraId="16BE2296" w14:textId="77777777" w:rsidR="00BE1035" w:rsidRPr="00C6671E" w:rsidRDefault="008F7E85" w:rsidP="0055706F">
      <w:pPr>
        <w:pStyle w:val="Polja"/>
        <w:ind w:right="141"/>
        <w:rPr>
          <w:sz w:val="24"/>
          <w:szCs w:val="24"/>
        </w:rPr>
      </w:pPr>
      <w:r w:rsidRPr="00C6671E">
        <w:rPr>
          <w:i/>
          <w:iCs/>
          <w:sz w:val="24"/>
          <w:szCs w:val="24"/>
        </w:rPr>
        <w:t xml:space="preserve"> </w:t>
      </w:r>
    </w:p>
    <w:p w14:paraId="1741A0C6" w14:textId="77777777" w:rsidR="008F7E85" w:rsidRPr="00C6671E" w:rsidRDefault="008F7E85" w:rsidP="0078033E">
      <w:pPr>
        <w:ind w:left="709" w:right="141"/>
        <w:jc w:val="both"/>
      </w:pPr>
      <w:r w:rsidRPr="00C6671E">
        <w:rPr>
          <w:b/>
          <w:i/>
          <w:spacing w:val="-3"/>
        </w:rPr>
        <w:t xml:space="preserve">QUOTATION </w:t>
      </w:r>
      <w:r w:rsidRPr="00C6671E">
        <w:rPr>
          <w:spacing w:val="-3"/>
        </w:rPr>
        <w:t>shall mean SELLER’s Quotation</w:t>
      </w:r>
      <w:r w:rsidR="00767255" w:rsidRPr="00C6671E">
        <w:rPr>
          <w:spacing w:val="-3"/>
        </w:rPr>
        <w:t xml:space="preserve"> </w:t>
      </w:r>
      <w:r w:rsidRPr="00C6671E">
        <w:t>No.:</w:t>
      </w:r>
      <w:r w:rsidR="00713586" w:rsidRPr="00C6671E">
        <w:t xml:space="preserve"> </w:t>
      </w:r>
      <w:r w:rsidR="00CE4381" w:rsidRPr="00C6671E">
        <w:fldChar w:fldCharType="begin">
          <w:ffData>
            <w:name w:val="Text10"/>
            <w:enabled/>
            <w:calcOnExit w:val="0"/>
            <w:textInput/>
          </w:ffData>
        </w:fldChar>
      </w:r>
      <w:bookmarkStart w:id="8" w:name="Text10"/>
      <w:r w:rsidR="00CE4381" w:rsidRPr="00C6671E">
        <w:instrText xml:space="preserve"> FORMTEXT </w:instrText>
      </w:r>
      <w:r w:rsidR="00CE4381" w:rsidRPr="00C6671E">
        <w:fldChar w:fldCharType="separate"/>
      </w:r>
      <w:r w:rsidR="00DF3A4B" w:rsidRPr="00C6671E">
        <w:rPr>
          <w:noProof/>
        </w:rPr>
        <w:t> </w:t>
      </w:r>
      <w:r w:rsidR="00DF3A4B" w:rsidRPr="00C6671E">
        <w:rPr>
          <w:noProof/>
        </w:rPr>
        <w:t> </w:t>
      </w:r>
      <w:r w:rsidR="00DF3A4B" w:rsidRPr="00C6671E">
        <w:rPr>
          <w:noProof/>
        </w:rPr>
        <w:t> </w:t>
      </w:r>
      <w:r w:rsidR="00DF3A4B" w:rsidRPr="00C6671E">
        <w:rPr>
          <w:noProof/>
        </w:rPr>
        <w:t> </w:t>
      </w:r>
      <w:r w:rsidR="00DF3A4B" w:rsidRPr="00C6671E">
        <w:rPr>
          <w:noProof/>
        </w:rPr>
        <w:t> </w:t>
      </w:r>
      <w:r w:rsidR="00CE4381" w:rsidRPr="00C6671E">
        <w:fldChar w:fldCharType="end"/>
      </w:r>
      <w:bookmarkEnd w:id="8"/>
      <w:r w:rsidR="007C767D" w:rsidRPr="00C6671E">
        <w:t>.</w:t>
      </w:r>
      <w:r w:rsidRPr="00C6671E">
        <w:t xml:space="preserve">dated </w:t>
      </w:r>
      <w:r w:rsidR="00CE4381" w:rsidRPr="00C6671E">
        <w:fldChar w:fldCharType="begin">
          <w:ffData>
            <w:name w:val="Text11"/>
            <w:enabled/>
            <w:calcOnExit w:val="0"/>
            <w:textInput/>
          </w:ffData>
        </w:fldChar>
      </w:r>
      <w:bookmarkStart w:id="9" w:name="Text11"/>
      <w:r w:rsidR="00CE4381" w:rsidRPr="00C6671E">
        <w:instrText xml:space="preserve"> FORMTEXT </w:instrText>
      </w:r>
      <w:r w:rsidR="00CE4381" w:rsidRPr="00C6671E">
        <w:fldChar w:fldCharType="separate"/>
      </w:r>
      <w:r w:rsidR="00DF3A4B" w:rsidRPr="00C6671E">
        <w:rPr>
          <w:noProof/>
        </w:rPr>
        <w:t> </w:t>
      </w:r>
      <w:r w:rsidR="00DF3A4B" w:rsidRPr="00C6671E">
        <w:rPr>
          <w:noProof/>
        </w:rPr>
        <w:t> </w:t>
      </w:r>
      <w:r w:rsidR="00DF3A4B" w:rsidRPr="00C6671E">
        <w:rPr>
          <w:noProof/>
        </w:rPr>
        <w:t> </w:t>
      </w:r>
      <w:r w:rsidR="00DF3A4B" w:rsidRPr="00C6671E">
        <w:rPr>
          <w:noProof/>
        </w:rPr>
        <w:t> </w:t>
      </w:r>
      <w:r w:rsidR="00DF3A4B" w:rsidRPr="00C6671E">
        <w:rPr>
          <w:noProof/>
        </w:rPr>
        <w:t> </w:t>
      </w:r>
      <w:r w:rsidR="00CE4381" w:rsidRPr="00C6671E">
        <w:fldChar w:fldCharType="end"/>
      </w:r>
      <w:bookmarkEnd w:id="9"/>
    </w:p>
    <w:p w14:paraId="4BC17BF5" w14:textId="77777777" w:rsidR="008F7E85" w:rsidRPr="00C6671E" w:rsidRDefault="008F7E85" w:rsidP="006762BB">
      <w:pPr>
        <w:ind w:right="141"/>
        <w:jc w:val="both"/>
        <w:rPr>
          <w:spacing w:val="-3"/>
        </w:rPr>
      </w:pPr>
    </w:p>
    <w:p w14:paraId="58BD5067" w14:textId="77777777" w:rsidR="008F7E85" w:rsidRPr="00C6671E" w:rsidRDefault="008F7E85" w:rsidP="0078033E">
      <w:pPr>
        <w:ind w:left="709" w:right="141"/>
        <w:jc w:val="both"/>
        <w:rPr>
          <w:i/>
          <w:spacing w:val="-3"/>
        </w:rPr>
      </w:pPr>
      <w:r w:rsidRPr="00C6671E">
        <w:rPr>
          <w:b/>
          <w:i/>
          <w:spacing w:val="-3"/>
        </w:rPr>
        <w:t xml:space="preserve">PLANT, NE </w:t>
      </w:r>
      <w:proofErr w:type="spellStart"/>
      <w:r w:rsidRPr="00C6671E">
        <w:rPr>
          <w:b/>
          <w:i/>
          <w:spacing w:val="-3"/>
        </w:rPr>
        <w:t>Krško</w:t>
      </w:r>
      <w:proofErr w:type="spellEnd"/>
      <w:r w:rsidRPr="00C6671E">
        <w:rPr>
          <w:b/>
          <w:i/>
          <w:spacing w:val="-3"/>
        </w:rPr>
        <w:t xml:space="preserve">, NEK, NPP </w:t>
      </w:r>
      <w:proofErr w:type="spellStart"/>
      <w:r w:rsidRPr="00C6671E">
        <w:rPr>
          <w:b/>
          <w:i/>
          <w:spacing w:val="-3"/>
        </w:rPr>
        <w:t>Krško</w:t>
      </w:r>
      <w:proofErr w:type="spellEnd"/>
      <w:r w:rsidRPr="00C6671E">
        <w:rPr>
          <w:b/>
          <w:i/>
          <w:spacing w:val="-3"/>
        </w:rPr>
        <w:t xml:space="preserve"> </w:t>
      </w:r>
      <w:r w:rsidRPr="00C6671E">
        <w:rPr>
          <w:i/>
          <w:spacing w:val="-3"/>
        </w:rPr>
        <w:t xml:space="preserve">shall mean Nuclear Power Plant </w:t>
      </w:r>
      <w:proofErr w:type="spellStart"/>
      <w:r w:rsidRPr="00C6671E">
        <w:rPr>
          <w:i/>
          <w:spacing w:val="-3"/>
        </w:rPr>
        <w:t>Krško</w:t>
      </w:r>
      <w:proofErr w:type="spellEnd"/>
      <w:r w:rsidRPr="00C6671E">
        <w:rPr>
          <w:i/>
          <w:spacing w:val="-3"/>
        </w:rPr>
        <w:t>.</w:t>
      </w:r>
    </w:p>
    <w:p w14:paraId="71C2568F" w14:textId="77777777" w:rsidR="008F7E85" w:rsidRPr="00C6671E" w:rsidRDefault="008F7E85" w:rsidP="0078033E">
      <w:pPr>
        <w:ind w:left="709" w:right="141"/>
        <w:jc w:val="both"/>
        <w:rPr>
          <w:i/>
          <w:spacing w:val="-3"/>
        </w:rPr>
      </w:pPr>
    </w:p>
    <w:p w14:paraId="477F8F4E" w14:textId="77777777" w:rsidR="008F7E85" w:rsidRPr="00C6671E" w:rsidRDefault="00C9667A" w:rsidP="0078033E">
      <w:pPr>
        <w:ind w:left="709" w:right="141"/>
        <w:jc w:val="both"/>
        <w:rPr>
          <w:spacing w:val="-3"/>
        </w:rPr>
      </w:pPr>
      <w:r w:rsidRPr="00C6671E">
        <w:rPr>
          <w:b/>
          <w:i/>
          <w:spacing w:val="-3"/>
        </w:rPr>
        <w:t xml:space="preserve">NUCLEAR </w:t>
      </w:r>
      <w:r w:rsidR="008F7E85" w:rsidRPr="00C6671E">
        <w:rPr>
          <w:b/>
          <w:i/>
          <w:spacing w:val="-3"/>
        </w:rPr>
        <w:t>SITE</w:t>
      </w:r>
      <w:r w:rsidR="008F7E85" w:rsidRPr="00C6671E">
        <w:rPr>
          <w:spacing w:val="-3"/>
        </w:rPr>
        <w:t xml:space="preserve"> </w:t>
      </w:r>
      <w:r w:rsidRPr="00C6671E">
        <w:rPr>
          <w:spacing w:val="-3"/>
        </w:rPr>
        <w:t xml:space="preserve">shall mean territory of the Nuclear Power Plant, situated in </w:t>
      </w:r>
      <w:proofErr w:type="spellStart"/>
      <w:r w:rsidRPr="00C6671E">
        <w:rPr>
          <w:spacing w:val="-3"/>
        </w:rPr>
        <w:t>Krško</w:t>
      </w:r>
      <w:proofErr w:type="spellEnd"/>
      <w:r w:rsidRPr="00C6671E">
        <w:rPr>
          <w:spacing w:val="-3"/>
        </w:rPr>
        <w:t>, Slovenia, all within the licensed nuclear site.</w:t>
      </w:r>
    </w:p>
    <w:p w14:paraId="03A977C9" w14:textId="77777777" w:rsidR="008F7E85" w:rsidRPr="00C6671E" w:rsidRDefault="008F7E85" w:rsidP="0078033E">
      <w:pPr>
        <w:ind w:left="709" w:right="141"/>
        <w:jc w:val="both"/>
        <w:rPr>
          <w:b/>
          <w:spacing w:val="-3"/>
        </w:rPr>
      </w:pPr>
    </w:p>
    <w:p w14:paraId="17650255" w14:textId="77777777" w:rsidR="008F7E85" w:rsidRPr="00C6671E" w:rsidRDefault="008F7E85" w:rsidP="0078033E">
      <w:pPr>
        <w:ind w:left="720" w:right="141"/>
        <w:jc w:val="both"/>
      </w:pPr>
      <w:r w:rsidRPr="00C6671E">
        <w:rPr>
          <w:b/>
          <w:i/>
        </w:rPr>
        <w:t xml:space="preserve">APPROVED </w:t>
      </w:r>
      <w:r w:rsidRPr="00C6671E">
        <w:t xml:space="preserve">shall mean the status of any document to be furnished by the SELLER to PURCHASER under Contract which is approved by PURCHASER with or without </w:t>
      </w:r>
      <w:proofErr w:type="gramStart"/>
      <w:r w:rsidRPr="00C6671E">
        <w:t>comments</w:t>
      </w:r>
      <w:proofErr w:type="gramEnd"/>
      <w:r w:rsidRPr="00C6671E">
        <w:t xml:space="preserve"> but which is not rejected by PURCHASER. The date for the resolution of PURCHASER’s comments shall be mutually agreed upon prior to the </w:t>
      </w:r>
      <w:r w:rsidR="00596CD2" w:rsidRPr="00C6671E">
        <w:t>a</w:t>
      </w:r>
      <w:r w:rsidRPr="00C6671E">
        <w:t xml:space="preserve">pproval. In no circumstances the approval can relieve SELLER from the responsibility for failures within SELLER’s </w:t>
      </w:r>
      <w:r w:rsidR="00466CE7" w:rsidRPr="00C6671E">
        <w:t xml:space="preserve">Scope </w:t>
      </w:r>
      <w:r w:rsidR="007D5E2E" w:rsidRPr="00C6671E">
        <w:t>of</w:t>
      </w:r>
      <w:r w:rsidR="00D001F7" w:rsidRPr="00C6671E">
        <w:t xml:space="preserve"> </w:t>
      </w:r>
      <w:r w:rsidR="002224CA" w:rsidRPr="00C6671E">
        <w:t xml:space="preserve">Services and </w:t>
      </w:r>
      <w:r w:rsidR="00D001F7" w:rsidRPr="00C6671E">
        <w:t>Delivery</w:t>
      </w:r>
      <w:r w:rsidRPr="00C6671E">
        <w:t>.</w:t>
      </w:r>
    </w:p>
    <w:p w14:paraId="19174615" w14:textId="77777777" w:rsidR="00F34C44" w:rsidRPr="00C6671E" w:rsidRDefault="00F34C44" w:rsidP="006762BB">
      <w:pPr>
        <w:ind w:right="141"/>
        <w:jc w:val="both"/>
      </w:pPr>
    </w:p>
    <w:p w14:paraId="2CE846E2" w14:textId="77777777" w:rsidR="00400208" w:rsidRPr="00C6671E" w:rsidRDefault="00061D21" w:rsidP="00061D21">
      <w:pPr>
        <w:ind w:left="720" w:right="141"/>
        <w:jc w:val="both"/>
      </w:pPr>
      <w:r w:rsidRPr="00C6671E">
        <w:rPr>
          <w:b/>
          <w:i/>
        </w:rPr>
        <w:t>TOTAL CONTRACT PRICE</w:t>
      </w:r>
      <w:r w:rsidRPr="00C6671E">
        <w:rPr>
          <w:i/>
        </w:rPr>
        <w:t xml:space="preserve"> </w:t>
      </w:r>
      <w:r w:rsidRPr="00C6671E">
        <w:t xml:space="preserve">shall mean </w:t>
      </w:r>
      <w:proofErr w:type="spellStart"/>
      <w:r w:rsidRPr="00C6671E">
        <w:t>all inclusive</w:t>
      </w:r>
      <w:proofErr w:type="spellEnd"/>
      <w:r w:rsidRPr="00C6671E">
        <w:t xml:space="preserve"> total price to be paid to the SELLER as per Article 7.1 of the Contract. </w:t>
      </w:r>
    </w:p>
    <w:p w14:paraId="65F408DE" w14:textId="77777777" w:rsidR="002F0B58" w:rsidRPr="00C6671E" w:rsidRDefault="002F0B58" w:rsidP="00466CE7">
      <w:pPr>
        <w:ind w:right="141"/>
        <w:jc w:val="both"/>
        <w:rPr>
          <w:spacing w:val="-3"/>
        </w:rPr>
      </w:pPr>
    </w:p>
    <w:p w14:paraId="5E051266" w14:textId="39A70720" w:rsidR="00DC6F2C" w:rsidRPr="00C6671E" w:rsidRDefault="0053300A" w:rsidP="0055706F">
      <w:pPr>
        <w:ind w:left="709" w:right="141"/>
        <w:jc w:val="both"/>
        <w:rPr>
          <w:spacing w:val="-3"/>
        </w:rPr>
      </w:pPr>
      <w:r w:rsidRPr="00C6671E">
        <w:rPr>
          <w:b/>
          <w:i/>
          <w:spacing w:val="-3"/>
        </w:rPr>
        <w:t>DA</w:t>
      </w:r>
      <w:r w:rsidR="007C767D" w:rsidRPr="00C6671E">
        <w:rPr>
          <w:b/>
          <w:i/>
          <w:spacing w:val="-3"/>
        </w:rPr>
        <w:t>P</w:t>
      </w:r>
      <w:r w:rsidR="008F7E85" w:rsidRPr="00C6671E">
        <w:rPr>
          <w:b/>
          <w:spacing w:val="-3"/>
        </w:rPr>
        <w:t xml:space="preserve"> </w:t>
      </w:r>
      <w:r w:rsidRPr="00C6671E">
        <w:rPr>
          <w:spacing w:val="-3"/>
        </w:rPr>
        <w:t xml:space="preserve">shall mean Delivered at </w:t>
      </w:r>
      <w:r w:rsidR="007C767D" w:rsidRPr="00C6671E">
        <w:rPr>
          <w:spacing w:val="-3"/>
        </w:rPr>
        <w:t>Place</w:t>
      </w:r>
      <w:r w:rsidRPr="00C6671E">
        <w:rPr>
          <w:spacing w:val="-3"/>
        </w:rPr>
        <w:t xml:space="preserve"> </w:t>
      </w:r>
      <w:r w:rsidR="00EB14BD" w:rsidRPr="00C6671E">
        <w:rPr>
          <w:spacing w:val="-3"/>
        </w:rPr>
        <w:t xml:space="preserve">NPP </w:t>
      </w:r>
      <w:proofErr w:type="spellStart"/>
      <w:r w:rsidR="00EB14BD" w:rsidRPr="00C6671E">
        <w:rPr>
          <w:spacing w:val="-3"/>
        </w:rPr>
        <w:t>Krško</w:t>
      </w:r>
      <w:proofErr w:type="spellEnd"/>
      <w:r w:rsidR="00EB14BD" w:rsidRPr="00C6671E">
        <w:rPr>
          <w:spacing w:val="-3"/>
        </w:rPr>
        <w:t xml:space="preserve"> Site </w:t>
      </w:r>
      <w:r w:rsidRPr="00C6671E">
        <w:rPr>
          <w:spacing w:val="-3"/>
        </w:rPr>
        <w:t>as</w:t>
      </w:r>
      <w:r w:rsidR="008F7E85" w:rsidRPr="00C6671E">
        <w:rPr>
          <w:spacing w:val="-3"/>
        </w:rPr>
        <w:t xml:space="preserve"> per Incoterms 20</w:t>
      </w:r>
      <w:r w:rsidR="00401359" w:rsidRPr="00C6671E">
        <w:rPr>
          <w:spacing w:val="-3"/>
        </w:rPr>
        <w:t>2</w:t>
      </w:r>
      <w:r w:rsidR="009B0229" w:rsidRPr="00C6671E">
        <w:rPr>
          <w:spacing w:val="-3"/>
        </w:rPr>
        <w:t>0</w:t>
      </w:r>
    </w:p>
    <w:p w14:paraId="039FC686" w14:textId="77777777" w:rsidR="001A330F" w:rsidRPr="00C6671E" w:rsidRDefault="001A330F" w:rsidP="0078033E">
      <w:pPr>
        <w:ind w:right="141"/>
        <w:jc w:val="both"/>
        <w:rPr>
          <w:spacing w:val="-3"/>
        </w:rPr>
      </w:pPr>
    </w:p>
    <w:p w14:paraId="238FB2A3" w14:textId="77777777" w:rsidR="008F7E85" w:rsidRPr="00C6671E" w:rsidRDefault="008F7E85" w:rsidP="0078033E">
      <w:pPr>
        <w:ind w:left="709" w:right="141"/>
        <w:jc w:val="both"/>
        <w:rPr>
          <w:spacing w:val="-3"/>
        </w:rPr>
      </w:pPr>
      <w:r w:rsidRPr="00C6671E">
        <w:rPr>
          <w:b/>
          <w:i/>
          <w:spacing w:val="-3"/>
        </w:rPr>
        <w:t>QA</w:t>
      </w:r>
      <w:r w:rsidRPr="00C6671E">
        <w:rPr>
          <w:i/>
          <w:spacing w:val="-3"/>
        </w:rPr>
        <w:t xml:space="preserve"> </w:t>
      </w:r>
      <w:r w:rsidRPr="00C6671E">
        <w:rPr>
          <w:spacing w:val="-3"/>
        </w:rPr>
        <w:t xml:space="preserve">shall mean </w:t>
      </w:r>
      <w:r w:rsidR="004D447A" w:rsidRPr="00C6671E">
        <w:rPr>
          <w:spacing w:val="-3"/>
        </w:rPr>
        <w:t>Quality</w:t>
      </w:r>
      <w:r w:rsidRPr="00C6671E">
        <w:rPr>
          <w:spacing w:val="-3"/>
        </w:rPr>
        <w:t xml:space="preserve"> Assurance</w:t>
      </w:r>
    </w:p>
    <w:p w14:paraId="5AC4D448" w14:textId="77777777" w:rsidR="008F7E85" w:rsidRPr="00C6671E" w:rsidRDefault="008F7E85" w:rsidP="0078033E">
      <w:pPr>
        <w:ind w:left="709" w:right="141"/>
        <w:jc w:val="both"/>
        <w:rPr>
          <w:b/>
          <w:spacing w:val="-3"/>
        </w:rPr>
      </w:pPr>
      <w:r w:rsidRPr="00C6671E">
        <w:rPr>
          <w:b/>
          <w:spacing w:val="-3"/>
        </w:rPr>
        <w:t xml:space="preserve"> </w:t>
      </w:r>
    </w:p>
    <w:p w14:paraId="4C10A96B" w14:textId="77777777" w:rsidR="008F7E85" w:rsidRPr="00C6671E" w:rsidRDefault="008F7E85" w:rsidP="00F15F2B">
      <w:pPr>
        <w:ind w:right="141" w:firstLine="709"/>
        <w:jc w:val="both"/>
        <w:rPr>
          <w:spacing w:val="-3"/>
        </w:rPr>
      </w:pPr>
      <w:r w:rsidRPr="00C6671E">
        <w:rPr>
          <w:b/>
          <w:i/>
          <w:spacing w:val="-3"/>
        </w:rPr>
        <w:t>VAT</w:t>
      </w:r>
      <w:r w:rsidRPr="00C6671E">
        <w:rPr>
          <w:spacing w:val="-3"/>
        </w:rPr>
        <w:t xml:space="preserve"> shall mean Value Added Tax</w:t>
      </w:r>
    </w:p>
    <w:p w14:paraId="364050DA" w14:textId="77777777" w:rsidR="009B5D76" w:rsidRPr="00C6671E" w:rsidRDefault="009B5D76" w:rsidP="00F15F2B">
      <w:pPr>
        <w:ind w:right="141" w:firstLine="709"/>
        <w:jc w:val="both"/>
        <w:rPr>
          <w:spacing w:val="-3"/>
        </w:rPr>
      </w:pPr>
    </w:p>
    <w:p w14:paraId="5C6A9303" w14:textId="77777777" w:rsidR="009B5D76" w:rsidRPr="00C6671E" w:rsidRDefault="009B5D76" w:rsidP="00F15F2B">
      <w:pPr>
        <w:ind w:right="141" w:firstLine="709"/>
        <w:jc w:val="both"/>
        <w:rPr>
          <w:spacing w:val="-3"/>
        </w:rPr>
      </w:pPr>
    </w:p>
    <w:p w14:paraId="7F96AF6E" w14:textId="77777777" w:rsidR="009B0229" w:rsidRPr="00C6671E" w:rsidRDefault="009B0229" w:rsidP="0078033E">
      <w:pPr>
        <w:ind w:right="141"/>
        <w:jc w:val="both"/>
        <w:rPr>
          <w:spacing w:val="-3"/>
        </w:rPr>
      </w:pPr>
    </w:p>
    <w:p w14:paraId="52D50AE4" w14:textId="77777777" w:rsidR="00BB5ED8" w:rsidRPr="00C6671E" w:rsidRDefault="00BB5ED8" w:rsidP="00BB5ED8">
      <w:pPr>
        <w:ind w:left="1560" w:right="141" w:hanging="851"/>
        <w:rPr>
          <w:b/>
        </w:rPr>
      </w:pPr>
    </w:p>
    <w:p w14:paraId="520FB773" w14:textId="77777777" w:rsidR="008E1513" w:rsidRPr="00C6671E" w:rsidRDefault="008E1513" w:rsidP="008E1513">
      <w:pPr>
        <w:ind w:right="141"/>
        <w:rPr>
          <w:spacing w:val="-3"/>
        </w:rPr>
        <w:sectPr w:rsidR="008E1513" w:rsidRPr="00C6671E"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3FFDA2D3" w14:textId="77777777" w:rsidR="008F7E85" w:rsidRPr="00C6671E" w:rsidRDefault="000D3101" w:rsidP="00061D21">
      <w:pPr>
        <w:pStyle w:val="Heading1"/>
        <w:ind w:right="1102"/>
        <w:rPr>
          <w:szCs w:val="28"/>
        </w:rPr>
      </w:pPr>
      <w:bookmarkStart w:id="10" w:name="_Toc350158374"/>
      <w:bookmarkStart w:id="11" w:name="_Toc439841460"/>
      <w:bookmarkStart w:id="12" w:name="_Toc227243146"/>
      <w:r w:rsidRPr="00C6671E">
        <w:rPr>
          <w:szCs w:val="28"/>
        </w:rPr>
        <w:lastRenderedPageBreak/>
        <w:t>SELLER'S SCOPE OF</w:t>
      </w:r>
      <w:r w:rsidR="009B5F21" w:rsidRPr="00C6671E">
        <w:rPr>
          <w:szCs w:val="28"/>
        </w:rPr>
        <w:t xml:space="preserve"> SERVICE AND </w:t>
      </w:r>
      <w:r w:rsidR="003F710D" w:rsidRPr="00C6671E">
        <w:rPr>
          <w:szCs w:val="28"/>
        </w:rPr>
        <w:t>DELIVERY</w:t>
      </w:r>
      <w:bookmarkEnd w:id="10"/>
      <w:bookmarkEnd w:id="11"/>
      <w:bookmarkEnd w:id="12"/>
      <w:r w:rsidR="00713586" w:rsidRPr="00C6671E">
        <w:rPr>
          <w:szCs w:val="28"/>
        </w:rPr>
        <w:t xml:space="preserve"> </w:t>
      </w:r>
    </w:p>
    <w:p w14:paraId="005C4FA6" w14:textId="77777777" w:rsidR="009B0229" w:rsidRPr="00C6671E" w:rsidRDefault="003732E0">
      <w:pPr>
        <w:ind w:right="1102"/>
        <w:jc w:val="both"/>
      </w:pPr>
      <w:r w:rsidRPr="00C6671E">
        <w:t xml:space="preserve"> </w:t>
      </w:r>
      <w:r w:rsidR="008F7E85" w:rsidRPr="00C6671E">
        <w:t xml:space="preserve"> </w:t>
      </w:r>
    </w:p>
    <w:p w14:paraId="7068425B" w14:textId="77777777" w:rsidR="001E57D6" w:rsidRPr="00C6671E" w:rsidRDefault="007C22EE" w:rsidP="0083100E">
      <w:pPr>
        <w:ind w:left="709" w:right="425"/>
        <w:jc w:val="both"/>
        <w:rPr>
          <w:spacing w:val="-3"/>
        </w:rPr>
      </w:pPr>
      <w:r w:rsidRPr="00C6671E">
        <w:rPr>
          <w:spacing w:val="-3"/>
        </w:rPr>
        <w:t>SELLER</w:t>
      </w:r>
      <w:r w:rsidR="00620B8E" w:rsidRPr="00C6671E">
        <w:rPr>
          <w:spacing w:val="-3"/>
        </w:rPr>
        <w:t>’s S</w:t>
      </w:r>
      <w:r w:rsidR="003040DB" w:rsidRPr="00C6671E">
        <w:rPr>
          <w:spacing w:val="-3"/>
        </w:rPr>
        <w:t>cope</w:t>
      </w:r>
      <w:r w:rsidR="009444DF" w:rsidRPr="00C6671E">
        <w:rPr>
          <w:spacing w:val="-3"/>
        </w:rPr>
        <w:t xml:space="preserve"> of </w:t>
      </w:r>
      <w:r w:rsidR="00D37706" w:rsidRPr="00C6671E">
        <w:rPr>
          <w:spacing w:val="-3"/>
        </w:rPr>
        <w:t xml:space="preserve">Service and </w:t>
      </w:r>
      <w:r w:rsidR="009444DF" w:rsidRPr="00C6671E">
        <w:rPr>
          <w:spacing w:val="-3"/>
        </w:rPr>
        <w:t>Delivery</w:t>
      </w:r>
      <w:r w:rsidR="003040DB" w:rsidRPr="00C6671E">
        <w:rPr>
          <w:spacing w:val="-3"/>
        </w:rPr>
        <w:t xml:space="preserve"> </w:t>
      </w:r>
      <w:r w:rsidR="00BE1035" w:rsidRPr="00C6671E">
        <w:rPr>
          <w:spacing w:val="-3"/>
        </w:rPr>
        <w:t xml:space="preserve">shall </w:t>
      </w:r>
      <w:r w:rsidR="003040DB" w:rsidRPr="00C6671E">
        <w:rPr>
          <w:spacing w:val="-3"/>
        </w:rPr>
        <w:t>cover but not be limited to</w:t>
      </w:r>
      <w:r w:rsidR="001E57D6" w:rsidRPr="00C6671E">
        <w:rPr>
          <w:spacing w:val="-3"/>
        </w:rPr>
        <w:t xml:space="preserve"> the following:</w:t>
      </w:r>
    </w:p>
    <w:p w14:paraId="6AC69FF5" w14:textId="77777777" w:rsidR="00D52C20" w:rsidRPr="00C6671E" w:rsidRDefault="00D52C20" w:rsidP="00D52C20">
      <w:pPr>
        <w:ind w:left="709" w:right="-283"/>
        <w:rPr>
          <w:spacing w:val="-3"/>
        </w:rPr>
      </w:pPr>
    </w:p>
    <w:p w14:paraId="19184591" w14:textId="77777777" w:rsidR="00897188" w:rsidRPr="00C6671E" w:rsidRDefault="00897188" w:rsidP="00897188">
      <w:pPr>
        <w:jc w:val="center"/>
        <w:rPr>
          <w:rFonts w:asciiTheme="minorHAnsi" w:hAnsiTheme="minorHAnsi"/>
          <w:sz w:val="36"/>
          <w:szCs w:val="36"/>
        </w:rPr>
      </w:pPr>
      <w:r w:rsidRPr="00C6671E">
        <w:rPr>
          <w:rFonts w:asciiTheme="minorHAnsi" w:hAnsiTheme="minorHAnsi"/>
          <w:sz w:val="36"/>
          <w:szCs w:val="36"/>
        </w:rPr>
        <w:t>Supply of a SNUBBER test machine</w:t>
      </w:r>
    </w:p>
    <w:p w14:paraId="4EF1F197" w14:textId="0568BBF2" w:rsidR="00B30E8A" w:rsidRPr="00C6671E" w:rsidRDefault="00B30E8A" w:rsidP="00B30E8A">
      <w:pPr>
        <w:autoSpaceDE w:val="0"/>
        <w:autoSpaceDN w:val="0"/>
        <w:adjustRightInd w:val="0"/>
        <w:ind w:left="1418" w:hanging="567"/>
        <w:rPr>
          <w:rFonts w:asciiTheme="minorHAnsi" w:hAnsiTheme="minorHAnsi"/>
          <w:b/>
          <w:szCs w:val="24"/>
        </w:rPr>
      </w:pPr>
    </w:p>
    <w:p w14:paraId="210DD1DC" w14:textId="77777777" w:rsidR="001562D5" w:rsidRPr="00C6671E" w:rsidRDefault="001562D5" w:rsidP="007C3788">
      <w:pPr>
        <w:pStyle w:val="ListParagraph"/>
        <w:numPr>
          <w:ilvl w:val="0"/>
          <w:numId w:val="0"/>
        </w:numPr>
        <w:ind w:left="1211" w:right="-283"/>
        <w:rPr>
          <w:rFonts w:ascii="Arial" w:hAnsi="Arial" w:cs="Arial"/>
          <w:spacing w:val="-3"/>
          <w:szCs w:val="24"/>
        </w:rPr>
      </w:pPr>
    </w:p>
    <w:p w14:paraId="2A3896E7" w14:textId="2FBC939C" w:rsidR="001562D5" w:rsidRPr="00C6671E" w:rsidRDefault="007C3788" w:rsidP="002A1BA2">
      <w:pPr>
        <w:ind w:left="851" w:right="-283"/>
        <w:rPr>
          <w:rFonts w:cs="Arial"/>
          <w:spacing w:val="-3"/>
          <w:szCs w:val="24"/>
        </w:rPr>
      </w:pPr>
      <w:r w:rsidRPr="00C6671E">
        <w:rPr>
          <w:rFonts w:cs="Arial"/>
          <w:spacing w:val="-3"/>
          <w:szCs w:val="24"/>
        </w:rPr>
        <w:t>f</w:t>
      </w:r>
      <w:r w:rsidR="001562D5" w:rsidRPr="00C6671E">
        <w:rPr>
          <w:rFonts w:cs="Arial"/>
          <w:spacing w:val="-3"/>
          <w:szCs w:val="24"/>
        </w:rPr>
        <w:t xml:space="preserve">ully in accordance with </w:t>
      </w:r>
      <w:proofErr w:type="gramStart"/>
      <w:r w:rsidR="00C6671E" w:rsidRPr="00C6671E">
        <w:rPr>
          <w:rFonts w:cs="Arial"/>
          <w:b/>
          <w:bCs/>
          <w:szCs w:val="24"/>
        </w:rPr>
        <w:t>Technical</w:t>
      </w:r>
      <w:proofErr w:type="gramEnd"/>
      <w:r w:rsidR="00C6671E" w:rsidRPr="00C6671E">
        <w:rPr>
          <w:rFonts w:cs="Arial"/>
          <w:b/>
          <w:bCs/>
          <w:szCs w:val="24"/>
        </w:rPr>
        <w:t xml:space="preserve"> specification SP-8260471 </w:t>
      </w:r>
      <w:r w:rsidR="002A1BA2" w:rsidRPr="00C6671E">
        <w:rPr>
          <w:rFonts w:cs="Arial"/>
          <w:spacing w:val="-3"/>
          <w:szCs w:val="24"/>
        </w:rPr>
        <w:t>and other contractual documents</w:t>
      </w:r>
      <w:r w:rsidR="0097252B" w:rsidRPr="00C6671E">
        <w:rPr>
          <w:rFonts w:cs="Arial"/>
          <w:spacing w:val="-3"/>
          <w:szCs w:val="24"/>
        </w:rPr>
        <w:t>.</w:t>
      </w:r>
    </w:p>
    <w:p w14:paraId="5801D550" w14:textId="77777777" w:rsidR="0093603A" w:rsidRPr="00C6671E" w:rsidRDefault="009A2357" w:rsidP="006D5C73">
      <w:pPr>
        <w:tabs>
          <w:tab w:val="left" w:pos="9356"/>
          <w:tab w:val="left" w:pos="9498"/>
        </w:tabs>
        <w:jc w:val="both"/>
        <w:rPr>
          <w:szCs w:val="24"/>
        </w:rPr>
      </w:pPr>
      <w:r w:rsidRPr="00C6671E">
        <w:rPr>
          <w:szCs w:val="24"/>
        </w:rPr>
        <w:tab/>
      </w:r>
    </w:p>
    <w:p w14:paraId="59613D25" w14:textId="77777777" w:rsidR="008F7E85" w:rsidRPr="00C6671E" w:rsidRDefault="008F7E85">
      <w:pPr>
        <w:pStyle w:val="Heading1"/>
        <w:ind w:right="1102"/>
        <w:rPr>
          <w:szCs w:val="28"/>
        </w:rPr>
      </w:pPr>
      <w:bookmarkStart w:id="13" w:name="_Toc439841461"/>
      <w:bookmarkStart w:id="14" w:name="_Toc227243147"/>
      <w:r w:rsidRPr="00C6671E">
        <w:rPr>
          <w:szCs w:val="28"/>
        </w:rPr>
        <w:t>PURCHASER'S RESPONSIBILITIES</w:t>
      </w:r>
      <w:bookmarkEnd w:id="13"/>
      <w:bookmarkEnd w:id="14"/>
    </w:p>
    <w:p w14:paraId="0273A18B" w14:textId="77777777" w:rsidR="008F7E85" w:rsidRPr="00C6671E" w:rsidRDefault="008F7E85">
      <w:pPr>
        <w:ind w:right="1102"/>
        <w:jc w:val="both"/>
        <w:rPr>
          <w:szCs w:val="24"/>
        </w:rPr>
      </w:pPr>
    </w:p>
    <w:p w14:paraId="2908F098" w14:textId="18744507" w:rsidR="00E77513" w:rsidRPr="00C6671E" w:rsidRDefault="008F7E85" w:rsidP="00B96C0F">
      <w:pPr>
        <w:ind w:left="737" w:right="1102"/>
        <w:jc w:val="both"/>
        <w:rPr>
          <w:rFonts w:cs="Arial"/>
          <w:szCs w:val="24"/>
        </w:rPr>
      </w:pPr>
      <w:r w:rsidRPr="00C6671E">
        <w:rPr>
          <w:szCs w:val="24"/>
        </w:rPr>
        <w:t>P</w:t>
      </w:r>
      <w:r w:rsidR="005F1130" w:rsidRPr="00C6671E">
        <w:rPr>
          <w:szCs w:val="24"/>
        </w:rPr>
        <w:t xml:space="preserve">URCHASER </w:t>
      </w:r>
      <w:r w:rsidR="00B96C0F" w:rsidRPr="00C6671E">
        <w:rPr>
          <w:szCs w:val="24"/>
          <w:lang w:val="en-US"/>
        </w:rPr>
        <w:t xml:space="preserve">is responsible for the work </w:t>
      </w:r>
      <w:r w:rsidR="00E77513" w:rsidRPr="00C6671E">
        <w:rPr>
          <w:szCs w:val="24"/>
          <w:lang w:val="en-US"/>
        </w:rPr>
        <w:t xml:space="preserve">and information as stated </w:t>
      </w:r>
      <w:r w:rsidR="00E77513" w:rsidRPr="00C6671E">
        <w:rPr>
          <w:rFonts w:cs="Arial"/>
          <w:szCs w:val="24"/>
          <w:lang w:val="en-US"/>
        </w:rPr>
        <w:t>in</w:t>
      </w:r>
      <w:r w:rsidR="00B96C0F" w:rsidRPr="00C6671E">
        <w:rPr>
          <w:rFonts w:cs="Arial"/>
          <w:szCs w:val="24"/>
          <w:lang w:val="en-US"/>
        </w:rPr>
        <w:t xml:space="preserve"> </w:t>
      </w:r>
      <w:proofErr w:type="gramStart"/>
      <w:r w:rsidR="00C6671E" w:rsidRPr="00C6671E">
        <w:rPr>
          <w:rFonts w:cs="Arial"/>
          <w:b/>
          <w:bCs/>
          <w:szCs w:val="24"/>
        </w:rPr>
        <w:t>Technical</w:t>
      </w:r>
      <w:proofErr w:type="gramEnd"/>
      <w:r w:rsidR="00C6671E" w:rsidRPr="00C6671E">
        <w:rPr>
          <w:rFonts w:cs="Arial"/>
          <w:b/>
          <w:bCs/>
          <w:szCs w:val="24"/>
        </w:rPr>
        <w:t xml:space="preserve"> specification SP-8260471</w:t>
      </w:r>
      <w:r w:rsidR="00897188" w:rsidRPr="00C6671E">
        <w:rPr>
          <w:rFonts w:cs="Arial"/>
          <w:szCs w:val="24"/>
        </w:rPr>
        <w:t>.</w:t>
      </w:r>
    </w:p>
    <w:p w14:paraId="5702B94F" w14:textId="77777777" w:rsidR="003835C4" w:rsidRPr="00C6671E" w:rsidRDefault="003835C4" w:rsidP="00124536">
      <w:pPr>
        <w:pStyle w:val="ListParagraph"/>
        <w:numPr>
          <w:ilvl w:val="0"/>
          <w:numId w:val="0"/>
        </w:numPr>
        <w:rPr>
          <w:rFonts w:ascii="Arial" w:hAnsi="Arial" w:cs="Arial"/>
          <w:sz w:val="24"/>
          <w:szCs w:val="24"/>
        </w:rPr>
      </w:pPr>
    </w:p>
    <w:p w14:paraId="1E8BDE1F" w14:textId="77777777" w:rsidR="008F7E85" w:rsidRPr="00C6671E" w:rsidRDefault="004D447A" w:rsidP="003406F2">
      <w:pPr>
        <w:pStyle w:val="Heading1"/>
        <w:ind w:right="1102"/>
      </w:pPr>
      <w:bookmarkStart w:id="15" w:name="_Toc439841462"/>
      <w:bookmarkStart w:id="16" w:name="_Toc227243148"/>
      <w:r w:rsidRPr="00C6671E">
        <w:t>QUALITY</w:t>
      </w:r>
      <w:r w:rsidR="006D2731" w:rsidRPr="00C6671E">
        <w:t xml:space="preserve"> </w:t>
      </w:r>
      <w:r w:rsidR="007C1F32" w:rsidRPr="00C6671E">
        <w:t>ASSURANCE,</w:t>
      </w:r>
      <w:r w:rsidR="003406F2" w:rsidRPr="00C6671E">
        <w:t xml:space="preserve"> </w:t>
      </w:r>
      <w:r w:rsidR="008F7E85" w:rsidRPr="00C6671E">
        <w:t xml:space="preserve">TECHNICAL </w:t>
      </w:r>
      <w:r w:rsidR="003406F2" w:rsidRPr="00C6671E">
        <w:t>AND OTHER</w:t>
      </w:r>
      <w:r w:rsidR="008F7E85" w:rsidRPr="00C6671E">
        <w:t xml:space="preserve"> REQUIREMENTS</w:t>
      </w:r>
      <w:bookmarkEnd w:id="15"/>
      <w:bookmarkEnd w:id="16"/>
      <w:r w:rsidR="008F7E85" w:rsidRPr="00C6671E">
        <w:t xml:space="preserve"> </w:t>
      </w:r>
    </w:p>
    <w:p w14:paraId="76D51D9B" w14:textId="77777777" w:rsidR="008F7E85" w:rsidRPr="00C6671E" w:rsidRDefault="008F7E85">
      <w:pPr>
        <w:ind w:right="1102"/>
        <w:jc w:val="both"/>
        <w:rPr>
          <w:b/>
          <w:sz w:val="28"/>
        </w:rPr>
      </w:pPr>
    </w:p>
    <w:p w14:paraId="68DDB50C" w14:textId="17CFD813" w:rsidR="00AD0650" w:rsidRPr="00C6671E" w:rsidRDefault="00BC0450" w:rsidP="00890FA2">
      <w:pPr>
        <w:tabs>
          <w:tab w:val="left" w:pos="9356"/>
          <w:tab w:val="left" w:pos="9498"/>
        </w:tabs>
        <w:ind w:left="709"/>
        <w:jc w:val="both"/>
      </w:pPr>
      <w:r w:rsidRPr="00C6671E">
        <w:t>SELLER shall meet all quality assurance re</w:t>
      </w:r>
      <w:r w:rsidR="000C5AF5" w:rsidRPr="00C6671E">
        <w:t>quirements, design, performance, material, fabrication</w:t>
      </w:r>
      <w:r w:rsidRPr="00C6671E">
        <w:t xml:space="preserve"> and technical requirements as well as procedures, code</w:t>
      </w:r>
      <w:r w:rsidR="000C5FE1" w:rsidRPr="00C6671E">
        <w:t xml:space="preserve">s and standards as stated in </w:t>
      </w:r>
      <w:proofErr w:type="gramStart"/>
      <w:r w:rsidR="00C6671E" w:rsidRPr="00C6671E">
        <w:rPr>
          <w:rFonts w:cs="Arial"/>
          <w:b/>
          <w:bCs/>
          <w:szCs w:val="24"/>
        </w:rPr>
        <w:t>Technical</w:t>
      </w:r>
      <w:proofErr w:type="gramEnd"/>
      <w:r w:rsidR="00C6671E" w:rsidRPr="00C6671E">
        <w:rPr>
          <w:rFonts w:cs="Arial"/>
          <w:b/>
          <w:bCs/>
          <w:szCs w:val="24"/>
        </w:rPr>
        <w:t xml:space="preserve"> specification SP-8260471 </w:t>
      </w:r>
      <w:r w:rsidR="003040DB" w:rsidRPr="00C6671E">
        <w:rPr>
          <w:rFonts w:cs="Arial"/>
        </w:rPr>
        <w:t>and</w:t>
      </w:r>
      <w:r w:rsidR="003040DB" w:rsidRPr="00C6671E">
        <w:t xml:space="preserve"> other contractual documents</w:t>
      </w:r>
      <w:r w:rsidR="001E57D6" w:rsidRPr="00C6671E">
        <w:t>.</w:t>
      </w:r>
    </w:p>
    <w:p w14:paraId="1C778360" w14:textId="77777777" w:rsidR="00AD0650" w:rsidRPr="00C6671E" w:rsidRDefault="00AD0650" w:rsidP="00890FA2">
      <w:pPr>
        <w:tabs>
          <w:tab w:val="left" w:pos="9356"/>
          <w:tab w:val="left" w:pos="9498"/>
        </w:tabs>
        <w:ind w:left="709"/>
        <w:jc w:val="both"/>
      </w:pPr>
    </w:p>
    <w:p w14:paraId="2FF7B093" w14:textId="77777777" w:rsidR="008F7E85" w:rsidRPr="00C6671E" w:rsidRDefault="00B76DF1">
      <w:pPr>
        <w:pStyle w:val="Heading1"/>
        <w:ind w:right="1102"/>
      </w:pPr>
      <w:bookmarkStart w:id="17" w:name="_Toc439841463"/>
      <w:bookmarkStart w:id="18" w:name="_Toc227243149"/>
      <w:r w:rsidRPr="00C6671E">
        <w:t>DELIVERABLES</w:t>
      </w:r>
      <w:r w:rsidR="008F7E85" w:rsidRPr="00C6671E">
        <w:t xml:space="preserve"> TO BE PROVIDED TO PURCHASER</w:t>
      </w:r>
      <w:bookmarkEnd w:id="17"/>
      <w:bookmarkEnd w:id="18"/>
    </w:p>
    <w:p w14:paraId="4C3DC1CE" w14:textId="77777777" w:rsidR="008F7E85" w:rsidRPr="00C6671E" w:rsidRDefault="008F7E85">
      <w:pPr>
        <w:ind w:right="1102"/>
        <w:jc w:val="both"/>
      </w:pPr>
    </w:p>
    <w:p w14:paraId="7840E3D5" w14:textId="0797C3D9" w:rsidR="00D6634D" w:rsidRPr="00C6671E" w:rsidRDefault="008F7E85" w:rsidP="006762BB">
      <w:pPr>
        <w:ind w:left="709" w:right="425"/>
        <w:jc w:val="both"/>
        <w:rPr>
          <w:spacing w:val="-3"/>
        </w:rPr>
      </w:pPr>
      <w:r w:rsidRPr="00C6671E">
        <w:rPr>
          <w:spacing w:val="-3"/>
        </w:rPr>
        <w:t xml:space="preserve">SELLER shall </w:t>
      </w:r>
      <w:r w:rsidR="00B76DF1" w:rsidRPr="00C6671E">
        <w:rPr>
          <w:spacing w:val="-3"/>
        </w:rPr>
        <w:t>submit to PURCHASE</w:t>
      </w:r>
      <w:r w:rsidR="00B76DF1" w:rsidRPr="00C6671E">
        <w:rPr>
          <w:rFonts w:cs="Arial"/>
          <w:spacing w:val="-3"/>
        </w:rPr>
        <w:t xml:space="preserve">R all deliverables </w:t>
      </w:r>
      <w:r w:rsidRPr="00C6671E">
        <w:rPr>
          <w:rFonts w:cs="Arial"/>
          <w:spacing w:val="-3"/>
        </w:rPr>
        <w:t>as stated in</w:t>
      </w:r>
      <w:r w:rsidR="002C70C2" w:rsidRPr="00C6671E">
        <w:rPr>
          <w:rFonts w:cs="Arial"/>
          <w:spacing w:val="-3"/>
        </w:rPr>
        <w:t xml:space="preserve"> </w:t>
      </w:r>
      <w:proofErr w:type="gramStart"/>
      <w:r w:rsidR="00C6671E" w:rsidRPr="00C6671E">
        <w:rPr>
          <w:rFonts w:cs="Arial"/>
          <w:b/>
          <w:bCs/>
          <w:szCs w:val="24"/>
        </w:rPr>
        <w:t>Technical</w:t>
      </w:r>
      <w:proofErr w:type="gramEnd"/>
      <w:r w:rsidR="00C6671E" w:rsidRPr="00C6671E">
        <w:rPr>
          <w:rFonts w:cs="Arial"/>
          <w:b/>
          <w:bCs/>
          <w:szCs w:val="24"/>
        </w:rPr>
        <w:t xml:space="preserve"> specification SP-8260471</w:t>
      </w:r>
      <w:r w:rsidR="00FC2EE7" w:rsidRPr="00C6671E">
        <w:rPr>
          <w:rFonts w:cs="Arial"/>
          <w:spacing w:val="-3"/>
        </w:rPr>
        <w:t>.</w:t>
      </w:r>
    </w:p>
    <w:p w14:paraId="6C716713" w14:textId="77777777" w:rsidR="001D70AA" w:rsidRPr="00C6671E" w:rsidRDefault="001D70AA" w:rsidP="006762BB">
      <w:bookmarkStart w:id="19" w:name="_Toc350158379"/>
    </w:p>
    <w:p w14:paraId="558C381D" w14:textId="30C054F8" w:rsidR="008F7E85" w:rsidRPr="00C6671E" w:rsidRDefault="008F7E85">
      <w:pPr>
        <w:pStyle w:val="Heading1"/>
        <w:ind w:right="1102"/>
      </w:pPr>
      <w:bookmarkStart w:id="20" w:name="_Toc439841464"/>
      <w:bookmarkStart w:id="21" w:name="_Toc227243150"/>
      <w:r w:rsidRPr="00C6671E">
        <w:t>SCHEDULE</w:t>
      </w:r>
      <w:bookmarkEnd w:id="19"/>
      <w:bookmarkEnd w:id="20"/>
      <w:bookmarkEnd w:id="21"/>
    </w:p>
    <w:p w14:paraId="7F51A63E" w14:textId="77777777" w:rsidR="00667235" w:rsidRPr="00C6671E" w:rsidRDefault="00667235" w:rsidP="00667235"/>
    <w:p w14:paraId="440F8A6E" w14:textId="4A7F3343" w:rsidR="00897188" w:rsidRPr="00C6671E" w:rsidRDefault="00897188" w:rsidP="00667235">
      <w:r w:rsidRPr="00C6671E">
        <w:t xml:space="preserve">The delivery of all items per </w:t>
      </w:r>
      <w:r w:rsidRPr="00C6671E">
        <w:rPr>
          <w:rFonts w:cs="Arial"/>
          <w:szCs w:val="24"/>
        </w:rPr>
        <w:t xml:space="preserve">TS8260471 shall be no later than October 30, 2026.               </w:t>
      </w:r>
    </w:p>
    <w:p w14:paraId="7A63A66F" w14:textId="77777777" w:rsidR="002C70C2" w:rsidRPr="00C6671E" w:rsidRDefault="002C70C2" w:rsidP="009A0094">
      <w:pPr>
        <w:ind w:left="737"/>
      </w:pPr>
    </w:p>
    <w:p w14:paraId="6CB89D4B" w14:textId="77777777" w:rsidR="00E77513" w:rsidRPr="00C6671E" w:rsidRDefault="00E77513" w:rsidP="007C3788"/>
    <w:p w14:paraId="017748ED" w14:textId="77777777" w:rsidR="00E77513" w:rsidRPr="00C6671E" w:rsidRDefault="00E77513" w:rsidP="007C3788"/>
    <w:p w14:paraId="5835572E" w14:textId="77777777" w:rsidR="008F7E85" w:rsidRPr="00C6671E" w:rsidRDefault="008F7E85">
      <w:pPr>
        <w:pStyle w:val="Heading1"/>
        <w:ind w:right="1102"/>
      </w:pPr>
      <w:bookmarkStart w:id="22" w:name="_Toc439841465"/>
      <w:bookmarkStart w:id="23" w:name="_Toc227243151"/>
      <w:r w:rsidRPr="00C6671E">
        <w:t>DELIVERY TERMS AND CONDITIONS</w:t>
      </w:r>
      <w:bookmarkEnd w:id="22"/>
      <w:bookmarkEnd w:id="23"/>
    </w:p>
    <w:p w14:paraId="115E6A90" w14:textId="77777777" w:rsidR="008F7E85" w:rsidRPr="00C6671E" w:rsidRDefault="008F7E85">
      <w:pPr>
        <w:ind w:right="1102"/>
        <w:jc w:val="both"/>
        <w:rPr>
          <w:spacing w:val="-3"/>
        </w:rPr>
      </w:pPr>
    </w:p>
    <w:p w14:paraId="6E2AD600" w14:textId="1A10B71D" w:rsidR="008F7E85" w:rsidRPr="00C6671E" w:rsidRDefault="00644BDB" w:rsidP="00C83D9E">
      <w:pPr>
        <w:ind w:left="709" w:right="425"/>
        <w:jc w:val="both"/>
        <w:rPr>
          <w:spacing w:val="-3"/>
        </w:rPr>
      </w:pPr>
      <w:r w:rsidRPr="00C6671E">
        <w:rPr>
          <w:spacing w:val="-3"/>
        </w:rPr>
        <w:t xml:space="preserve">All </w:t>
      </w:r>
      <w:r w:rsidR="00C56366" w:rsidRPr="00C6671E">
        <w:rPr>
          <w:spacing w:val="-3"/>
        </w:rPr>
        <w:t xml:space="preserve">materials, </w:t>
      </w:r>
      <w:r w:rsidR="00FB7FAB" w:rsidRPr="00C6671E">
        <w:rPr>
          <w:spacing w:val="-3"/>
        </w:rPr>
        <w:t xml:space="preserve">spare parts </w:t>
      </w:r>
      <w:r w:rsidRPr="00C6671E">
        <w:rPr>
          <w:spacing w:val="-3"/>
        </w:rPr>
        <w:t xml:space="preserve">as well </w:t>
      </w:r>
      <w:r w:rsidR="00FB7FAB" w:rsidRPr="00C6671E">
        <w:rPr>
          <w:spacing w:val="-3"/>
        </w:rPr>
        <w:t>as all other deliverables</w:t>
      </w:r>
      <w:r w:rsidR="008F7E85" w:rsidRPr="00C6671E">
        <w:rPr>
          <w:spacing w:val="-3"/>
        </w:rPr>
        <w:t xml:space="preserve"> </w:t>
      </w:r>
      <w:r w:rsidR="00993337" w:rsidRPr="00C6671E">
        <w:rPr>
          <w:spacing w:val="-3"/>
        </w:rPr>
        <w:t xml:space="preserve">of SELLER’s Scope of </w:t>
      </w:r>
      <w:r w:rsidR="002224CA" w:rsidRPr="00C6671E">
        <w:rPr>
          <w:spacing w:val="-3"/>
        </w:rPr>
        <w:t xml:space="preserve">Services and </w:t>
      </w:r>
      <w:r w:rsidR="00993337" w:rsidRPr="00C6671E">
        <w:rPr>
          <w:spacing w:val="-3"/>
        </w:rPr>
        <w:t>Delivery</w:t>
      </w:r>
      <w:r w:rsidR="008F7E85" w:rsidRPr="00C6671E">
        <w:rPr>
          <w:spacing w:val="-3"/>
        </w:rPr>
        <w:t xml:space="preserve"> as stated in Art. 1 above shall be delivered </w:t>
      </w:r>
      <w:r w:rsidR="00993337" w:rsidRPr="00C6671E">
        <w:rPr>
          <w:spacing w:val="-3"/>
        </w:rPr>
        <w:t>DA</w:t>
      </w:r>
      <w:r w:rsidR="00F36AEF" w:rsidRPr="00C6671E">
        <w:rPr>
          <w:spacing w:val="-3"/>
        </w:rPr>
        <w:t>P</w:t>
      </w:r>
      <w:r w:rsidR="008F7E85" w:rsidRPr="00C6671E">
        <w:rPr>
          <w:spacing w:val="-3"/>
        </w:rPr>
        <w:t xml:space="preserve"> NPP </w:t>
      </w:r>
      <w:proofErr w:type="spellStart"/>
      <w:r w:rsidR="008F7E85" w:rsidRPr="00C6671E">
        <w:rPr>
          <w:spacing w:val="-3"/>
        </w:rPr>
        <w:t>Krško</w:t>
      </w:r>
      <w:proofErr w:type="spellEnd"/>
      <w:r w:rsidR="008F7E85" w:rsidRPr="00C6671E">
        <w:rPr>
          <w:spacing w:val="-3"/>
        </w:rPr>
        <w:t xml:space="preserve"> </w:t>
      </w:r>
      <w:r w:rsidR="00D228AC" w:rsidRPr="00C6671E">
        <w:rPr>
          <w:spacing w:val="-3"/>
        </w:rPr>
        <w:t>S</w:t>
      </w:r>
      <w:r w:rsidR="008F7E85" w:rsidRPr="00C6671E">
        <w:rPr>
          <w:spacing w:val="-3"/>
        </w:rPr>
        <w:t>ite</w:t>
      </w:r>
      <w:r w:rsidR="008377D9" w:rsidRPr="00C6671E">
        <w:rPr>
          <w:spacing w:val="-3"/>
        </w:rPr>
        <w:t xml:space="preserve"> </w:t>
      </w:r>
      <w:r w:rsidR="008F7E85" w:rsidRPr="00C6671E">
        <w:rPr>
          <w:spacing w:val="-3"/>
        </w:rPr>
        <w:t xml:space="preserve">as per </w:t>
      </w:r>
      <w:r w:rsidR="00FA3D03" w:rsidRPr="00C6671E">
        <w:rPr>
          <w:spacing w:val="-3"/>
        </w:rPr>
        <w:t>I</w:t>
      </w:r>
      <w:r w:rsidR="008F7E85" w:rsidRPr="00C6671E">
        <w:rPr>
          <w:spacing w:val="-3"/>
        </w:rPr>
        <w:t>ncoterms 20</w:t>
      </w:r>
      <w:r w:rsidR="007069BD" w:rsidRPr="00C6671E">
        <w:rPr>
          <w:spacing w:val="-3"/>
        </w:rPr>
        <w:t>2</w:t>
      </w:r>
      <w:r w:rsidR="008F7E85" w:rsidRPr="00C6671E">
        <w:rPr>
          <w:spacing w:val="-3"/>
        </w:rPr>
        <w:t>0.</w:t>
      </w:r>
      <w:r w:rsidR="003D435A" w:rsidRPr="00C6671E">
        <w:rPr>
          <w:spacing w:val="-3"/>
        </w:rPr>
        <w:t xml:space="preserve"> The Scope of Delivery items shall be packed and loaded in the manner that allows for easy offloading from the plane or ship to the truck and finally from the truck to NPP </w:t>
      </w:r>
      <w:proofErr w:type="spellStart"/>
      <w:r w:rsidR="003D435A" w:rsidRPr="00C6671E">
        <w:rPr>
          <w:spacing w:val="-3"/>
        </w:rPr>
        <w:t>Krško</w:t>
      </w:r>
      <w:proofErr w:type="spellEnd"/>
      <w:r w:rsidR="003D435A" w:rsidRPr="00C6671E">
        <w:rPr>
          <w:spacing w:val="-3"/>
        </w:rPr>
        <w:t xml:space="preserve"> warehouse.</w:t>
      </w:r>
    </w:p>
    <w:p w14:paraId="7C60A6F9" w14:textId="77777777" w:rsidR="008F7E85" w:rsidRPr="00C6671E" w:rsidRDefault="008F7E85" w:rsidP="00DE2732">
      <w:pPr>
        <w:ind w:right="425"/>
        <w:jc w:val="both"/>
        <w:rPr>
          <w:spacing w:val="-3"/>
        </w:rPr>
      </w:pPr>
    </w:p>
    <w:p w14:paraId="22F28ABB" w14:textId="77777777" w:rsidR="008F7E85" w:rsidRPr="00C6671E" w:rsidRDefault="008F7E85" w:rsidP="00C83D9E">
      <w:pPr>
        <w:ind w:left="709" w:right="425"/>
        <w:jc w:val="both"/>
        <w:rPr>
          <w:spacing w:val="-3"/>
        </w:rPr>
      </w:pPr>
      <w:r w:rsidRPr="00C6671E">
        <w:rPr>
          <w:spacing w:val="-3"/>
        </w:rPr>
        <w:t>Delivery of shipping documents</w:t>
      </w:r>
    </w:p>
    <w:p w14:paraId="4DC0ED8B" w14:textId="77777777" w:rsidR="008F7E85" w:rsidRPr="00C6671E" w:rsidRDefault="008F7E85" w:rsidP="00C83D9E">
      <w:pPr>
        <w:ind w:left="709" w:right="425"/>
        <w:jc w:val="both"/>
        <w:rPr>
          <w:spacing w:val="-3"/>
        </w:rPr>
      </w:pPr>
      <w:r w:rsidRPr="00C6671E">
        <w:rPr>
          <w:spacing w:val="-3"/>
        </w:rPr>
        <w:t>As soon as possible</w:t>
      </w:r>
      <w:r w:rsidR="001E57D6" w:rsidRPr="00C6671E">
        <w:rPr>
          <w:spacing w:val="-3"/>
        </w:rPr>
        <w:t>, but not later than on three days before the</w:t>
      </w:r>
      <w:r w:rsidRPr="00C6671E">
        <w:rPr>
          <w:spacing w:val="-3"/>
        </w:rPr>
        <w:t xml:space="preserve"> day of delivery of goods, </w:t>
      </w:r>
      <w:proofErr w:type="gramStart"/>
      <w:r w:rsidRPr="00C6671E">
        <w:rPr>
          <w:spacing w:val="-3"/>
        </w:rPr>
        <w:t>in order to</w:t>
      </w:r>
      <w:proofErr w:type="gramEnd"/>
      <w:r w:rsidRPr="00C6671E">
        <w:rPr>
          <w:spacing w:val="-3"/>
        </w:rPr>
        <w:t xml:space="preserve"> ensure timely</w:t>
      </w:r>
      <w:r w:rsidR="003732E0" w:rsidRPr="00C6671E">
        <w:rPr>
          <w:spacing w:val="-3"/>
        </w:rPr>
        <w:t xml:space="preserve"> </w:t>
      </w:r>
      <w:r w:rsidRPr="00C6671E">
        <w:rPr>
          <w:spacing w:val="-3"/>
        </w:rPr>
        <w:t>receipt and customs clearance, SELLER or its forwarding agent shall send to PURCHASER the following information and documents:</w:t>
      </w:r>
    </w:p>
    <w:p w14:paraId="7D65BD84" w14:textId="77777777" w:rsidR="008F7E85" w:rsidRPr="00C6671E" w:rsidRDefault="008F7E85" w:rsidP="00C83D9E">
      <w:pPr>
        <w:ind w:left="709" w:right="425"/>
        <w:jc w:val="both"/>
        <w:rPr>
          <w:spacing w:val="-3"/>
        </w:rPr>
      </w:pPr>
    </w:p>
    <w:p w14:paraId="432470DB" w14:textId="77777777" w:rsidR="008F7E85" w:rsidRPr="00C6671E" w:rsidRDefault="008F7E85" w:rsidP="002416D8">
      <w:pPr>
        <w:pStyle w:val="ListParagraph"/>
        <w:numPr>
          <w:ilvl w:val="0"/>
          <w:numId w:val="13"/>
        </w:numPr>
        <w:ind w:right="425"/>
        <w:rPr>
          <w:rFonts w:ascii="Arial" w:hAnsi="Arial" w:cs="Arial"/>
          <w:spacing w:val="-3"/>
          <w:sz w:val="24"/>
          <w:szCs w:val="24"/>
        </w:rPr>
      </w:pPr>
      <w:r w:rsidRPr="00C6671E">
        <w:rPr>
          <w:rFonts w:ascii="Arial" w:hAnsi="Arial" w:cs="Arial"/>
          <w:spacing w:val="-3"/>
          <w:sz w:val="24"/>
          <w:szCs w:val="24"/>
        </w:rPr>
        <w:t>estimated time of arrival of shipment at NEK site</w:t>
      </w:r>
    </w:p>
    <w:p w14:paraId="680A5DCB" w14:textId="77777777" w:rsidR="008F7E85" w:rsidRPr="00C6671E" w:rsidRDefault="008F7E85" w:rsidP="002416D8">
      <w:pPr>
        <w:pStyle w:val="ListParagraph"/>
        <w:numPr>
          <w:ilvl w:val="0"/>
          <w:numId w:val="13"/>
        </w:numPr>
        <w:ind w:right="425"/>
        <w:rPr>
          <w:rFonts w:ascii="Arial" w:hAnsi="Arial" w:cs="Arial"/>
          <w:spacing w:val="-3"/>
          <w:sz w:val="24"/>
          <w:szCs w:val="24"/>
        </w:rPr>
      </w:pPr>
      <w:r w:rsidRPr="00C6671E">
        <w:rPr>
          <w:rFonts w:ascii="Arial" w:hAnsi="Arial" w:cs="Arial"/>
          <w:spacing w:val="-3"/>
          <w:sz w:val="24"/>
          <w:szCs w:val="24"/>
        </w:rPr>
        <w:t xml:space="preserve">shipping invoice with description of goods, quantity, unit and total price per each item and total price </w:t>
      </w:r>
    </w:p>
    <w:p w14:paraId="70BD2596" w14:textId="77777777" w:rsidR="008F7E85" w:rsidRPr="00C6671E" w:rsidRDefault="008F7E85" w:rsidP="002416D8">
      <w:pPr>
        <w:pStyle w:val="ListParagraph"/>
        <w:numPr>
          <w:ilvl w:val="0"/>
          <w:numId w:val="13"/>
        </w:numPr>
        <w:ind w:right="425"/>
        <w:rPr>
          <w:rFonts w:ascii="Arial" w:hAnsi="Arial" w:cs="Arial"/>
          <w:spacing w:val="-3"/>
          <w:sz w:val="24"/>
          <w:szCs w:val="24"/>
        </w:rPr>
      </w:pPr>
      <w:r w:rsidRPr="00C6671E">
        <w:rPr>
          <w:rFonts w:ascii="Arial" w:hAnsi="Arial" w:cs="Arial"/>
          <w:spacing w:val="-3"/>
          <w:sz w:val="24"/>
          <w:szCs w:val="24"/>
        </w:rPr>
        <w:t xml:space="preserve">packing list </w:t>
      </w:r>
    </w:p>
    <w:p w14:paraId="2357DA77" w14:textId="77777777" w:rsidR="008F7E85" w:rsidRPr="00C6671E" w:rsidRDefault="008F7E85" w:rsidP="002416D8">
      <w:pPr>
        <w:pStyle w:val="ListParagraph"/>
        <w:numPr>
          <w:ilvl w:val="0"/>
          <w:numId w:val="13"/>
        </w:numPr>
        <w:ind w:right="425"/>
        <w:rPr>
          <w:rFonts w:ascii="Arial" w:hAnsi="Arial" w:cs="Arial"/>
          <w:spacing w:val="-3"/>
          <w:sz w:val="24"/>
          <w:szCs w:val="24"/>
        </w:rPr>
      </w:pPr>
      <w:r w:rsidRPr="00C6671E">
        <w:rPr>
          <w:rFonts w:ascii="Arial" w:hAnsi="Arial" w:cs="Arial"/>
          <w:spacing w:val="-3"/>
          <w:sz w:val="24"/>
          <w:szCs w:val="24"/>
        </w:rPr>
        <w:t>copy of AWB or RWB or B/L, etc. (relative to means of transportation)</w:t>
      </w:r>
    </w:p>
    <w:p w14:paraId="7C64BB27" w14:textId="77777777" w:rsidR="008F7E85" w:rsidRPr="00C6671E" w:rsidRDefault="008F7E85" w:rsidP="00C83D9E">
      <w:pPr>
        <w:ind w:left="709" w:right="425"/>
        <w:jc w:val="both"/>
        <w:rPr>
          <w:spacing w:val="-3"/>
        </w:rPr>
      </w:pPr>
    </w:p>
    <w:p w14:paraId="3F6CC2A6" w14:textId="77777777" w:rsidR="008F7E85" w:rsidRPr="00C6671E" w:rsidRDefault="008F7E85" w:rsidP="00C83D9E">
      <w:pPr>
        <w:ind w:left="709" w:right="425"/>
        <w:jc w:val="both"/>
        <w:rPr>
          <w:spacing w:val="-3"/>
        </w:rPr>
      </w:pPr>
      <w:r w:rsidRPr="00C6671E">
        <w:rPr>
          <w:spacing w:val="-3"/>
        </w:rPr>
        <w:t>The use of EUR-1 Form for optimizing of customs formalities shall</w:t>
      </w:r>
      <w:r w:rsidR="004641F7" w:rsidRPr="00C6671E">
        <w:rPr>
          <w:spacing w:val="-3"/>
        </w:rPr>
        <w:t xml:space="preserve"> be mandatory whenever feasible</w:t>
      </w:r>
      <w:r w:rsidR="00F36AEF" w:rsidRPr="00C6671E">
        <w:rPr>
          <w:spacing w:val="-3"/>
        </w:rPr>
        <w:t>.</w:t>
      </w:r>
    </w:p>
    <w:p w14:paraId="4A744155" w14:textId="77777777" w:rsidR="00D64B0C" w:rsidRPr="00C6671E" w:rsidRDefault="00D64B0C" w:rsidP="00C83D9E">
      <w:pPr>
        <w:ind w:left="709" w:right="425"/>
        <w:jc w:val="both"/>
        <w:rPr>
          <w:spacing w:val="-3"/>
        </w:rPr>
      </w:pPr>
    </w:p>
    <w:p w14:paraId="68FB2A5A" w14:textId="77777777" w:rsidR="00183141" w:rsidRPr="00C6671E" w:rsidRDefault="00183141" w:rsidP="004641F7">
      <w:pPr>
        <w:ind w:left="709" w:right="1102"/>
        <w:jc w:val="both"/>
      </w:pPr>
    </w:p>
    <w:p w14:paraId="06949BAF" w14:textId="77777777" w:rsidR="008F7E85" w:rsidRPr="00C6671E" w:rsidRDefault="008F7E85">
      <w:pPr>
        <w:pStyle w:val="Heading1"/>
        <w:ind w:right="1102"/>
      </w:pPr>
      <w:bookmarkStart w:id="24" w:name="_Toc350158381"/>
      <w:bookmarkStart w:id="25" w:name="_Toc439841466"/>
      <w:bookmarkStart w:id="26" w:name="_Toc227243152"/>
      <w:r w:rsidRPr="00C6671E">
        <w:t>PRICE</w:t>
      </w:r>
      <w:bookmarkEnd w:id="24"/>
      <w:bookmarkEnd w:id="25"/>
      <w:bookmarkEnd w:id="26"/>
      <w:r w:rsidR="003732E0" w:rsidRPr="00C6671E">
        <w:t xml:space="preserve"> </w:t>
      </w:r>
    </w:p>
    <w:p w14:paraId="0E254C03" w14:textId="77777777" w:rsidR="006132BC" w:rsidRPr="00C6671E" w:rsidRDefault="006132BC" w:rsidP="00C31F49"/>
    <w:p w14:paraId="47E1D4D9" w14:textId="77777777" w:rsidR="00FC2EE7" w:rsidRPr="00C6671E" w:rsidRDefault="00EF3104" w:rsidP="00C31F49">
      <w:pPr>
        <w:pStyle w:val="Heading2"/>
        <w:rPr>
          <w:b w:val="0"/>
        </w:rPr>
      </w:pPr>
      <w:r w:rsidRPr="00C6671E">
        <w:rPr>
          <w:b w:val="0"/>
        </w:rPr>
        <w:t xml:space="preserve">The </w:t>
      </w:r>
      <w:r w:rsidR="00C31F49" w:rsidRPr="00C6671E">
        <w:rPr>
          <w:b w:val="0"/>
        </w:rPr>
        <w:t xml:space="preserve">Total </w:t>
      </w:r>
      <w:r w:rsidR="009277D7" w:rsidRPr="00C6671E">
        <w:rPr>
          <w:b w:val="0"/>
        </w:rPr>
        <w:t>F</w:t>
      </w:r>
      <w:r w:rsidRPr="00C6671E">
        <w:rPr>
          <w:b w:val="0"/>
        </w:rPr>
        <w:t xml:space="preserve">ixed and </w:t>
      </w:r>
      <w:r w:rsidR="009277D7" w:rsidRPr="00C6671E">
        <w:rPr>
          <w:b w:val="0"/>
        </w:rPr>
        <w:t>F</w:t>
      </w:r>
      <w:r w:rsidRPr="00C6671E">
        <w:rPr>
          <w:b w:val="0"/>
        </w:rPr>
        <w:t xml:space="preserve">irm Total Contract Price </w:t>
      </w:r>
      <w:r w:rsidR="00FB79E0" w:rsidRPr="00C6671E">
        <w:rPr>
          <w:b w:val="0"/>
        </w:rPr>
        <w:t>DA</w:t>
      </w:r>
      <w:r w:rsidR="00F36AEF" w:rsidRPr="00C6671E">
        <w:rPr>
          <w:b w:val="0"/>
        </w:rPr>
        <w:t>P</w:t>
      </w:r>
      <w:r w:rsidR="00FB79E0" w:rsidRPr="00C6671E">
        <w:rPr>
          <w:b w:val="0"/>
        </w:rPr>
        <w:t xml:space="preserve"> NPP </w:t>
      </w:r>
      <w:proofErr w:type="spellStart"/>
      <w:r w:rsidR="00FB79E0" w:rsidRPr="00C6671E">
        <w:rPr>
          <w:b w:val="0"/>
        </w:rPr>
        <w:t>Krško</w:t>
      </w:r>
      <w:proofErr w:type="spellEnd"/>
      <w:r w:rsidR="00FB79E0" w:rsidRPr="00C6671E">
        <w:rPr>
          <w:b w:val="0"/>
        </w:rPr>
        <w:t xml:space="preserve"> </w:t>
      </w:r>
      <w:r w:rsidR="002224CA" w:rsidRPr="00C6671E">
        <w:rPr>
          <w:b w:val="0"/>
        </w:rPr>
        <w:t>S</w:t>
      </w:r>
      <w:r w:rsidR="00FB79E0" w:rsidRPr="00C6671E">
        <w:rPr>
          <w:b w:val="0"/>
        </w:rPr>
        <w:t xml:space="preserve">ite </w:t>
      </w:r>
      <w:r w:rsidRPr="00C6671E">
        <w:rPr>
          <w:b w:val="0"/>
        </w:rPr>
        <w:t xml:space="preserve">for </w:t>
      </w:r>
      <w:proofErr w:type="gramStart"/>
      <w:r w:rsidRPr="00C6671E">
        <w:rPr>
          <w:b w:val="0"/>
        </w:rPr>
        <w:t xml:space="preserve">the  </w:t>
      </w:r>
      <w:r w:rsidR="004E59A6" w:rsidRPr="00C6671E">
        <w:rPr>
          <w:b w:val="0"/>
        </w:rPr>
        <w:t>SELLER’s</w:t>
      </w:r>
      <w:proofErr w:type="gramEnd"/>
      <w:r w:rsidR="004E59A6" w:rsidRPr="00C6671E">
        <w:rPr>
          <w:b w:val="0"/>
        </w:rPr>
        <w:t xml:space="preserve"> </w:t>
      </w:r>
      <w:r w:rsidRPr="00C6671E">
        <w:rPr>
          <w:b w:val="0"/>
        </w:rPr>
        <w:t>S</w:t>
      </w:r>
      <w:r w:rsidR="00DE2732" w:rsidRPr="00C6671E">
        <w:rPr>
          <w:b w:val="0"/>
        </w:rPr>
        <w:t xml:space="preserve">cope of </w:t>
      </w:r>
      <w:r w:rsidR="004E59A6" w:rsidRPr="00C6671E">
        <w:rPr>
          <w:b w:val="0"/>
        </w:rPr>
        <w:t xml:space="preserve">Services and </w:t>
      </w:r>
      <w:r w:rsidRPr="00C6671E">
        <w:rPr>
          <w:b w:val="0"/>
        </w:rPr>
        <w:t xml:space="preserve">Delivery as per Art. 1 above under the terms and conditions of this </w:t>
      </w:r>
      <w:r w:rsidR="004E59A6" w:rsidRPr="00C6671E">
        <w:rPr>
          <w:b w:val="0"/>
        </w:rPr>
        <w:t>Contract is:</w:t>
      </w:r>
    </w:p>
    <w:p w14:paraId="3DAF66CB" w14:textId="77777777" w:rsidR="006132BC" w:rsidRPr="00C6671E" w:rsidRDefault="006132BC" w:rsidP="006132BC">
      <w:pPr>
        <w:ind w:right="1102" w:firstLine="709"/>
        <w:jc w:val="both"/>
        <w:rPr>
          <w:spacing w:val="-3"/>
        </w:rPr>
      </w:pPr>
    </w:p>
    <w:p w14:paraId="0D074B0C" w14:textId="77777777" w:rsidR="006132BC" w:rsidRPr="00C6671E" w:rsidRDefault="006132BC" w:rsidP="006132BC">
      <w:pPr>
        <w:ind w:left="709" w:right="1102"/>
        <w:jc w:val="center"/>
        <w:rPr>
          <w:spacing w:val="-3"/>
          <w:lang w:val="fr-FR"/>
        </w:rPr>
      </w:pPr>
      <w:r w:rsidRPr="00C6671E">
        <w:rPr>
          <w:b/>
          <w:i/>
          <w:spacing w:val="-3"/>
          <w:lang w:val="fr-FR"/>
        </w:rPr>
        <w:t>EUR</w:t>
      </w:r>
      <w:r w:rsidRPr="00C6671E">
        <w:rPr>
          <w:spacing w:val="-3"/>
          <w:lang w:val="fr-FR"/>
        </w:rPr>
        <w:t xml:space="preserve">  </w:t>
      </w:r>
      <w:r w:rsidRPr="00C6671E">
        <w:rPr>
          <w:spacing w:val="-3"/>
        </w:rPr>
        <w:fldChar w:fldCharType="begin">
          <w:ffData>
            <w:name w:val="Text6"/>
            <w:enabled/>
            <w:calcOnExit w:val="0"/>
            <w:textInput/>
          </w:ffData>
        </w:fldChar>
      </w:r>
      <w:bookmarkStart w:id="27" w:name="Text6"/>
      <w:r w:rsidRPr="00C6671E">
        <w:rPr>
          <w:spacing w:val="-3"/>
          <w:lang w:val="fr-FR"/>
        </w:rPr>
        <w:instrText xml:space="preserve"> FORMTEXT </w:instrText>
      </w:r>
      <w:r w:rsidRPr="00C6671E">
        <w:rPr>
          <w:spacing w:val="-3"/>
        </w:rPr>
      </w:r>
      <w:r w:rsidRPr="00C6671E">
        <w:rPr>
          <w:spacing w:val="-3"/>
        </w:rPr>
        <w:fldChar w:fldCharType="separate"/>
      </w:r>
      <w:r w:rsidRPr="00C6671E">
        <w:rPr>
          <w:noProof/>
          <w:spacing w:val="-3"/>
        </w:rPr>
        <w:t> </w:t>
      </w:r>
      <w:r w:rsidRPr="00C6671E">
        <w:rPr>
          <w:noProof/>
          <w:spacing w:val="-3"/>
        </w:rPr>
        <w:t> </w:t>
      </w:r>
      <w:r w:rsidRPr="00C6671E">
        <w:rPr>
          <w:noProof/>
          <w:spacing w:val="-3"/>
        </w:rPr>
        <w:t> </w:t>
      </w:r>
      <w:r w:rsidRPr="00C6671E">
        <w:rPr>
          <w:noProof/>
          <w:spacing w:val="-3"/>
        </w:rPr>
        <w:t> </w:t>
      </w:r>
      <w:r w:rsidRPr="00C6671E">
        <w:rPr>
          <w:noProof/>
          <w:spacing w:val="-3"/>
        </w:rPr>
        <w:t> </w:t>
      </w:r>
      <w:r w:rsidRPr="00C6671E">
        <w:rPr>
          <w:spacing w:val="-3"/>
        </w:rPr>
        <w:fldChar w:fldCharType="end"/>
      </w:r>
      <w:bookmarkEnd w:id="27"/>
      <w:r w:rsidRPr="00C6671E">
        <w:rPr>
          <w:spacing w:val="-3"/>
          <w:lang w:val="fr-FR"/>
        </w:rPr>
        <w:t>(</w:t>
      </w:r>
      <w:proofErr w:type="spellStart"/>
      <w:r w:rsidRPr="00C6671E">
        <w:rPr>
          <w:spacing w:val="-3"/>
          <w:lang w:val="fr-FR"/>
        </w:rPr>
        <w:t>excl</w:t>
      </w:r>
      <w:proofErr w:type="spellEnd"/>
      <w:r w:rsidRPr="00C6671E">
        <w:rPr>
          <w:spacing w:val="-3"/>
          <w:lang w:val="fr-FR"/>
        </w:rPr>
        <w:t>. V.A.T.)</w:t>
      </w:r>
    </w:p>
    <w:p w14:paraId="6BD6C1E8" w14:textId="77777777" w:rsidR="006132BC" w:rsidRPr="00C6671E" w:rsidRDefault="006132BC" w:rsidP="006132BC">
      <w:pPr>
        <w:ind w:left="709" w:right="1102"/>
        <w:jc w:val="center"/>
        <w:rPr>
          <w:i/>
          <w:spacing w:val="-3"/>
          <w:lang w:val="fr-FR"/>
        </w:rPr>
      </w:pPr>
    </w:p>
    <w:p w14:paraId="28D9C41D" w14:textId="77777777" w:rsidR="006132BC" w:rsidRPr="00C6671E" w:rsidRDefault="006132BC" w:rsidP="006132BC">
      <w:pPr>
        <w:ind w:left="709" w:right="1102"/>
        <w:jc w:val="center"/>
        <w:rPr>
          <w:i/>
          <w:spacing w:val="-3"/>
        </w:rPr>
      </w:pPr>
      <w:r w:rsidRPr="00C6671E">
        <w:rPr>
          <w:spacing w:val="-3"/>
          <w:lang w:val="fr-FR"/>
        </w:rPr>
        <w:t xml:space="preserve"> </w:t>
      </w:r>
      <w:r w:rsidRPr="00C6671E">
        <w:rPr>
          <w:spacing w:val="-3"/>
        </w:rPr>
        <w:t>(</w:t>
      </w:r>
      <w:r w:rsidRPr="00C6671E">
        <w:rPr>
          <w:i/>
          <w:spacing w:val="-3"/>
        </w:rPr>
        <w:t xml:space="preserve">in words: </w:t>
      </w:r>
      <w:r w:rsidRPr="00C6671E">
        <w:rPr>
          <w:i/>
          <w:spacing w:val="-3"/>
        </w:rPr>
        <w:fldChar w:fldCharType="begin">
          <w:ffData>
            <w:name w:val="Text7"/>
            <w:enabled/>
            <w:calcOnExit w:val="0"/>
            <w:textInput/>
          </w:ffData>
        </w:fldChar>
      </w:r>
      <w:bookmarkStart w:id="28" w:name="Text7"/>
      <w:r w:rsidRPr="00C6671E">
        <w:rPr>
          <w:i/>
          <w:spacing w:val="-3"/>
        </w:rPr>
        <w:instrText xml:space="preserve"> FORMTEXT </w:instrText>
      </w:r>
      <w:r w:rsidRPr="00C6671E">
        <w:rPr>
          <w:i/>
          <w:spacing w:val="-3"/>
        </w:rPr>
      </w:r>
      <w:r w:rsidRPr="00C6671E">
        <w:rPr>
          <w:i/>
          <w:spacing w:val="-3"/>
        </w:rPr>
        <w:fldChar w:fldCharType="separate"/>
      </w:r>
      <w:r w:rsidRPr="00C6671E">
        <w:rPr>
          <w:i/>
          <w:noProof/>
          <w:spacing w:val="-3"/>
        </w:rPr>
        <w:t> </w:t>
      </w:r>
      <w:r w:rsidRPr="00C6671E">
        <w:rPr>
          <w:i/>
          <w:noProof/>
          <w:spacing w:val="-3"/>
        </w:rPr>
        <w:t> </w:t>
      </w:r>
      <w:r w:rsidRPr="00C6671E">
        <w:rPr>
          <w:i/>
          <w:noProof/>
          <w:spacing w:val="-3"/>
        </w:rPr>
        <w:t> </w:t>
      </w:r>
      <w:r w:rsidRPr="00C6671E">
        <w:rPr>
          <w:i/>
          <w:noProof/>
          <w:spacing w:val="-3"/>
        </w:rPr>
        <w:t> </w:t>
      </w:r>
      <w:r w:rsidRPr="00C6671E">
        <w:rPr>
          <w:i/>
          <w:noProof/>
          <w:spacing w:val="-3"/>
        </w:rPr>
        <w:t> </w:t>
      </w:r>
      <w:r w:rsidRPr="00C6671E">
        <w:rPr>
          <w:i/>
          <w:spacing w:val="-3"/>
        </w:rPr>
        <w:fldChar w:fldCharType="end"/>
      </w:r>
      <w:bookmarkEnd w:id="28"/>
      <w:r w:rsidRPr="00C6671E">
        <w:rPr>
          <w:i/>
          <w:spacing w:val="-3"/>
        </w:rPr>
        <w:t xml:space="preserve">  Euros)</w:t>
      </w:r>
    </w:p>
    <w:p w14:paraId="4545567D" w14:textId="77777777" w:rsidR="006132BC" w:rsidRPr="00C6671E" w:rsidRDefault="006132BC" w:rsidP="006132BC">
      <w:pPr>
        <w:ind w:left="709" w:right="1102"/>
        <w:jc w:val="center"/>
        <w:rPr>
          <w:i/>
          <w:spacing w:val="-3"/>
        </w:rPr>
      </w:pPr>
    </w:p>
    <w:p w14:paraId="1013DDF8" w14:textId="77777777" w:rsidR="006132BC" w:rsidRPr="00C6671E" w:rsidRDefault="006132BC" w:rsidP="00C31F49">
      <w:pPr>
        <w:ind w:left="709" w:right="1102"/>
        <w:rPr>
          <w:i/>
          <w:spacing w:val="-3"/>
        </w:rPr>
      </w:pPr>
      <w:r w:rsidRPr="00C6671E">
        <w:rPr>
          <w:i/>
          <w:spacing w:val="-3"/>
        </w:rPr>
        <w:t>7.2. The price structure is given below:</w:t>
      </w:r>
    </w:p>
    <w:tbl>
      <w:tblPr>
        <w:tblW w:w="8631" w:type="dxa"/>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1"/>
        <w:gridCol w:w="2693"/>
        <w:gridCol w:w="1560"/>
        <w:gridCol w:w="567"/>
        <w:gridCol w:w="1417"/>
        <w:gridCol w:w="1843"/>
      </w:tblGrid>
      <w:tr w:rsidR="00E77513" w:rsidRPr="00C6671E" w14:paraId="1785B988" w14:textId="77777777" w:rsidTr="006537D8">
        <w:tc>
          <w:tcPr>
            <w:tcW w:w="4804" w:type="dxa"/>
            <w:gridSpan w:val="3"/>
            <w:tcBorders>
              <w:left w:val="single" w:sz="4" w:space="0" w:color="auto"/>
            </w:tcBorders>
            <w:shd w:val="clear" w:color="auto" w:fill="D9D9D9" w:themeFill="background1" w:themeFillShade="D9"/>
            <w:vAlign w:val="center"/>
          </w:tcPr>
          <w:p w14:paraId="18FB28D9" w14:textId="77777777" w:rsidR="00E77513" w:rsidRPr="00C6671E" w:rsidRDefault="00E77513" w:rsidP="006537D8">
            <w:pPr>
              <w:spacing w:before="60" w:after="60"/>
              <w:ind w:right="12"/>
              <w:jc w:val="center"/>
              <w:rPr>
                <w:rFonts w:ascii="Calibri" w:eastAsia="MS Mincho" w:hAnsi="Calibri"/>
                <w:sz w:val="20"/>
                <w:lang w:val="en-US"/>
              </w:rPr>
            </w:pPr>
            <w:r w:rsidRPr="00C6671E">
              <w:rPr>
                <w:rFonts w:ascii="Calibri" w:eastAsia="MS Mincho" w:hAnsi="Calibri"/>
                <w:sz w:val="20"/>
                <w:lang w:val="en-US"/>
              </w:rPr>
              <w:t xml:space="preserve">Scope of </w:t>
            </w:r>
            <w:r w:rsidR="006132BC" w:rsidRPr="00C6671E">
              <w:rPr>
                <w:rFonts w:ascii="Calibri" w:eastAsia="MS Mincho" w:hAnsi="Calibri"/>
                <w:sz w:val="20"/>
                <w:lang w:val="en-US"/>
              </w:rPr>
              <w:t>Service</w:t>
            </w:r>
            <w:r w:rsidR="00C31F49" w:rsidRPr="00C6671E">
              <w:rPr>
                <w:rFonts w:ascii="Calibri" w:eastAsia="MS Mincho" w:hAnsi="Calibri"/>
                <w:sz w:val="20"/>
                <w:lang w:val="en-US"/>
              </w:rPr>
              <w:t>s</w:t>
            </w:r>
            <w:r w:rsidR="006132BC" w:rsidRPr="00C6671E">
              <w:rPr>
                <w:rFonts w:ascii="Calibri" w:eastAsia="MS Mincho" w:hAnsi="Calibri"/>
                <w:sz w:val="20"/>
                <w:lang w:val="en-US"/>
              </w:rPr>
              <w:t xml:space="preserve"> and Delivery</w:t>
            </w:r>
          </w:p>
        </w:tc>
        <w:tc>
          <w:tcPr>
            <w:tcW w:w="567" w:type="dxa"/>
            <w:vMerge w:val="restart"/>
            <w:shd w:val="clear" w:color="auto" w:fill="D9D9D9" w:themeFill="background1" w:themeFillShade="D9"/>
            <w:vAlign w:val="center"/>
          </w:tcPr>
          <w:p w14:paraId="765AD3B6" w14:textId="77777777" w:rsidR="00E77513" w:rsidRPr="00C6671E" w:rsidRDefault="00E77513" w:rsidP="006537D8">
            <w:pPr>
              <w:spacing w:before="60" w:after="60"/>
              <w:ind w:right="12"/>
              <w:jc w:val="center"/>
              <w:rPr>
                <w:rFonts w:ascii="Calibri" w:eastAsia="MS Mincho" w:hAnsi="Calibri"/>
                <w:sz w:val="20"/>
                <w:lang w:val="en-US"/>
              </w:rPr>
            </w:pPr>
            <w:r w:rsidRPr="00C6671E">
              <w:rPr>
                <w:rFonts w:ascii="Calibri" w:eastAsia="MS Mincho" w:hAnsi="Calibri"/>
                <w:sz w:val="20"/>
                <w:lang w:val="en-US"/>
              </w:rPr>
              <w:t>Qty</w:t>
            </w:r>
          </w:p>
        </w:tc>
        <w:tc>
          <w:tcPr>
            <w:tcW w:w="1417" w:type="dxa"/>
            <w:vMerge w:val="restart"/>
            <w:shd w:val="clear" w:color="auto" w:fill="D9D9D9" w:themeFill="background1" w:themeFillShade="D9"/>
            <w:vAlign w:val="center"/>
          </w:tcPr>
          <w:p w14:paraId="1578E6E1" w14:textId="77777777" w:rsidR="00E77513" w:rsidRPr="00C6671E" w:rsidRDefault="00E77513" w:rsidP="006537D8">
            <w:pPr>
              <w:spacing w:before="60" w:after="60"/>
              <w:ind w:right="12"/>
              <w:jc w:val="center"/>
              <w:rPr>
                <w:rFonts w:ascii="Calibri" w:eastAsia="MS Mincho" w:hAnsi="Calibri"/>
                <w:sz w:val="20"/>
                <w:lang w:val="en-US"/>
              </w:rPr>
            </w:pPr>
            <w:r w:rsidRPr="00C6671E">
              <w:rPr>
                <w:rFonts w:ascii="Calibri" w:eastAsia="MS Mincho" w:hAnsi="Calibri"/>
                <w:sz w:val="20"/>
                <w:lang w:val="en-US"/>
              </w:rPr>
              <w:t>Price/item</w:t>
            </w:r>
          </w:p>
        </w:tc>
        <w:tc>
          <w:tcPr>
            <w:tcW w:w="1843" w:type="dxa"/>
            <w:vMerge w:val="restart"/>
            <w:tcBorders>
              <w:right w:val="single" w:sz="4" w:space="0" w:color="auto"/>
            </w:tcBorders>
            <w:shd w:val="clear" w:color="auto" w:fill="D9D9D9" w:themeFill="background1" w:themeFillShade="D9"/>
            <w:vAlign w:val="center"/>
          </w:tcPr>
          <w:p w14:paraId="5A3DFFA8" w14:textId="77777777" w:rsidR="00E77513" w:rsidRPr="00C6671E" w:rsidRDefault="00E77513" w:rsidP="006537D8">
            <w:pPr>
              <w:widowControl/>
              <w:spacing w:before="60" w:after="60"/>
              <w:ind w:right="12"/>
              <w:jc w:val="center"/>
              <w:rPr>
                <w:rFonts w:asciiTheme="minorHAnsi" w:eastAsiaTheme="minorEastAsia" w:hAnsiTheme="minorHAnsi"/>
                <w:snapToGrid/>
                <w:sz w:val="20"/>
                <w:szCs w:val="22"/>
                <w:lang w:val="en-US" w:eastAsia="sl-SI"/>
              </w:rPr>
            </w:pPr>
            <w:r w:rsidRPr="00C6671E">
              <w:rPr>
                <w:rFonts w:asciiTheme="minorHAnsi" w:eastAsiaTheme="minorEastAsia" w:hAnsiTheme="minorHAnsi"/>
                <w:snapToGrid/>
                <w:sz w:val="20"/>
                <w:szCs w:val="22"/>
                <w:lang w:val="en-US" w:eastAsia="sl-SI"/>
              </w:rPr>
              <w:t>Subtotal</w:t>
            </w:r>
          </w:p>
        </w:tc>
      </w:tr>
      <w:tr w:rsidR="00E77513" w:rsidRPr="00C6671E" w14:paraId="6EDB41B5" w14:textId="77777777" w:rsidTr="006537D8">
        <w:tc>
          <w:tcPr>
            <w:tcW w:w="551" w:type="dxa"/>
            <w:tcBorders>
              <w:left w:val="single" w:sz="4" w:space="0" w:color="auto"/>
            </w:tcBorders>
            <w:shd w:val="clear" w:color="auto" w:fill="D9D9D9" w:themeFill="background1" w:themeFillShade="D9"/>
            <w:vAlign w:val="center"/>
          </w:tcPr>
          <w:p w14:paraId="002B66A9" w14:textId="77777777" w:rsidR="00E77513" w:rsidRPr="00C6671E" w:rsidRDefault="00E77513" w:rsidP="006537D8">
            <w:pPr>
              <w:spacing w:before="60" w:after="60"/>
              <w:ind w:right="-2"/>
              <w:jc w:val="center"/>
              <w:rPr>
                <w:rFonts w:ascii="Calibri" w:eastAsia="MS Mincho" w:hAnsi="Calibri"/>
                <w:sz w:val="20"/>
                <w:lang w:val="en-US"/>
              </w:rPr>
            </w:pPr>
            <w:r w:rsidRPr="00C6671E">
              <w:rPr>
                <w:rFonts w:ascii="Calibri" w:eastAsia="MS Mincho" w:hAnsi="Calibri"/>
                <w:sz w:val="20"/>
                <w:lang w:val="en-US"/>
              </w:rPr>
              <w:t>Line</w:t>
            </w:r>
          </w:p>
        </w:tc>
        <w:tc>
          <w:tcPr>
            <w:tcW w:w="2693" w:type="dxa"/>
            <w:tcBorders>
              <w:left w:val="single" w:sz="4" w:space="0" w:color="auto"/>
            </w:tcBorders>
            <w:shd w:val="clear" w:color="auto" w:fill="D9D9D9" w:themeFill="background1" w:themeFillShade="D9"/>
            <w:vAlign w:val="center"/>
          </w:tcPr>
          <w:p w14:paraId="1C0E031D" w14:textId="77777777" w:rsidR="00E77513" w:rsidRPr="00C6671E" w:rsidRDefault="00E77513" w:rsidP="006537D8">
            <w:pPr>
              <w:spacing w:before="60" w:after="60"/>
              <w:ind w:right="-2"/>
              <w:jc w:val="center"/>
              <w:rPr>
                <w:rFonts w:ascii="Calibri" w:eastAsia="MS Mincho" w:hAnsi="Calibri"/>
                <w:sz w:val="20"/>
                <w:lang w:val="en-US"/>
              </w:rPr>
            </w:pPr>
            <w:r w:rsidRPr="00C6671E">
              <w:rPr>
                <w:rFonts w:ascii="Calibri" w:eastAsia="MS Mincho" w:hAnsi="Calibri"/>
                <w:sz w:val="20"/>
                <w:lang w:val="en-US"/>
              </w:rPr>
              <w:t>Description</w:t>
            </w:r>
          </w:p>
        </w:tc>
        <w:tc>
          <w:tcPr>
            <w:tcW w:w="1560" w:type="dxa"/>
            <w:shd w:val="clear" w:color="auto" w:fill="D9D9D9" w:themeFill="background1" w:themeFillShade="D9"/>
          </w:tcPr>
          <w:p w14:paraId="609A3F55" w14:textId="77777777" w:rsidR="00E77513" w:rsidRPr="00C6671E" w:rsidRDefault="00E77513" w:rsidP="006537D8">
            <w:pPr>
              <w:spacing w:before="60" w:after="60"/>
              <w:ind w:right="12"/>
              <w:jc w:val="center"/>
              <w:rPr>
                <w:rFonts w:ascii="Calibri" w:eastAsia="MS Mincho" w:hAnsi="Calibri"/>
                <w:sz w:val="20"/>
                <w:lang w:val="en-US"/>
              </w:rPr>
            </w:pPr>
            <w:r w:rsidRPr="00C6671E">
              <w:rPr>
                <w:rFonts w:ascii="Calibri" w:eastAsia="MS Mincho" w:hAnsi="Calibri"/>
                <w:sz w:val="20"/>
                <w:lang w:val="en-US"/>
              </w:rPr>
              <w:t>Part Number</w:t>
            </w:r>
          </w:p>
        </w:tc>
        <w:tc>
          <w:tcPr>
            <w:tcW w:w="567" w:type="dxa"/>
            <w:vMerge/>
            <w:shd w:val="clear" w:color="auto" w:fill="D9D9D9" w:themeFill="background1" w:themeFillShade="D9"/>
            <w:vAlign w:val="center"/>
          </w:tcPr>
          <w:p w14:paraId="187C9944" w14:textId="77777777" w:rsidR="00E77513" w:rsidRPr="00C6671E" w:rsidRDefault="00E77513" w:rsidP="006537D8">
            <w:pPr>
              <w:spacing w:before="60" w:after="60"/>
              <w:ind w:right="12"/>
              <w:jc w:val="center"/>
              <w:rPr>
                <w:rFonts w:ascii="Calibri" w:eastAsia="MS Mincho" w:hAnsi="Calibri"/>
                <w:sz w:val="20"/>
                <w:lang w:val="en-US"/>
              </w:rPr>
            </w:pPr>
          </w:p>
        </w:tc>
        <w:tc>
          <w:tcPr>
            <w:tcW w:w="1417" w:type="dxa"/>
            <w:vMerge/>
            <w:shd w:val="clear" w:color="auto" w:fill="D9D9D9" w:themeFill="background1" w:themeFillShade="D9"/>
          </w:tcPr>
          <w:p w14:paraId="7F108311" w14:textId="77777777" w:rsidR="00E77513" w:rsidRPr="00C6671E" w:rsidRDefault="00E77513" w:rsidP="006537D8">
            <w:pPr>
              <w:widowControl/>
              <w:spacing w:before="60" w:after="60"/>
              <w:ind w:right="12"/>
              <w:jc w:val="center"/>
              <w:rPr>
                <w:rFonts w:asciiTheme="minorHAnsi" w:eastAsiaTheme="minorEastAsia" w:hAnsiTheme="minorHAnsi"/>
                <w:snapToGrid/>
                <w:sz w:val="20"/>
                <w:szCs w:val="22"/>
                <w:lang w:val="en-US" w:eastAsia="sl-SI"/>
              </w:rPr>
            </w:pPr>
          </w:p>
        </w:tc>
        <w:tc>
          <w:tcPr>
            <w:tcW w:w="1843" w:type="dxa"/>
            <w:vMerge/>
            <w:tcBorders>
              <w:right w:val="single" w:sz="4" w:space="0" w:color="auto"/>
            </w:tcBorders>
            <w:shd w:val="clear" w:color="auto" w:fill="D9D9D9" w:themeFill="background1" w:themeFillShade="D9"/>
            <w:vAlign w:val="center"/>
          </w:tcPr>
          <w:p w14:paraId="37811A50" w14:textId="77777777" w:rsidR="00E77513" w:rsidRPr="00C6671E" w:rsidRDefault="00E77513" w:rsidP="006537D8">
            <w:pPr>
              <w:widowControl/>
              <w:spacing w:before="60" w:after="60"/>
              <w:ind w:right="12"/>
              <w:jc w:val="center"/>
              <w:rPr>
                <w:rFonts w:asciiTheme="minorHAnsi" w:eastAsiaTheme="minorEastAsia" w:hAnsiTheme="minorHAnsi"/>
                <w:snapToGrid/>
                <w:sz w:val="20"/>
                <w:szCs w:val="22"/>
                <w:lang w:val="en-US" w:eastAsia="sl-SI"/>
              </w:rPr>
            </w:pPr>
          </w:p>
        </w:tc>
      </w:tr>
      <w:tr w:rsidR="00E77513" w:rsidRPr="00C6671E" w14:paraId="5E08A992" w14:textId="77777777" w:rsidTr="006537D8">
        <w:tc>
          <w:tcPr>
            <w:tcW w:w="551" w:type="dxa"/>
            <w:tcBorders>
              <w:left w:val="single" w:sz="4" w:space="0" w:color="auto"/>
            </w:tcBorders>
            <w:vAlign w:val="center"/>
          </w:tcPr>
          <w:p w14:paraId="6C74A401" w14:textId="77777777" w:rsidR="00E77513" w:rsidRPr="00C6671E" w:rsidRDefault="00E77513" w:rsidP="006537D8">
            <w:pPr>
              <w:spacing w:before="60" w:after="60"/>
              <w:ind w:right="-2"/>
              <w:jc w:val="both"/>
              <w:rPr>
                <w:rFonts w:ascii="Calibri" w:eastAsia="MS Mincho" w:hAnsi="Calibri"/>
                <w:sz w:val="20"/>
                <w:lang w:val="en-US"/>
              </w:rPr>
            </w:pPr>
            <w:r w:rsidRPr="00C6671E">
              <w:rPr>
                <w:rFonts w:ascii="Calibri" w:eastAsia="MS Mincho" w:hAnsi="Calibri"/>
                <w:sz w:val="20"/>
                <w:lang w:val="en-US"/>
              </w:rPr>
              <w:t>1</w:t>
            </w:r>
          </w:p>
        </w:tc>
        <w:tc>
          <w:tcPr>
            <w:tcW w:w="2693" w:type="dxa"/>
            <w:tcBorders>
              <w:left w:val="single" w:sz="4" w:space="0" w:color="auto"/>
            </w:tcBorders>
            <w:vAlign w:val="center"/>
          </w:tcPr>
          <w:p w14:paraId="51C49FE4" w14:textId="0D8C5D86" w:rsidR="00E77513" w:rsidRPr="00C6671E" w:rsidRDefault="000B7DC3" w:rsidP="006537D8">
            <w:pPr>
              <w:spacing w:before="60" w:after="60"/>
              <w:ind w:right="-2"/>
              <w:jc w:val="both"/>
              <w:rPr>
                <w:rFonts w:ascii="Calibri" w:eastAsia="MS Mincho" w:hAnsi="Calibri"/>
                <w:sz w:val="20"/>
                <w:lang w:val="en-US"/>
              </w:rPr>
            </w:pPr>
            <w:r>
              <w:rPr>
                <w:rFonts w:ascii="Calibri" w:eastAsia="MS Mincho" w:hAnsi="Calibri"/>
                <w:sz w:val="20"/>
                <w:lang w:val="en-US"/>
              </w:rPr>
              <w:t>SNUBBER TEST MACHINE</w:t>
            </w:r>
            <w:r w:rsidR="00BC758C">
              <w:rPr>
                <w:rFonts w:ascii="Calibri" w:eastAsia="MS Mincho" w:hAnsi="Calibri"/>
                <w:sz w:val="20"/>
                <w:lang w:val="en-US"/>
              </w:rPr>
              <w:t xml:space="preserve"> </w:t>
            </w:r>
            <w:r w:rsidR="00BC758C">
              <w:rPr>
                <w:rFonts w:asciiTheme="minorHAnsi" w:hAnsiTheme="minorHAnsi"/>
                <w:sz w:val="20"/>
              </w:rPr>
              <w:t>ASSEMBLY</w:t>
            </w:r>
          </w:p>
        </w:tc>
        <w:tc>
          <w:tcPr>
            <w:tcW w:w="1560" w:type="dxa"/>
          </w:tcPr>
          <w:p w14:paraId="7F36CC76" w14:textId="77777777" w:rsidR="00E77513" w:rsidRPr="00C6671E" w:rsidRDefault="00E77513" w:rsidP="006537D8">
            <w:pPr>
              <w:spacing w:before="60" w:after="60"/>
              <w:ind w:right="12"/>
              <w:jc w:val="center"/>
              <w:rPr>
                <w:rFonts w:asciiTheme="minorHAnsi" w:eastAsia="MS Mincho" w:hAnsiTheme="minorHAnsi"/>
                <w:sz w:val="20"/>
                <w:lang w:val="en-US"/>
              </w:rPr>
            </w:pPr>
          </w:p>
        </w:tc>
        <w:tc>
          <w:tcPr>
            <w:tcW w:w="567" w:type="dxa"/>
            <w:vAlign w:val="center"/>
          </w:tcPr>
          <w:p w14:paraId="744EB483" w14:textId="77777777" w:rsidR="00E77513" w:rsidRPr="00C6671E" w:rsidRDefault="00E77513" w:rsidP="006537D8">
            <w:pPr>
              <w:spacing w:before="60" w:after="60"/>
              <w:ind w:right="12"/>
              <w:jc w:val="center"/>
              <w:rPr>
                <w:rFonts w:ascii="Calibri" w:eastAsia="MS Mincho" w:hAnsi="Calibri"/>
                <w:sz w:val="20"/>
                <w:lang w:val="en-US"/>
              </w:rPr>
            </w:pPr>
          </w:p>
        </w:tc>
        <w:tc>
          <w:tcPr>
            <w:tcW w:w="1417" w:type="dxa"/>
          </w:tcPr>
          <w:p w14:paraId="0A700A4B" w14:textId="77777777" w:rsidR="00E77513" w:rsidRPr="00C6671E" w:rsidRDefault="00E77513" w:rsidP="006537D8">
            <w:pPr>
              <w:widowControl/>
              <w:spacing w:before="60" w:after="60"/>
              <w:ind w:right="12"/>
              <w:jc w:val="center"/>
              <w:rPr>
                <w:rFonts w:asciiTheme="minorHAnsi" w:eastAsiaTheme="minorEastAsia" w:hAnsiTheme="minorHAnsi"/>
                <w:snapToGrid/>
                <w:sz w:val="20"/>
                <w:szCs w:val="22"/>
                <w:lang w:val="en-US" w:eastAsia="sl-SI"/>
              </w:rPr>
            </w:pPr>
          </w:p>
        </w:tc>
        <w:tc>
          <w:tcPr>
            <w:tcW w:w="1843" w:type="dxa"/>
            <w:tcBorders>
              <w:right w:val="single" w:sz="4" w:space="0" w:color="auto"/>
            </w:tcBorders>
            <w:vAlign w:val="center"/>
          </w:tcPr>
          <w:p w14:paraId="074786BD" w14:textId="77777777" w:rsidR="00E77513" w:rsidRPr="00C6671E" w:rsidRDefault="00E77513" w:rsidP="006537D8">
            <w:pPr>
              <w:widowControl/>
              <w:spacing w:before="60" w:after="60"/>
              <w:ind w:right="12"/>
              <w:jc w:val="center"/>
              <w:rPr>
                <w:rFonts w:asciiTheme="minorHAnsi" w:eastAsiaTheme="minorEastAsia" w:hAnsiTheme="minorHAnsi"/>
                <w:snapToGrid/>
                <w:sz w:val="20"/>
                <w:szCs w:val="22"/>
                <w:lang w:val="en-US" w:eastAsia="sl-SI"/>
              </w:rPr>
            </w:pPr>
          </w:p>
        </w:tc>
      </w:tr>
      <w:tr w:rsidR="00BC758C" w:rsidRPr="00C6671E" w14:paraId="0BB59BAA" w14:textId="77777777" w:rsidTr="006537D8">
        <w:tc>
          <w:tcPr>
            <w:tcW w:w="551" w:type="dxa"/>
            <w:tcBorders>
              <w:left w:val="single" w:sz="4" w:space="0" w:color="auto"/>
            </w:tcBorders>
            <w:vAlign w:val="center"/>
          </w:tcPr>
          <w:p w14:paraId="748133E4" w14:textId="51217FE8" w:rsidR="00BC758C" w:rsidRPr="00C6671E" w:rsidRDefault="00BC758C" w:rsidP="006537D8">
            <w:pPr>
              <w:spacing w:before="60" w:after="60"/>
              <w:ind w:right="-2"/>
              <w:jc w:val="both"/>
              <w:rPr>
                <w:rFonts w:ascii="Calibri" w:eastAsia="MS Mincho" w:hAnsi="Calibri"/>
                <w:sz w:val="20"/>
                <w:lang w:val="en-US"/>
              </w:rPr>
            </w:pPr>
            <w:r>
              <w:rPr>
                <w:rFonts w:ascii="Calibri" w:eastAsia="MS Mincho" w:hAnsi="Calibri"/>
                <w:sz w:val="20"/>
                <w:lang w:val="en-US"/>
              </w:rPr>
              <w:t>2</w:t>
            </w:r>
          </w:p>
        </w:tc>
        <w:tc>
          <w:tcPr>
            <w:tcW w:w="2693" w:type="dxa"/>
            <w:tcBorders>
              <w:left w:val="single" w:sz="4" w:space="0" w:color="auto"/>
            </w:tcBorders>
            <w:vAlign w:val="center"/>
          </w:tcPr>
          <w:p w14:paraId="1BB09BB4" w14:textId="3A8A35C8" w:rsidR="00BC758C" w:rsidRDefault="00BC758C" w:rsidP="006537D8">
            <w:pPr>
              <w:spacing w:before="60" w:after="60"/>
              <w:ind w:right="-2"/>
              <w:jc w:val="both"/>
              <w:rPr>
                <w:rFonts w:ascii="Calibri" w:eastAsia="MS Mincho" w:hAnsi="Calibri"/>
                <w:sz w:val="20"/>
                <w:lang w:val="en-US"/>
              </w:rPr>
            </w:pPr>
            <w:r>
              <w:rPr>
                <w:rFonts w:asciiTheme="minorHAnsi" w:hAnsiTheme="minorHAnsi"/>
                <w:sz w:val="20"/>
              </w:rPr>
              <w:t>SPARE PARTS</w:t>
            </w:r>
          </w:p>
        </w:tc>
        <w:tc>
          <w:tcPr>
            <w:tcW w:w="1560" w:type="dxa"/>
          </w:tcPr>
          <w:p w14:paraId="61521531" w14:textId="77777777" w:rsidR="00BC758C" w:rsidRPr="00C6671E" w:rsidRDefault="00BC758C" w:rsidP="006537D8">
            <w:pPr>
              <w:spacing w:before="60" w:after="60"/>
              <w:ind w:right="12"/>
              <w:jc w:val="center"/>
              <w:rPr>
                <w:rFonts w:asciiTheme="minorHAnsi" w:eastAsia="MS Mincho" w:hAnsiTheme="minorHAnsi"/>
                <w:sz w:val="20"/>
                <w:lang w:val="en-US"/>
              </w:rPr>
            </w:pPr>
          </w:p>
        </w:tc>
        <w:tc>
          <w:tcPr>
            <w:tcW w:w="567" w:type="dxa"/>
            <w:vAlign w:val="center"/>
          </w:tcPr>
          <w:p w14:paraId="2503D99C" w14:textId="77777777" w:rsidR="00BC758C" w:rsidRPr="00C6671E" w:rsidRDefault="00BC758C" w:rsidP="006537D8">
            <w:pPr>
              <w:spacing w:before="60" w:after="60"/>
              <w:ind w:right="12"/>
              <w:jc w:val="center"/>
              <w:rPr>
                <w:rFonts w:ascii="Calibri" w:eastAsia="MS Mincho" w:hAnsi="Calibri"/>
                <w:sz w:val="20"/>
                <w:lang w:val="en-US"/>
              </w:rPr>
            </w:pPr>
          </w:p>
        </w:tc>
        <w:tc>
          <w:tcPr>
            <w:tcW w:w="1417" w:type="dxa"/>
          </w:tcPr>
          <w:p w14:paraId="1FC0033A" w14:textId="77777777" w:rsidR="00BC758C" w:rsidRPr="00C6671E" w:rsidRDefault="00BC758C" w:rsidP="006537D8">
            <w:pPr>
              <w:widowControl/>
              <w:spacing w:before="60" w:after="60"/>
              <w:ind w:right="12"/>
              <w:jc w:val="center"/>
              <w:rPr>
                <w:rFonts w:asciiTheme="minorHAnsi" w:eastAsiaTheme="minorEastAsia" w:hAnsiTheme="minorHAnsi"/>
                <w:snapToGrid/>
                <w:sz w:val="20"/>
                <w:szCs w:val="22"/>
                <w:lang w:val="en-US" w:eastAsia="sl-SI"/>
              </w:rPr>
            </w:pPr>
          </w:p>
        </w:tc>
        <w:tc>
          <w:tcPr>
            <w:tcW w:w="1843" w:type="dxa"/>
            <w:tcBorders>
              <w:right w:val="single" w:sz="4" w:space="0" w:color="auto"/>
            </w:tcBorders>
            <w:vAlign w:val="center"/>
          </w:tcPr>
          <w:p w14:paraId="24487B79" w14:textId="77777777" w:rsidR="00BC758C" w:rsidRPr="00C6671E" w:rsidRDefault="00BC758C" w:rsidP="006537D8">
            <w:pPr>
              <w:widowControl/>
              <w:spacing w:before="60" w:after="60"/>
              <w:ind w:right="12"/>
              <w:jc w:val="center"/>
              <w:rPr>
                <w:rFonts w:asciiTheme="minorHAnsi" w:eastAsiaTheme="minorEastAsia" w:hAnsiTheme="minorHAnsi"/>
                <w:snapToGrid/>
                <w:sz w:val="20"/>
                <w:szCs w:val="22"/>
                <w:lang w:val="en-US" w:eastAsia="sl-SI"/>
              </w:rPr>
            </w:pPr>
          </w:p>
        </w:tc>
      </w:tr>
      <w:tr w:rsidR="00BC758C" w:rsidRPr="00C6671E" w14:paraId="3D208164" w14:textId="77777777" w:rsidTr="006537D8">
        <w:tc>
          <w:tcPr>
            <w:tcW w:w="551" w:type="dxa"/>
            <w:tcBorders>
              <w:left w:val="single" w:sz="4" w:space="0" w:color="auto"/>
            </w:tcBorders>
            <w:vAlign w:val="center"/>
          </w:tcPr>
          <w:p w14:paraId="0E0E1011" w14:textId="0D34B523" w:rsidR="00BC758C" w:rsidRPr="00C6671E" w:rsidRDefault="00BC758C" w:rsidP="006537D8">
            <w:pPr>
              <w:spacing w:before="60" w:after="60"/>
              <w:ind w:right="-2"/>
              <w:jc w:val="both"/>
              <w:rPr>
                <w:rFonts w:ascii="Calibri" w:eastAsia="MS Mincho" w:hAnsi="Calibri"/>
                <w:sz w:val="20"/>
                <w:lang w:val="en-US"/>
              </w:rPr>
            </w:pPr>
            <w:r>
              <w:rPr>
                <w:rFonts w:ascii="Calibri" w:eastAsia="MS Mincho" w:hAnsi="Calibri"/>
                <w:sz w:val="20"/>
                <w:lang w:val="en-US"/>
              </w:rPr>
              <w:t>3</w:t>
            </w:r>
          </w:p>
        </w:tc>
        <w:tc>
          <w:tcPr>
            <w:tcW w:w="2693" w:type="dxa"/>
            <w:tcBorders>
              <w:left w:val="single" w:sz="4" w:space="0" w:color="auto"/>
            </w:tcBorders>
            <w:vAlign w:val="center"/>
          </w:tcPr>
          <w:p w14:paraId="4C8B27DA" w14:textId="40E89302" w:rsidR="00BC758C" w:rsidRDefault="00BC758C" w:rsidP="006537D8">
            <w:pPr>
              <w:spacing w:before="60" w:after="60"/>
              <w:ind w:right="-2"/>
              <w:jc w:val="both"/>
              <w:rPr>
                <w:rFonts w:ascii="Calibri" w:eastAsia="MS Mincho" w:hAnsi="Calibri"/>
                <w:sz w:val="20"/>
                <w:lang w:val="en-US"/>
              </w:rPr>
            </w:pPr>
            <w:r>
              <w:rPr>
                <w:rFonts w:asciiTheme="minorHAnsi" w:hAnsiTheme="minorHAnsi"/>
                <w:sz w:val="20"/>
              </w:rPr>
              <w:t>TRAINING</w:t>
            </w:r>
          </w:p>
        </w:tc>
        <w:tc>
          <w:tcPr>
            <w:tcW w:w="1560" w:type="dxa"/>
          </w:tcPr>
          <w:p w14:paraId="1184C192" w14:textId="77777777" w:rsidR="00BC758C" w:rsidRPr="00C6671E" w:rsidRDefault="00BC758C" w:rsidP="006537D8">
            <w:pPr>
              <w:spacing w:before="60" w:after="60"/>
              <w:ind w:right="12"/>
              <w:jc w:val="center"/>
              <w:rPr>
                <w:rFonts w:asciiTheme="minorHAnsi" w:eastAsia="MS Mincho" w:hAnsiTheme="minorHAnsi"/>
                <w:sz w:val="20"/>
                <w:lang w:val="en-US"/>
              </w:rPr>
            </w:pPr>
          </w:p>
        </w:tc>
        <w:tc>
          <w:tcPr>
            <w:tcW w:w="567" w:type="dxa"/>
            <w:vAlign w:val="center"/>
          </w:tcPr>
          <w:p w14:paraId="2D02BCAE" w14:textId="77777777" w:rsidR="00BC758C" w:rsidRPr="00C6671E" w:rsidRDefault="00BC758C" w:rsidP="006537D8">
            <w:pPr>
              <w:spacing w:before="60" w:after="60"/>
              <w:ind w:right="12"/>
              <w:jc w:val="center"/>
              <w:rPr>
                <w:rFonts w:ascii="Calibri" w:eastAsia="MS Mincho" w:hAnsi="Calibri"/>
                <w:sz w:val="20"/>
                <w:lang w:val="en-US"/>
              </w:rPr>
            </w:pPr>
          </w:p>
        </w:tc>
        <w:tc>
          <w:tcPr>
            <w:tcW w:w="1417" w:type="dxa"/>
          </w:tcPr>
          <w:p w14:paraId="5D0D335B" w14:textId="77777777" w:rsidR="00BC758C" w:rsidRPr="00C6671E" w:rsidRDefault="00BC758C" w:rsidP="006537D8">
            <w:pPr>
              <w:widowControl/>
              <w:spacing w:before="60" w:after="60"/>
              <w:ind w:right="12"/>
              <w:jc w:val="center"/>
              <w:rPr>
                <w:rFonts w:asciiTheme="minorHAnsi" w:eastAsiaTheme="minorEastAsia" w:hAnsiTheme="minorHAnsi"/>
                <w:snapToGrid/>
                <w:sz w:val="20"/>
                <w:szCs w:val="22"/>
                <w:lang w:val="en-US" w:eastAsia="sl-SI"/>
              </w:rPr>
            </w:pPr>
          </w:p>
        </w:tc>
        <w:tc>
          <w:tcPr>
            <w:tcW w:w="1843" w:type="dxa"/>
            <w:tcBorders>
              <w:right w:val="single" w:sz="4" w:space="0" w:color="auto"/>
            </w:tcBorders>
            <w:vAlign w:val="center"/>
          </w:tcPr>
          <w:p w14:paraId="5E780339" w14:textId="77777777" w:rsidR="00BC758C" w:rsidRPr="00C6671E" w:rsidRDefault="00BC758C" w:rsidP="006537D8">
            <w:pPr>
              <w:widowControl/>
              <w:spacing w:before="60" w:after="60"/>
              <w:ind w:right="12"/>
              <w:jc w:val="center"/>
              <w:rPr>
                <w:rFonts w:asciiTheme="minorHAnsi" w:eastAsiaTheme="minorEastAsia" w:hAnsiTheme="minorHAnsi"/>
                <w:snapToGrid/>
                <w:sz w:val="20"/>
                <w:szCs w:val="22"/>
                <w:lang w:val="en-US" w:eastAsia="sl-SI"/>
              </w:rPr>
            </w:pPr>
          </w:p>
        </w:tc>
      </w:tr>
      <w:tr w:rsidR="00E77513" w:rsidRPr="00C6671E" w14:paraId="1867D353" w14:textId="77777777" w:rsidTr="006537D8">
        <w:tc>
          <w:tcPr>
            <w:tcW w:w="551" w:type="dxa"/>
            <w:tcBorders>
              <w:left w:val="single" w:sz="4" w:space="0" w:color="auto"/>
            </w:tcBorders>
            <w:vAlign w:val="center"/>
          </w:tcPr>
          <w:p w14:paraId="0D5E26A0" w14:textId="6F05FB8F" w:rsidR="00E77513" w:rsidRPr="00C6671E" w:rsidRDefault="00BC758C" w:rsidP="006537D8">
            <w:pPr>
              <w:spacing w:before="60" w:after="60"/>
              <w:ind w:right="-2"/>
              <w:jc w:val="both"/>
              <w:rPr>
                <w:rFonts w:ascii="Calibri" w:eastAsia="MS Mincho" w:hAnsi="Calibri"/>
                <w:sz w:val="20"/>
                <w:lang w:val="en-US"/>
              </w:rPr>
            </w:pPr>
            <w:r>
              <w:rPr>
                <w:rFonts w:ascii="Calibri" w:eastAsia="MS Mincho" w:hAnsi="Calibri"/>
                <w:sz w:val="20"/>
                <w:lang w:val="en-US"/>
              </w:rPr>
              <w:t>4</w:t>
            </w:r>
          </w:p>
        </w:tc>
        <w:tc>
          <w:tcPr>
            <w:tcW w:w="2693" w:type="dxa"/>
            <w:tcBorders>
              <w:left w:val="single" w:sz="4" w:space="0" w:color="auto"/>
            </w:tcBorders>
            <w:vAlign w:val="center"/>
          </w:tcPr>
          <w:p w14:paraId="6FFC80C5" w14:textId="67C14AA7" w:rsidR="00E77513" w:rsidRPr="00C6671E" w:rsidRDefault="000B7DC3" w:rsidP="006537D8">
            <w:pPr>
              <w:spacing w:before="60" w:after="60"/>
              <w:ind w:right="-2"/>
              <w:jc w:val="both"/>
              <w:rPr>
                <w:rFonts w:ascii="Calibri" w:eastAsia="MS Mincho" w:hAnsi="Calibri"/>
                <w:sz w:val="20"/>
                <w:lang w:val="en-US"/>
              </w:rPr>
            </w:pPr>
            <w:r>
              <w:rPr>
                <w:rFonts w:ascii="Calibri" w:eastAsia="MS Mincho" w:hAnsi="Calibri"/>
                <w:sz w:val="20"/>
                <w:lang w:val="en-US"/>
              </w:rPr>
              <w:t>PACKAGING</w:t>
            </w:r>
          </w:p>
        </w:tc>
        <w:tc>
          <w:tcPr>
            <w:tcW w:w="1560" w:type="dxa"/>
          </w:tcPr>
          <w:p w14:paraId="44E4EBB2" w14:textId="77777777" w:rsidR="00E77513" w:rsidRPr="00C6671E" w:rsidRDefault="00E77513" w:rsidP="006537D8">
            <w:pPr>
              <w:spacing w:before="60" w:after="60"/>
              <w:ind w:right="12"/>
              <w:jc w:val="center"/>
              <w:rPr>
                <w:rFonts w:asciiTheme="minorHAnsi" w:eastAsia="MS Mincho" w:hAnsiTheme="minorHAnsi"/>
                <w:sz w:val="20"/>
                <w:lang w:val="en-US"/>
              </w:rPr>
            </w:pPr>
          </w:p>
        </w:tc>
        <w:tc>
          <w:tcPr>
            <w:tcW w:w="567" w:type="dxa"/>
            <w:vAlign w:val="center"/>
          </w:tcPr>
          <w:p w14:paraId="1D32D552" w14:textId="77777777" w:rsidR="00E77513" w:rsidRPr="00C6671E" w:rsidRDefault="00E77513" w:rsidP="006537D8">
            <w:pPr>
              <w:spacing w:before="60" w:after="60"/>
              <w:ind w:right="12"/>
              <w:jc w:val="center"/>
              <w:rPr>
                <w:rFonts w:ascii="Calibri" w:eastAsia="MS Mincho" w:hAnsi="Calibri"/>
                <w:sz w:val="20"/>
                <w:lang w:val="en-US"/>
              </w:rPr>
            </w:pPr>
          </w:p>
        </w:tc>
        <w:tc>
          <w:tcPr>
            <w:tcW w:w="1417" w:type="dxa"/>
          </w:tcPr>
          <w:p w14:paraId="422E7378" w14:textId="77777777" w:rsidR="00E77513" w:rsidRPr="00C6671E" w:rsidRDefault="00E77513" w:rsidP="006537D8">
            <w:pPr>
              <w:widowControl/>
              <w:spacing w:before="60" w:after="60"/>
              <w:ind w:right="12"/>
              <w:jc w:val="center"/>
              <w:rPr>
                <w:rFonts w:asciiTheme="minorHAnsi" w:eastAsiaTheme="minorEastAsia" w:hAnsiTheme="minorHAnsi"/>
                <w:snapToGrid/>
                <w:sz w:val="20"/>
                <w:szCs w:val="22"/>
                <w:lang w:val="en-US" w:eastAsia="sl-SI"/>
              </w:rPr>
            </w:pPr>
          </w:p>
        </w:tc>
        <w:tc>
          <w:tcPr>
            <w:tcW w:w="1843" w:type="dxa"/>
            <w:tcBorders>
              <w:right w:val="single" w:sz="4" w:space="0" w:color="auto"/>
            </w:tcBorders>
            <w:vAlign w:val="center"/>
          </w:tcPr>
          <w:p w14:paraId="0B10A3C8" w14:textId="77777777" w:rsidR="00E77513" w:rsidRPr="00C6671E" w:rsidRDefault="00E77513" w:rsidP="006537D8">
            <w:pPr>
              <w:widowControl/>
              <w:spacing w:before="60" w:after="60"/>
              <w:ind w:right="12"/>
              <w:jc w:val="center"/>
              <w:rPr>
                <w:rFonts w:asciiTheme="minorHAnsi" w:eastAsiaTheme="minorEastAsia" w:hAnsiTheme="minorHAnsi"/>
                <w:snapToGrid/>
                <w:sz w:val="20"/>
                <w:szCs w:val="22"/>
                <w:lang w:val="en-US" w:eastAsia="sl-SI"/>
              </w:rPr>
            </w:pPr>
          </w:p>
        </w:tc>
      </w:tr>
      <w:tr w:rsidR="00E77513" w:rsidRPr="00C6671E" w14:paraId="11EE16A0" w14:textId="77777777" w:rsidTr="006537D8">
        <w:tc>
          <w:tcPr>
            <w:tcW w:w="551" w:type="dxa"/>
            <w:tcBorders>
              <w:left w:val="single" w:sz="4" w:space="0" w:color="auto"/>
            </w:tcBorders>
            <w:vAlign w:val="center"/>
          </w:tcPr>
          <w:p w14:paraId="6222DC4F" w14:textId="69E1C144" w:rsidR="00E77513" w:rsidRPr="00C6671E" w:rsidRDefault="00BC758C" w:rsidP="006537D8">
            <w:pPr>
              <w:spacing w:before="60" w:after="60"/>
              <w:ind w:right="-2"/>
              <w:jc w:val="both"/>
              <w:rPr>
                <w:rFonts w:ascii="Calibri" w:eastAsia="MS Mincho" w:hAnsi="Calibri"/>
                <w:sz w:val="20"/>
                <w:lang w:val="en-US"/>
              </w:rPr>
            </w:pPr>
            <w:r>
              <w:rPr>
                <w:rFonts w:ascii="Calibri" w:eastAsia="MS Mincho" w:hAnsi="Calibri"/>
                <w:sz w:val="20"/>
                <w:lang w:val="en-US"/>
              </w:rPr>
              <w:t>5</w:t>
            </w:r>
          </w:p>
        </w:tc>
        <w:tc>
          <w:tcPr>
            <w:tcW w:w="2693" w:type="dxa"/>
            <w:tcBorders>
              <w:left w:val="single" w:sz="4" w:space="0" w:color="auto"/>
            </w:tcBorders>
            <w:vAlign w:val="center"/>
          </w:tcPr>
          <w:p w14:paraId="6E6AB5A3" w14:textId="33ACB093" w:rsidR="00E77513" w:rsidRPr="00C6671E" w:rsidRDefault="000B7DC3" w:rsidP="006537D8">
            <w:pPr>
              <w:spacing w:before="60" w:after="60"/>
              <w:ind w:right="-2"/>
              <w:jc w:val="both"/>
              <w:rPr>
                <w:rFonts w:ascii="Calibri" w:eastAsia="MS Mincho" w:hAnsi="Calibri"/>
                <w:sz w:val="20"/>
                <w:lang w:val="en-US"/>
              </w:rPr>
            </w:pPr>
            <w:r>
              <w:rPr>
                <w:rFonts w:ascii="Calibri" w:eastAsia="MS Mincho" w:hAnsi="Calibri"/>
                <w:sz w:val="20"/>
                <w:lang w:val="en-US"/>
              </w:rPr>
              <w:t>SHIPPING</w:t>
            </w:r>
          </w:p>
        </w:tc>
        <w:tc>
          <w:tcPr>
            <w:tcW w:w="1560" w:type="dxa"/>
          </w:tcPr>
          <w:p w14:paraId="0EC7207C" w14:textId="77777777" w:rsidR="00E77513" w:rsidRPr="00C6671E" w:rsidRDefault="00E77513" w:rsidP="006537D8">
            <w:pPr>
              <w:spacing w:before="60" w:after="60"/>
              <w:ind w:right="12"/>
              <w:jc w:val="center"/>
              <w:rPr>
                <w:rFonts w:asciiTheme="minorHAnsi" w:eastAsia="MS Mincho" w:hAnsiTheme="minorHAnsi"/>
                <w:sz w:val="20"/>
                <w:lang w:val="en-US"/>
              </w:rPr>
            </w:pPr>
          </w:p>
        </w:tc>
        <w:tc>
          <w:tcPr>
            <w:tcW w:w="567" w:type="dxa"/>
            <w:vAlign w:val="center"/>
          </w:tcPr>
          <w:p w14:paraId="0835E8AD" w14:textId="77777777" w:rsidR="00E77513" w:rsidRPr="00C6671E" w:rsidRDefault="00E77513" w:rsidP="006537D8">
            <w:pPr>
              <w:spacing w:before="60" w:after="60"/>
              <w:ind w:right="12"/>
              <w:jc w:val="center"/>
              <w:rPr>
                <w:rFonts w:ascii="Calibri" w:eastAsia="MS Mincho" w:hAnsi="Calibri"/>
                <w:sz w:val="20"/>
                <w:lang w:val="en-US"/>
              </w:rPr>
            </w:pPr>
          </w:p>
        </w:tc>
        <w:tc>
          <w:tcPr>
            <w:tcW w:w="1417" w:type="dxa"/>
          </w:tcPr>
          <w:p w14:paraId="172BEE18" w14:textId="77777777" w:rsidR="00E77513" w:rsidRPr="00C6671E" w:rsidRDefault="00E77513" w:rsidP="006537D8">
            <w:pPr>
              <w:widowControl/>
              <w:spacing w:before="60" w:after="60"/>
              <w:ind w:right="12"/>
              <w:jc w:val="center"/>
              <w:rPr>
                <w:rFonts w:asciiTheme="minorHAnsi" w:eastAsiaTheme="minorEastAsia" w:hAnsiTheme="minorHAnsi"/>
                <w:snapToGrid/>
                <w:sz w:val="20"/>
                <w:szCs w:val="22"/>
                <w:lang w:val="en-US" w:eastAsia="sl-SI"/>
              </w:rPr>
            </w:pPr>
          </w:p>
        </w:tc>
        <w:tc>
          <w:tcPr>
            <w:tcW w:w="1843" w:type="dxa"/>
            <w:tcBorders>
              <w:right w:val="single" w:sz="4" w:space="0" w:color="auto"/>
            </w:tcBorders>
            <w:vAlign w:val="center"/>
          </w:tcPr>
          <w:p w14:paraId="0B59DFDF" w14:textId="77777777" w:rsidR="00E77513" w:rsidRPr="00C6671E" w:rsidRDefault="00E77513" w:rsidP="006537D8">
            <w:pPr>
              <w:widowControl/>
              <w:spacing w:before="60" w:after="60"/>
              <w:ind w:right="12"/>
              <w:jc w:val="center"/>
              <w:rPr>
                <w:rFonts w:asciiTheme="minorHAnsi" w:eastAsiaTheme="minorEastAsia" w:hAnsiTheme="minorHAnsi"/>
                <w:snapToGrid/>
                <w:sz w:val="20"/>
                <w:szCs w:val="22"/>
                <w:lang w:val="en-US" w:eastAsia="sl-SI"/>
              </w:rPr>
            </w:pPr>
          </w:p>
        </w:tc>
      </w:tr>
      <w:tr w:rsidR="00E77513" w:rsidRPr="00C6671E" w14:paraId="0E706DAF" w14:textId="77777777" w:rsidTr="00E77513">
        <w:trPr>
          <w:trHeight w:val="342"/>
        </w:trPr>
        <w:tc>
          <w:tcPr>
            <w:tcW w:w="551" w:type="dxa"/>
            <w:tcBorders>
              <w:left w:val="single" w:sz="4" w:space="0" w:color="auto"/>
            </w:tcBorders>
            <w:vAlign w:val="center"/>
          </w:tcPr>
          <w:p w14:paraId="75E6BCD5" w14:textId="2DE74C92" w:rsidR="00E77513" w:rsidRPr="00C6671E" w:rsidRDefault="00BC758C" w:rsidP="006537D8">
            <w:pPr>
              <w:spacing w:before="60" w:after="60"/>
              <w:ind w:right="-2"/>
              <w:jc w:val="both"/>
              <w:rPr>
                <w:rFonts w:ascii="Calibri" w:eastAsia="MS Mincho" w:hAnsi="Calibri"/>
                <w:sz w:val="20"/>
                <w:lang w:val="en-US"/>
              </w:rPr>
            </w:pPr>
            <w:r>
              <w:rPr>
                <w:rFonts w:ascii="Calibri" w:eastAsia="MS Mincho" w:hAnsi="Calibri"/>
                <w:sz w:val="20"/>
                <w:lang w:val="en-US"/>
              </w:rPr>
              <w:t>6</w:t>
            </w:r>
          </w:p>
        </w:tc>
        <w:tc>
          <w:tcPr>
            <w:tcW w:w="2693" w:type="dxa"/>
            <w:tcBorders>
              <w:left w:val="single" w:sz="4" w:space="0" w:color="auto"/>
            </w:tcBorders>
            <w:vAlign w:val="center"/>
          </w:tcPr>
          <w:p w14:paraId="2FE726E0" w14:textId="448271EA" w:rsidR="00E77513" w:rsidRPr="00C6671E" w:rsidRDefault="000B7DC3" w:rsidP="006537D8">
            <w:pPr>
              <w:spacing w:before="60" w:after="60"/>
              <w:ind w:right="-2"/>
              <w:jc w:val="both"/>
              <w:rPr>
                <w:rFonts w:ascii="Calibri" w:eastAsia="MS Mincho" w:hAnsi="Calibri"/>
                <w:sz w:val="20"/>
                <w:lang w:val="en-US"/>
              </w:rPr>
            </w:pPr>
            <w:r>
              <w:rPr>
                <w:rFonts w:ascii="Calibri" w:eastAsia="MS Mincho" w:hAnsi="Calibri"/>
                <w:sz w:val="20"/>
                <w:lang w:val="en-US"/>
              </w:rPr>
              <w:t>DOCUMENTATION</w:t>
            </w:r>
          </w:p>
        </w:tc>
        <w:tc>
          <w:tcPr>
            <w:tcW w:w="1560" w:type="dxa"/>
          </w:tcPr>
          <w:p w14:paraId="51CB1DA4" w14:textId="77777777" w:rsidR="00E77513" w:rsidRPr="00C6671E" w:rsidRDefault="00E77513" w:rsidP="006537D8">
            <w:pPr>
              <w:jc w:val="center"/>
              <w:rPr>
                <w:rFonts w:asciiTheme="minorHAnsi" w:eastAsia="MS Mincho" w:hAnsiTheme="minorHAnsi"/>
                <w:sz w:val="20"/>
                <w:lang w:val="en-US"/>
              </w:rPr>
            </w:pPr>
          </w:p>
        </w:tc>
        <w:tc>
          <w:tcPr>
            <w:tcW w:w="567" w:type="dxa"/>
            <w:vAlign w:val="center"/>
          </w:tcPr>
          <w:p w14:paraId="783CF43E" w14:textId="77777777" w:rsidR="00E77513" w:rsidRPr="00C6671E" w:rsidRDefault="00E77513" w:rsidP="006537D8">
            <w:pPr>
              <w:spacing w:before="60" w:after="60"/>
              <w:ind w:right="12"/>
              <w:jc w:val="center"/>
              <w:rPr>
                <w:rFonts w:ascii="Calibri" w:eastAsia="MS Mincho" w:hAnsi="Calibri"/>
                <w:sz w:val="20"/>
                <w:lang w:val="en-US"/>
              </w:rPr>
            </w:pPr>
          </w:p>
        </w:tc>
        <w:tc>
          <w:tcPr>
            <w:tcW w:w="1417" w:type="dxa"/>
          </w:tcPr>
          <w:p w14:paraId="5572DC4B" w14:textId="77777777" w:rsidR="00E77513" w:rsidRPr="00C6671E" w:rsidRDefault="00E77513" w:rsidP="006537D8">
            <w:pPr>
              <w:widowControl/>
              <w:spacing w:before="60" w:after="60"/>
              <w:ind w:right="12"/>
              <w:jc w:val="center"/>
              <w:rPr>
                <w:rFonts w:asciiTheme="minorHAnsi" w:eastAsiaTheme="minorEastAsia" w:hAnsiTheme="minorHAnsi"/>
                <w:snapToGrid/>
                <w:sz w:val="20"/>
                <w:szCs w:val="22"/>
                <w:lang w:val="en-US" w:eastAsia="sl-SI"/>
              </w:rPr>
            </w:pPr>
          </w:p>
        </w:tc>
        <w:tc>
          <w:tcPr>
            <w:tcW w:w="1843" w:type="dxa"/>
            <w:tcBorders>
              <w:right w:val="single" w:sz="4" w:space="0" w:color="auto"/>
            </w:tcBorders>
            <w:vAlign w:val="center"/>
          </w:tcPr>
          <w:p w14:paraId="327A0722" w14:textId="77777777" w:rsidR="00E77513" w:rsidRPr="00C6671E" w:rsidRDefault="00E77513" w:rsidP="006537D8">
            <w:pPr>
              <w:widowControl/>
              <w:spacing w:before="60" w:after="60"/>
              <w:ind w:right="12"/>
              <w:jc w:val="center"/>
              <w:rPr>
                <w:rFonts w:asciiTheme="minorHAnsi" w:eastAsiaTheme="minorEastAsia" w:hAnsiTheme="minorHAnsi"/>
                <w:snapToGrid/>
                <w:sz w:val="20"/>
                <w:szCs w:val="22"/>
                <w:lang w:val="en-US" w:eastAsia="sl-SI"/>
              </w:rPr>
            </w:pPr>
          </w:p>
        </w:tc>
      </w:tr>
      <w:tr w:rsidR="00E77513" w:rsidRPr="00C6671E" w14:paraId="392F2EAA" w14:textId="77777777" w:rsidTr="006537D8">
        <w:tc>
          <w:tcPr>
            <w:tcW w:w="6788" w:type="dxa"/>
            <w:gridSpan w:val="5"/>
            <w:tcBorders>
              <w:top w:val="double" w:sz="4" w:space="0" w:color="auto"/>
              <w:left w:val="single" w:sz="4" w:space="0" w:color="auto"/>
              <w:bottom w:val="double" w:sz="4" w:space="0" w:color="auto"/>
              <w:right w:val="single" w:sz="8" w:space="0" w:color="auto"/>
            </w:tcBorders>
            <w:vAlign w:val="center"/>
          </w:tcPr>
          <w:p w14:paraId="2E560817" w14:textId="77777777" w:rsidR="00E77513" w:rsidRPr="00C6671E" w:rsidRDefault="00E77513" w:rsidP="006537D8">
            <w:pPr>
              <w:widowControl/>
              <w:spacing w:before="60" w:after="60"/>
              <w:ind w:right="12"/>
              <w:rPr>
                <w:rFonts w:asciiTheme="minorHAnsi" w:eastAsiaTheme="minorEastAsia" w:hAnsiTheme="minorHAnsi"/>
                <w:b/>
                <w:i/>
                <w:snapToGrid/>
                <w:sz w:val="20"/>
                <w:szCs w:val="22"/>
                <w:lang w:val="en-US" w:eastAsia="sl-SI"/>
              </w:rPr>
            </w:pPr>
            <w:r w:rsidRPr="00C6671E">
              <w:rPr>
                <w:rFonts w:asciiTheme="minorHAnsi" w:eastAsiaTheme="minorEastAsia" w:hAnsiTheme="minorHAnsi"/>
                <w:b/>
                <w:i/>
                <w:snapToGrid/>
                <w:sz w:val="20"/>
                <w:szCs w:val="22"/>
                <w:lang w:val="en-US" w:eastAsia="sl-SI"/>
              </w:rPr>
              <w:t>TOTAL CONTRACT PRICE:</w:t>
            </w:r>
          </w:p>
        </w:tc>
        <w:tc>
          <w:tcPr>
            <w:tcW w:w="1843" w:type="dxa"/>
            <w:tcBorders>
              <w:top w:val="double" w:sz="4" w:space="0" w:color="auto"/>
              <w:left w:val="single" w:sz="8" w:space="0" w:color="auto"/>
              <w:bottom w:val="double" w:sz="4" w:space="0" w:color="auto"/>
              <w:right w:val="single" w:sz="4" w:space="0" w:color="auto"/>
            </w:tcBorders>
            <w:vAlign w:val="center"/>
          </w:tcPr>
          <w:p w14:paraId="35813731" w14:textId="77777777" w:rsidR="00E77513" w:rsidRPr="00C6671E" w:rsidRDefault="00E77513" w:rsidP="006537D8">
            <w:pPr>
              <w:widowControl/>
              <w:spacing w:before="60" w:after="60"/>
              <w:ind w:right="12"/>
              <w:jc w:val="center"/>
              <w:rPr>
                <w:rFonts w:asciiTheme="minorHAnsi" w:eastAsiaTheme="minorEastAsia" w:hAnsiTheme="minorHAnsi"/>
                <w:b/>
                <w:i/>
                <w:snapToGrid/>
                <w:sz w:val="20"/>
                <w:szCs w:val="22"/>
                <w:lang w:val="en-US" w:eastAsia="sl-SI"/>
              </w:rPr>
            </w:pPr>
          </w:p>
        </w:tc>
      </w:tr>
    </w:tbl>
    <w:p w14:paraId="621DFDC2" w14:textId="77777777" w:rsidR="00FC2EE7" w:rsidRPr="00C6671E" w:rsidRDefault="00FC2EE7">
      <w:pPr>
        <w:widowControl/>
        <w:rPr>
          <w:sz w:val="12"/>
        </w:rPr>
      </w:pPr>
    </w:p>
    <w:p w14:paraId="339CD8B0" w14:textId="77777777" w:rsidR="008F7E85" w:rsidRPr="00C6671E" w:rsidRDefault="008F7E85" w:rsidP="00E22784">
      <w:pPr>
        <w:ind w:right="1102"/>
        <w:jc w:val="both"/>
        <w:rPr>
          <w:b/>
          <w:sz w:val="2"/>
          <w:szCs w:val="2"/>
        </w:rPr>
      </w:pPr>
    </w:p>
    <w:p w14:paraId="2331B048" w14:textId="77777777" w:rsidR="008F7E85" w:rsidRPr="00C6671E" w:rsidRDefault="008F7E85">
      <w:pPr>
        <w:ind w:left="1080" w:right="1102"/>
        <w:jc w:val="both"/>
        <w:rPr>
          <w:b/>
          <w:sz w:val="2"/>
          <w:szCs w:val="2"/>
        </w:rPr>
      </w:pPr>
    </w:p>
    <w:p w14:paraId="4444738D" w14:textId="77777777" w:rsidR="008F7E85" w:rsidRPr="00C6671E" w:rsidRDefault="008F7E85">
      <w:pPr>
        <w:ind w:left="1080" w:right="1102"/>
        <w:jc w:val="both"/>
        <w:rPr>
          <w:b/>
          <w:sz w:val="2"/>
          <w:szCs w:val="2"/>
        </w:rPr>
      </w:pPr>
    </w:p>
    <w:p w14:paraId="1111C74F" w14:textId="77777777" w:rsidR="005B3C2F" w:rsidRPr="00C6671E" w:rsidRDefault="005B3C2F" w:rsidP="009F3661">
      <w:pPr>
        <w:widowControl/>
        <w:rPr>
          <w:b/>
          <w:spacing w:val="-3"/>
          <w:sz w:val="28"/>
        </w:rPr>
      </w:pPr>
    </w:p>
    <w:p w14:paraId="7217E86E" w14:textId="77777777" w:rsidR="008F7E85" w:rsidRPr="00C6671E" w:rsidRDefault="008F7E85">
      <w:pPr>
        <w:pStyle w:val="Heading1"/>
        <w:ind w:right="1102"/>
      </w:pPr>
      <w:bookmarkStart w:id="29" w:name="_Toc439841467"/>
      <w:bookmarkStart w:id="30" w:name="_Toc227243153"/>
      <w:r w:rsidRPr="00C6671E">
        <w:t>PAYMENT TERMS AND SCHEDULE</w:t>
      </w:r>
      <w:bookmarkEnd w:id="29"/>
      <w:bookmarkEnd w:id="30"/>
    </w:p>
    <w:p w14:paraId="1A3CAFC9" w14:textId="77777777" w:rsidR="008F7E85" w:rsidRPr="00C6671E" w:rsidRDefault="008F7E85">
      <w:pPr>
        <w:ind w:right="1102"/>
        <w:jc w:val="both"/>
        <w:rPr>
          <w:b/>
          <w:spacing w:val="-3"/>
        </w:rPr>
      </w:pPr>
    </w:p>
    <w:p w14:paraId="2530742F" w14:textId="77777777" w:rsidR="00E359DD" w:rsidRPr="00C6671E" w:rsidRDefault="009F3661" w:rsidP="00E359DD">
      <w:pPr>
        <w:tabs>
          <w:tab w:val="left" w:pos="-720"/>
        </w:tabs>
        <w:suppressAutoHyphens/>
        <w:ind w:right="425"/>
      </w:pPr>
      <w:r w:rsidRPr="00C6671E">
        <w:t>8.1.</w:t>
      </w:r>
      <w:r w:rsidRPr="00C6671E">
        <w:tab/>
      </w:r>
      <w:r w:rsidR="00E359DD" w:rsidRPr="00C6671E">
        <w:t>Payment terms</w:t>
      </w:r>
    </w:p>
    <w:p w14:paraId="4EE5F176" w14:textId="77777777" w:rsidR="00E359DD" w:rsidRPr="00C6671E" w:rsidRDefault="00E359DD" w:rsidP="00C83D9E">
      <w:pPr>
        <w:ind w:left="709" w:right="425"/>
        <w:jc w:val="both"/>
        <w:rPr>
          <w:spacing w:val="-3"/>
        </w:rPr>
      </w:pPr>
    </w:p>
    <w:p w14:paraId="666D1328" w14:textId="77777777" w:rsidR="009D1FFD" w:rsidRPr="00C6671E" w:rsidRDefault="008F7E85">
      <w:pPr>
        <w:ind w:left="709" w:right="425"/>
        <w:jc w:val="both"/>
        <w:rPr>
          <w:spacing w:val="-3"/>
        </w:rPr>
      </w:pPr>
      <w:r w:rsidRPr="00C6671E">
        <w:rPr>
          <w:spacing w:val="-3"/>
        </w:rPr>
        <w:t>All payments under this Contract will be made by means o</w:t>
      </w:r>
      <w:r w:rsidR="00B042E9" w:rsidRPr="00C6671E">
        <w:rPr>
          <w:spacing w:val="-3"/>
        </w:rPr>
        <w:t xml:space="preserve">f a bank transfer, net due </w:t>
      </w:r>
      <w:r w:rsidR="00713374" w:rsidRPr="00C6671E">
        <w:rPr>
          <w:spacing w:val="-3"/>
        </w:rPr>
        <w:t>thir</w:t>
      </w:r>
      <w:r w:rsidR="005049AC" w:rsidRPr="00C6671E">
        <w:rPr>
          <w:spacing w:val="-3"/>
        </w:rPr>
        <w:t>ty</w:t>
      </w:r>
      <w:r w:rsidRPr="00C6671E">
        <w:rPr>
          <w:spacing w:val="-3"/>
        </w:rPr>
        <w:t xml:space="preserve"> (</w:t>
      </w:r>
      <w:r w:rsidR="006B76FF" w:rsidRPr="00C6671E">
        <w:rPr>
          <w:spacing w:val="-3"/>
        </w:rPr>
        <w:t>3</w:t>
      </w:r>
      <w:r w:rsidRPr="00C6671E">
        <w:rPr>
          <w:spacing w:val="-3"/>
        </w:rPr>
        <w:t xml:space="preserve">0) days upon </w:t>
      </w:r>
      <w:r w:rsidR="00E359DD" w:rsidRPr="00C6671E">
        <w:rPr>
          <w:spacing w:val="-3"/>
        </w:rPr>
        <w:t xml:space="preserve">receipt of the </w:t>
      </w:r>
      <w:r w:rsidR="00CB5EF6" w:rsidRPr="00C6671E">
        <w:rPr>
          <w:spacing w:val="-3"/>
        </w:rPr>
        <w:t>goods/deliverables</w:t>
      </w:r>
      <w:r w:rsidR="00E359DD" w:rsidRPr="00C6671E">
        <w:rPr>
          <w:spacing w:val="-3"/>
        </w:rPr>
        <w:t xml:space="preserve"> at NEK site</w:t>
      </w:r>
      <w:r w:rsidR="00E20A0E" w:rsidRPr="00C6671E">
        <w:rPr>
          <w:spacing w:val="-3"/>
        </w:rPr>
        <w:t xml:space="preserve">. The invoice </w:t>
      </w:r>
      <w:r w:rsidR="00D06F9C" w:rsidRPr="00C6671E">
        <w:rPr>
          <w:spacing w:val="-3"/>
        </w:rPr>
        <w:t xml:space="preserve">shall be approved or rejected </w:t>
      </w:r>
      <w:r w:rsidR="00E20A0E" w:rsidRPr="00C6671E">
        <w:rPr>
          <w:spacing w:val="-3"/>
        </w:rPr>
        <w:t xml:space="preserve">within 15 days from the receipt. </w:t>
      </w:r>
      <w:r w:rsidR="00D06F9C" w:rsidRPr="00C6671E">
        <w:rPr>
          <w:spacing w:val="-3"/>
        </w:rPr>
        <w:t>If the invoice is not rejected within 15 days from the receipt</w:t>
      </w:r>
      <w:r w:rsidR="00A675DB" w:rsidRPr="00C6671E">
        <w:rPr>
          <w:spacing w:val="-3"/>
        </w:rPr>
        <w:t>,</w:t>
      </w:r>
      <w:r w:rsidR="00D06F9C" w:rsidRPr="00C6671E">
        <w:rPr>
          <w:spacing w:val="-3"/>
        </w:rPr>
        <w:t xml:space="preserve"> it </w:t>
      </w:r>
      <w:proofErr w:type="gramStart"/>
      <w:r w:rsidR="00D06F9C" w:rsidRPr="00C6671E">
        <w:rPr>
          <w:spacing w:val="-3"/>
        </w:rPr>
        <w:t>is considered to be</w:t>
      </w:r>
      <w:proofErr w:type="gramEnd"/>
      <w:r w:rsidR="00D06F9C" w:rsidRPr="00C6671E">
        <w:rPr>
          <w:spacing w:val="-3"/>
        </w:rPr>
        <w:t xml:space="preserve"> approved.</w:t>
      </w:r>
    </w:p>
    <w:p w14:paraId="18A9DCC4" w14:textId="77777777" w:rsidR="00F941AB" w:rsidRPr="00C6671E" w:rsidRDefault="00B67FD5" w:rsidP="00F15F2B">
      <w:pPr>
        <w:tabs>
          <w:tab w:val="left" w:pos="-720"/>
        </w:tabs>
        <w:suppressAutoHyphens/>
        <w:ind w:right="425"/>
      </w:pPr>
      <w:r w:rsidRPr="00C6671E">
        <w:lastRenderedPageBreak/>
        <w:t>8.</w:t>
      </w:r>
      <w:r w:rsidR="00420C56" w:rsidRPr="00C6671E">
        <w:t>2</w:t>
      </w:r>
      <w:r w:rsidR="003732E0" w:rsidRPr="00C6671E">
        <w:tab/>
      </w:r>
      <w:r w:rsidR="008F7E85" w:rsidRPr="00C6671E">
        <w:t>Guarantees</w:t>
      </w:r>
    </w:p>
    <w:p w14:paraId="4786FA7C" w14:textId="77777777" w:rsidR="008F7E85" w:rsidRPr="00C6671E" w:rsidRDefault="008F7E85" w:rsidP="00C73C16">
      <w:pPr>
        <w:ind w:right="425"/>
        <w:jc w:val="both"/>
        <w:rPr>
          <w:spacing w:val="-3"/>
        </w:rPr>
      </w:pPr>
    </w:p>
    <w:p w14:paraId="20443221" w14:textId="77777777" w:rsidR="008F7E85" w:rsidRPr="00C6671E" w:rsidRDefault="00CB780D" w:rsidP="00C83D9E">
      <w:pPr>
        <w:ind w:left="709" w:right="425"/>
        <w:jc w:val="both"/>
        <w:rPr>
          <w:spacing w:val="-3"/>
        </w:rPr>
      </w:pPr>
      <w:r w:rsidRPr="00C6671E">
        <w:rPr>
          <w:spacing w:val="-3"/>
        </w:rPr>
        <w:t xml:space="preserve">The </w:t>
      </w:r>
      <w:r w:rsidR="00661A99" w:rsidRPr="00C6671E">
        <w:rPr>
          <w:spacing w:val="-3"/>
        </w:rPr>
        <w:t xml:space="preserve">Irrevocable Standby Letter of Credit or </w:t>
      </w:r>
      <w:r w:rsidR="00E26D17" w:rsidRPr="00C6671E">
        <w:rPr>
          <w:spacing w:val="-3"/>
        </w:rPr>
        <w:t xml:space="preserve">Warranty </w:t>
      </w:r>
      <w:r w:rsidR="002224CA" w:rsidRPr="00C6671E">
        <w:rPr>
          <w:spacing w:val="-3"/>
        </w:rPr>
        <w:t xml:space="preserve">Bond/ </w:t>
      </w:r>
      <w:r w:rsidRPr="00C6671E">
        <w:rPr>
          <w:spacing w:val="-3"/>
        </w:rPr>
        <w:t>Guarantee</w:t>
      </w:r>
      <w:r w:rsidR="008F7E85" w:rsidRPr="00C6671E">
        <w:rPr>
          <w:spacing w:val="-3"/>
        </w:rPr>
        <w:t xml:space="preserve"> to the amount of </w:t>
      </w:r>
      <w:r w:rsidR="004F30B8" w:rsidRPr="00C6671E">
        <w:rPr>
          <w:spacing w:val="-3"/>
        </w:rPr>
        <w:t>5</w:t>
      </w:r>
      <w:r w:rsidR="00180CDD" w:rsidRPr="00C6671E">
        <w:rPr>
          <w:spacing w:val="-3"/>
        </w:rPr>
        <w:t xml:space="preserve">% of the </w:t>
      </w:r>
      <w:r w:rsidR="00CD1B2D" w:rsidRPr="00C6671E">
        <w:rPr>
          <w:spacing w:val="-3"/>
        </w:rPr>
        <w:t>Total Contract Price</w:t>
      </w:r>
      <w:r w:rsidR="009F3661" w:rsidRPr="00C6671E">
        <w:rPr>
          <w:spacing w:val="-3"/>
        </w:rPr>
        <w:t xml:space="preserve"> per Article 7.2 shall be submitted to</w:t>
      </w:r>
      <w:r w:rsidR="009A0094" w:rsidRPr="00C6671E">
        <w:rPr>
          <w:spacing w:val="-3"/>
        </w:rPr>
        <w:t xml:space="preserve"> PURCHASER together with other deliverables </w:t>
      </w:r>
      <w:r w:rsidR="008F7E85" w:rsidRPr="00C6671E">
        <w:rPr>
          <w:spacing w:val="-3"/>
        </w:rPr>
        <w:t xml:space="preserve">in the form and content according to Attachment </w:t>
      </w:r>
      <w:r w:rsidR="001F19ED" w:rsidRPr="00C6671E">
        <w:rPr>
          <w:spacing w:val="-3"/>
        </w:rPr>
        <w:t>A</w:t>
      </w:r>
      <w:r w:rsidR="008F7E85" w:rsidRPr="00C6671E">
        <w:rPr>
          <w:spacing w:val="-3"/>
        </w:rPr>
        <w:t>,</w:t>
      </w:r>
      <w:r w:rsidR="003A44F2" w:rsidRPr="00C6671E">
        <w:rPr>
          <w:spacing w:val="-3"/>
        </w:rPr>
        <w:t xml:space="preserve"> </w:t>
      </w:r>
      <w:r w:rsidR="008F7E85" w:rsidRPr="00C6671E">
        <w:rPr>
          <w:spacing w:val="-3"/>
        </w:rPr>
        <w:t xml:space="preserve">with a validity of 30 days after the end of </w:t>
      </w:r>
      <w:r w:rsidR="005B6DA9" w:rsidRPr="00C6671E">
        <w:rPr>
          <w:spacing w:val="-3"/>
        </w:rPr>
        <w:t>w</w:t>
      </w:r>
      <w:r w:rsidR="008F7E85" w:rsidRPr="00C6671E">
        <w:rPr>
          <w:spacing w:val="-3"/>
        </w:rPr>
        <w:t xml:space="preserve">arranty period as stated in Art. </w:t>
      </w:r>
      <w:r w:rsidR="00225E82" w:rsidRPr="00C6671E">
        <w:rPr>
          <w:spacing w:val="-3"/>
        </w:rPr>
        <w:t>12</w:t>
      </w:r>
      <w:r w:rsidR="00CC6C05" w:rsidRPr="00C6671E">
        <w:rPr>
          <w:spacing w:val="-3"/>
        </w:rPr>
        <w:t>.2</w:t>
      </w:r>
      <w:r w:rsidR="007210D4" w:rsidRPr="00C6671E">
        <w:rPr>
          <w:spacing w:val="-3"/>
        </w:rPr>
        <w:t xml:space="preserve"> belo</w:t>
      </w:r>
      <w:r w:rsidR="00225E82" w:rsidRPr="00C6671E">
        <w:rPr>
          <w:spacing w:val="-3"/>
        </w:rPr>
        <w:t>w</w:t>
      </w:r>
      <w:r w:rsidR="008F7E85" w:rsidRPr="00C6671E">
        <w:rPr>
          <w:spacing w:val="-3"/>
        </w:rPr>
        <w:t>.</w:t>
      </w:r>
    </w:p>
    <w:p w14:paraId="7343CF9C" w14:textId="77777777" w:rsidR="008F7E85" w:rsidRPr="00C6671E" w:rsidRDefault="008F7E85" w:rsidP="00C83D9E">
      <w:pPr>
        <w:ind w:left="709" w:right="425"/>
        <w:jc w:val="both"/>
        <w:rPr>
          <w:spacing w:val="-3"/>
        </w:rPr>
      </w:pPr>
    </w:p>
    <w:p w14:paraId="0B8099A6" w14:textId="77777777" w:rsidR="008F7E85" w:rsidRPr="00C6671E" w:rsidRDefault="008F7E85" w:rsidP="00C83D9E">
      <w:pPr>
        <w:ind w:left="709" w:right="425"/>
        <w:jc w:val="both"/>
        <w:rPr>
          <w:spacing w:val="-3"/>
        </w:rPr>
      </w:pPr>
      <w:r w:rsidRPr="00C6671E">
        <w:rPr>
          <w:spacing w:val="-3"/>
        </w:rPr>
        <w:t xml:space="preserve">If SELLER does not </w:t>
      </w:r>
      <w:r w:rsidR="000C5AF5" w:rsidRPr="00C6671E">
        <w:rPr>
          <w:spacing w:val="-3"/>
        </w:rPr>
        <w:t>fulfil</w:t>
      </w:r>
      <w:r w:rsidRPr="00C6671E">
        <w:rPr>
          <w:spacing w:val="-3"/>
        </w:rPr>
        <w:t xml:space="preserve"> its obligations under Art.</w:t>
      </w:r>
      <w:r w:rsidR="00225E82" w:rsidRPr="00C6671E">
        <w:rPr>
          <w:spacing w:val="-3"/>
        </w:rPr>
        <w:t xml:space="preserve"> 12</w:t>
      </w:r>
      <w:r w:rsidRPr="00C6671E">
        <w:rPr>
          <w:spacing w:val="-3"/>
        </w:rPr>
        <w:t xml:space="preserve"> within reasonable mutually agreed </w:t>
      </w:r>
      <w:proofErr w:type="gramStart"/>
      <w:r w:rsidRPr="00C6671E">
        <w:rPr>
          <w:spacing w:val="-3"/>
        </w:rPr>
        <w:t>period of time</w:t>
      </w:r>
      <w:proofErr w:type="gramEnd"/>
      <w:r w:rsidRPr="00C6671E">
        <w:rPr>
          <w:spacing w:val="-3"/>
        </w:rPr>
        <w:t xml:space="preserve"> in no case exceeding the warranty period as stated in Art.</w:t>
      </w:r>
      <w:r w:rsidR="00225E82" w:rsidRPr="00C6671E">
        <w:rPr>
          <w:spacing w:val="-3"/>
        </w:rPr>
        <w:t>12</w:t>
      </w:r>
      <w:r w:rsidR="0083157D" w:rsidRPr="00C6671E">
        <w:rPr>
          <w:spacing w:val="-3"/>
        </w:rPr>
        <w:t>.3</w:t>
      </w:r>
      <w:r w:rsidRPr="00C6671E">
        <w:rPr>
          <w:spacing w:val="-3"/>
        </w:rPr>
        <w:t>, PURCHASER is th</w:t>
      </w:r>
      <w:r w:rsidR="00127B18" w:rsidRPr="00C6671E">
        <w:rPr>
          <w:spacing w:val="-3"/>
        </w:rPr>
        <w:t>en entitled to call for the</w:t>
      </w:r>
      <w:r w:rsidRPr="00C6671E">
        <w:rPr>
          <w:spacing w:val="-3"/>
        </w:rPr>
        <w:t xml:space="preserve"> Warranty </w:t>
      </w:r>
      <w:r w:rsidR="005B6DA9" w:rsidRPr="00C6671E">
        <w:rPr>
          <w:spacing w:val="-3"/>
        </w:rPr>
        <w:t>Bond/ Guarantee</w:t>
      </w:r>
      <w:r w:rsidRPr="00C6671E">
        <w:rPr>
          <w:spacing w:val="-3"/>
        </w:rPr>
        <w:t xml:space="preserve"> </w:t>
      </w:r>
      <w:r w:rsidR="00127B18" w:rsidRPr="00C6671E">
        <w:rPr>
          <w:spacing w:val="-3"/>
        </w:rPr>
        <w:t xml:space="preserve">issued by SELLER’s </w:t>
      </w:r>
      <w:r w:rsidR="00A511EE" w:rsidRPr="00C6671E">
        <w:rPr>
          <w:spacing w:val="-3"/>
        </w:rPr>
        <w:t xml:space="preserve">bank </w:t>
      </w:r>
      <w:r w:rsidRPr="00C6671E">
        <w:rPr>
          <w:spacing w:val="-3"/>
        </w:rPr>
        <w:t>up to its total amount.</w:t>
      </w:r>
    </w:p>
    <w:p w14:paraId="5F932016" w14:textId="77777777" w:rsidR="008F7E85" w:rsidRPr="00C6671E" w:rsidRDefault="008F7E85" w:rsidP="00C83D9E">
      <w:pPr>
        <w:ind w:left="709" w:right="425"/>
        <w:jc w:val="both"/>
        <w:rPr>
          <w:spacing w:val="-3"/>
        </w:rPr>
      </w:pPr>
    </w:p>
    <w:p w14:paraId="2A42E155" w14:textId="77777777" w:rsidR="008F7E85" w:rsidRPr="00C6671E" w:rsidRDefault="00C73C16" w:rsidP="00C83D9E">
      <w:pPr>
        <w:ind w:left="709" w:right="425"/>
        <w:jc w:val="both"/>
        <w:rPr>
          <w:spacing w:val="-3"/>
        </w:rPr>
      </w:pPr>
      <w:r w:rsidRPr="00C6671E">
        <w:rPr>
          <w:spacing w:val="-3"/>
        </w:rPr>
        <w:t>Above mentioned Guarantee</w:t>
      </w:r>
      <w:r w:rsidR="008F7E85" w:rsidRPr="00C6671E">
        <w:rPr>
          <w:spacing w:val="-3"/>
        </w:rPr>
        <w:t xml:space="preserve"> shall be issued at SELLER’s cost </w:t>
      </w:r>
      <w:r w:rsidR="0083157D" w:rsidRPr="00C6671E">
        <w:rPr>
          <w:spacing w:val="-3"/>
        </w:rPr>
        <w:t>by</w:t>
      </w:r>
      <w:r w:rsidR="00A511EE" w:rsidRPr="00C6671E">
        <w:rPr>
          <w:spacing w:val="-3"/>
        </w:rPr>
        <w:t xml:space="preserve"> a </w:t>
      </w:r>
      <w:proofErr w:type="gramStart"/>
      <w:r w:rsidR="00A511EE" w:rsidRPr="00C6671E">
        <w:rPr>
          <w:spacing w:val="-3"/>
        </w:rPr>
        <w:t>first class</w:t>
      </w:r>
      <w:proofErr w:type="gramEnd"/>
      <w:r w:rsidR="00A511EE" w:rsidRPr="00C6671E">
        <w:rPr>
          <w:spacing w:val="-3"/>
        </w:rPr>
        <w:t xml:space="preserve"> bank </w:t>
      </w:r>
      <w:r w:rsidR="00426963" w:rsidRPr="00C6671E">
        <w:rPr>
          <w:spacing w:val="-3"/>
        </w:rPr>
        <w:t xml:space="preserve">and </w:t>
      </w:r>
      <w:r w:rsidR="008F7E85" w:rsidRPr="00C6671E">
        <w:rPr>
          <w:spacing w:val="-3"/>
        </w:rPr>
        <w:t>shall be returned by PURCHASER</w:t>
      </w:r>
      <w:r w:rsidR="003732E0" w:rsidRPr="00C6671E">
        <w:rPr>
          <w:spacing w:val="-3"/>
        </w:rPr>
        <w:t xml:space="preserve"> </w:t>
      </w:r>
      <w:r w:rsidR="008F7E85" w:rsidRPr="00C6671E">
        <w:rPr>
          <w:spacing w:val="-3"/>
        </w:rPr>
        <w:t xml:space="preserve">to SELLER on their date of expiry. </w:t>
      </w:r>
    </w:p>
    <w:p w14:paraId="62CB3E96" w14:textId="77777777" w:rsidR="00D64B0C" w:rsidRPr="00C6671E" w:rsidRDefault="00D64B0C" w:rsidP="00C83D9E">
      <w:pPr>
        <w:ind w:left="709" w:right="425"/>
        <w:jc w:val="both"/>
        <w:rPr>
          <w:spacing w:val="-3"/>
        </w:rPr>
      </w:pPr>
    </w:p>
    <w:p w14:paraId="2A2CEFFD" w14:textId="77777777" w:rsidR="0093603A" w:rsidRPr="00C6671E" w:rsidRDefault="0093603A" w:rsidP="00E86481">
      <w:pPr>
        <w:tabs>
          <w:tab w:val="left" w:pos="709"/>
        </w:tabs>
        <w:ind w:right="141"/>
        <w:jc w:val="both"/>
      </w:pPr>
    </w:p>
    <w:p w14:paraId="18FF7B2E" w14:textId="77777777" w:rsidR="008F7E85" w:rsidRPr="00C6671E" w:rsidRDefault="008F7E85" w:rsidP="00E86481">
      <w:pPr>
        <w:pStyle w:val="Heading1"/>
        <w:ind w:right="1102"/>
      </w:pPr>
      <w:bookmarkStart w:id="31" w:name="_Toc439841468"/>
      <w:bookmarkStart w:id="32" w:name="_Toc227243154"/>
      <w:r w:rsidRPr="00C6671E">
        <w:t>INSPECTIONS, TESTS</w:t>
      </w:r>
      <w:bookmarkEnd w:id="31"/>
      <w:bookmarkEnd w:id="32"/>
      <w:r w:rsidRPr="00C6671E">
        <w:t xml:space="preserve"> </w:t>
      </w:r>
    </w:p>
    <w:p w14:paraId="1C254504" w14:textId="77777777" w:rsidR="008F7E85" w:rsidRPr="00C6671E" w:rsidRDefault="008F7E85" w:rsidP="00E86481">
      <w:pPr>
        <w:tabs>
          <w:tab w:val="left" w:pos="709"/>
        </w:tabs>
        <w:ind w:right="141"/>
        <w:jc w:val="both"/>
      </w:pPr>
    </w:p>
    <w:p w14:paraId="5CD571DC" w14:textId="71663AF5" w:rsidR="00256C6F" w:rsidRPr="00C6671E" w:rsidRDefault="008F7E85" w:rsidP="00D64B0C">
      <w:pPr>
        <w:ind w:left="709" w:right="425"/>
        <w:jc w:val="both"/>
        <w:rPr>
          <w:spacing w:val="-3"/>
        </w:rPr>
      </w:pPr>
      <w:r w:rsidRPr="00C6671E">
        <w:rPr>
          <w:spacing w:val="-3"/>
        </w:rPr>
        <w:t xml:space="preserve">All tests and </w:t>
      </w:r>
      <w:r w:rsidRPr="00C6671E">
        <w:rPr>
          <w:rFonts w:cs="Arial"/>
          <w:spacing w:val="-3"/>
        </w:rPr>
        <w:t xml:space="preserve">inspections shall be </w:t>
      </w:r>
      <w:r w:rsidR="006262C3" w:rsidRPr="00C6671E">
        <w:rPr>
          <w:rFonts w:cs="Arial"/>
          <w:spacing w:val="-3"/>
        </w:rPr>
        <w:t>performed in</w:t>
      </w:r>
      <w:r w:rsidR="00C73C16" w:rsidRPr="00C6671E">
        <w:rPr>
          <w:rFonts w:cs="Arial"/>
          <w:spacing w:val="-3"/>
        </w:rPr>
        <w:t xml:space="preserve"> accordance with </w:t>
      </w:r>
      <w:proofErr w:type="gramStart"/>
      <w:r w:rsidR="00C6671E" w:rsidRPr="00C6671E">
        <w:rPr>
          <w:rFonts w:cs="Arial"/>
          <w:b/>
          <w:bCs/>
          <w:szCs w:val="24"/>
        </w:rPr>
        <w:t>Technical</w:t>
      </w:r>
      <w:proofErr w:type="gramEnd"/>
      <w:r w:rsidR="00C6671E" w:rsidRPr="00C6671E">
        <w:rPr>
          <w:rFonts w:cs="Arial"/>
          <w:b/>
          <w:bCs/>
          <w:szCs w:val="24"/>
        </w:rPr>
        <w:t xml:space="preserve"> specification SP-8260471</w:t>
      </w:r>
      <w:r w:rsidR="00995EEE" w:rsidRPr="00C6671E">
        <w:rPr>
          <w:rFonts w:cs="Arial"/>
          <w:spacing w:val="-3"/>
        </w:rPr>
        <w:t>.</w:t>
      </w:r>
    </w:p>
    <w:p w14:paraId="037DE2BC" w14:textId="77777777" w:rsidR="00D64B0C" w:rsidRPr="00C6671E" w:rsidRDefault="00D64B0C" w:rsidP="00D64B0C">
      <w:pPr>
        <w:ind w:left="709" w:right="425"/>
        <w:jc w:val="both"/>
        <w:rPr>
          <w:spacing w:val="-3"/>
        </w:rPr>
      </w:pPr>
    </w:p>
    <w:p w14:paraId="0F7009A9" w14:textId="77777777" w:rsidR="008F7E85" w:rsidRPr="00C6671E" w:rsidRDefault="008F7E85">
      <w:pPr>
        <w:ind w:right="1102"/>
        <w:jc w:val="both"/>
        <w:rPr>
          <w:spacing w:val="-3"/>
        </w:rPr>
      </w:pPr>
    </w:p>
    <w:p w14:paraId="582F572F" w14:textId="77777777" w:rsidR="009938EA" w:rsidRPr="00C6671E" w:rsidRDefault="008F7E85" w:rsidP="009776F0">
      <w:pPr>
        <w:pStyle w:val="Heading1"/>
        <w:ind w:right="1102"/>
      </w:pPr>
      <w:bookmarkStart w:id="33" w:name="_Toc439841469"/>
      <w:bookmarkStart w:id="34" w:name="_Toc227243155"/>
      <w:r w:rsidRPr="00C6671E">
        <w:t>LIQUIDATED DAMAGES FOR DELAY</w:t>
      </w:r>
      <w:bookmarkEnd w:id="33"/>
      <w:bookmarkEnd w:id="34"/>
    </w:p>
    <w:p w14:paraId="2B308828" w14:textId="77777777" w:rsidR="008F7E85" w:rsidRPr="00C6671E" w:rsidRDefault="008F7E85" w:rsidP="00CD44C9">
      <w:r w:rsidRPr="00C6671E">
        <w:t xml:space="preserve"> </w:t>
      </w:r>
    </w:p>
    <w:p w14:paraId="7FE43773" w14:textId="77777777" w:rsidR="008D3D72" w:rsidRPr="00C6671E" w:rsidRDefault="008D3D72" w:rsidP="005D215F">
      <w:pPr>
        <w:ind w:right="283" w:firstLine="709"/>
        <w:jc w:val="both"/>
        <w:rPr>
          <w:b/>
          <w:spacing w:val="-3"/>
        </w:rPr>
      </w:pPr>
      <w:r w:rsidRPr="00C6671E">
        <w:rPr>
          <w:b/>
          <w:spacing w:val="-3"/>
        </w:rPr>
        <w:t>Liquidated damages for delay</w:t>
      </w:r>
    </w:p>
    <w:p w14:paraId="71303D92" w14:textId="77777777" w:rsidR="00420C56" w:rsidRPr="00C6671E" w:rsidRDefault="00420C56" w:rsidP="00120567">
      <w:pPr>
        <w:ind w:right="283"/>
        <w:jc w:val="both"/>
      </w:pPr>
    </w:p>
    <w:p w14:paraId="62B7018C" w14:textId="77777777" w:rsidR="009938EA" w:rsidRPr="00C6671E" w:rsidRDefault="009938EA" w:rsidP="00F305E8">
      <w:pPr>
        <w:ind w:left="709" w:right="425"/>
        <w:jc w:val="both"/>
        <w:rPr>
          <w:spacing w:val="-3"/>
        </w:rPr>
      </w:pPr>
      <w:r w:rsidRPr="00C6671E">
        <w:rPr>
          <w:spacing w:val="-3"/>
        </w:rPr>
        <w:t>In case of delay in</w:t>
      </w:r>
      <w:r w:rsidR="009A0094" w:rsidRPr="00C6671E">
        <w:rPr>
          <w:spacing w:val="-3"/>
        </w:rPr>
        <w:t xml:space="preserve"> the delivery of SELLER’s Scope of </w:t>
      </w:r>
      <w:r w:rsidR="005B6DA9" w:rsidRPr="00C6671E">
        <w:rPr>
          <w:spacing w:val="-3"/>
        </w:rPr>
        <w:t xml:space="preserve">Services and </w:t>
      </w:r>
      <w:r w:rsidR="009A0094" w:rsidRPr="00C6671E">
        <w:rPr>
          <w:spacing w:val="-3"/>
        </w:rPr>
        <w:t>Delivery</w:t>
      </w:r>
      <w:r w:rsidR="000C710C" w:rsidRPr="00C6671E">
        <w:rPr>
          <w:spacing w:val="-3"/>
        </w:rPr>
        <w:t xml:space="preserve"> in completion of the following critical milestones as defined in Article 5 of the Contract, due to reasons solely attributable to SELLER, SELLER shall pay to PURCHASER liquidated damages as follows:</w:t>
      </w:r>
    </w:p>
    <w:p w14:paraId="21C34D46" w14:textId="77777777" w:rsidR="009938EA" w:rsidRPr="00C6671E" w:rsidRDefault="009938EA" w:rsidP="00C83D9E">
      <w:pPr>
        <w:ind w:left="709" w:right="425"/>
        <w:jc w:val="both"/>
        <w:rPr>
          <w:spacing w:val="-3"/>
        </w:rPr>
      </w:pPr>
    </w:p>
    <w:p w14:paraId="752C6862" w14:textId="77777777" w:rsidR="00897188" w:rsidRPr="00C6671E" w:rsidRDefault="00897188" w:rsidP="00897188">
      <w:pPr>
        <w:pStyle w:val="ListParagraph"/>
        <w:numPr>
          <w:ilvl w:val="1"/>
          <w:numId w:val="12"/>
        </w:numPr>
        <w:ind w:right="425"/>
        <w:rPr>
          <w:rFonts w:ascii="Arial" w:hAnsi="Arial" w:cs="Arial"/>
          <w:spacing w:val="-3"/>
          <w:sz w:val="24"/>
          <w:szCs w:val="24"/>
        </w:rPr>
      </w:pPr>
      <w:r w:rsidRPr="00C6671E">
        <w:rPr>
          <w:rFonts w:ascii="Arial" w:hAnsi="Arial" w:cs="Arial"/>
          <w:spacing w:val="-3"/>
          <w:sz w:val="24"/>
          <w:szCs w:val="24"/>
        </w:rPr>
        <w:t xml:space="preserve">1 </w:t>
      </w:r>
      <w:r w:rsidRPr="00C6671E">
        <w:rPr>
          <w:rFonts w:ascii="Arial" w:hAnsi="Arial" w:cs="Arial"/>
          <w:spacing w:val="-3"/>
          <w:sz w:val="24"/>
          <w:szCs w:val="24"/>
          <w:shd w:val="clear" w:color="auto" w:fill="FFFFFF" w:themeFill="background1"/>
        </w:rPr>
        <w:t xml:space="preserve">% </w:t>
      </w:r>
      <w:r w:rsidRPr="00C6671E">
        <w:rPr>
          <w:rFonts w:ascii="Arial" w:hAnsi="Arial" w:cs="Arial"/>
          <w:spacing w:val="-3"/>
          <w:sz w:val="24"/>
          <w:szCs w:val="24"/>
        </w:rPr>
        <w:t>of the Total Contract Price per entire week (7 days) of delay in the delivery as stated in Article 5, starting after the first day of delay, but maximum up to 5% of the Total Contract Price (excl. VAT)</w:t>
      </w:r>
    </w:p>
    <w:p w14:paraId="160D56B8" w14:textId="77777777" w:rsidR="009938EA" w:rsidRPr="00C6671E" w:rsidRDefault="009938EA" w:rsidP="00C83D9E">
      <w:pPr>
        <w:ind w:left="709" w:right="425"/>
        <w:jc w:val="both"/>
        <w:rPr>
          <w:spacing w:val="-3"/>
        </w:rPr>
      </w:pPr>
    </w:p>
    <w:p w14:paraId="18C47EA1" w14:textId="51800A4B" w:rsidR="00BA6D97" w:rsidRPr="00C6671E" w:rsidRDefault="009938EA" w:rsidP="00C83D9E">
      <w:pPr>
        <w:ind w:left="709" w:right="425"/>
        <w:jc w:val="both"/>
        <w:rPr>
          <w:spacing w:val="-3"/>
        </w:rPr>
      </w:pPr>
      <w:r w:rsidRPr="00C6671E">
        <w:rPr>
          <w:spacing w:val="-3"/>
        </w:rPr>
        <w:t>The sole liability of SELLER and the exclusive remedy of PURCHASER with respect to any such delay as set forth above shall b</w:t>
      </w:r>
      <w:r w:rsidR="009444DF" w:rsidRPr="00C6671E">
        <w:rPr>
          <w:spacing w:val="-3"/>
        </w:rPr>
        <w:t>e liquidated damages limited to</w:t>
      </w:r>
      <w:r w:rsidR="00CE4381" w:rsidRPr="00C6671E">
        <w:rPr>
          <w:spacing w:val="-3"/>
        </w:rPr>
        <w:t xml:space="preserve"> </w:t>
      </w:r>
      <w:r w:rsidR="00141395" w:rsidRPr="00C6671E">
        <w:rPr>
          <w:spacing w:val="-3"/>
        </w:rPr>
        <w:t>10</w:t>
      </w:r>
      <w:r w:rsidR="009444DF" w:rsidRPr="00C6671E">
        <w:rPr>
          <w:spacing w:val="-3"/>
        </w:rPr>
        <w:t>%</w:t>
      </w:r>
      <w:r w:rsidR="00DF6C20" w:rsidRPr="00C6671E">
        <w:rPr>
          <w:spacing w:val="-3"/>
        </w:rPr>
        <w:t>.</w:t>
      </w:r>
      <w:r w:rsidRPr="00C6671E">
        <w:rPr>
          <w:spacing w:val="-3"/>
        </w:rPr>
        <w:t xml:space="preserve"> of the Total Contract Price as per Article 7.</w:t>
      </w:r>
    </w:p>
    <w:p w14:paraId="453A994A" w14:textId="77777777" w:rsidR="009938EA" w:rsidRPr="00C6671E" w:rsidRDefault="009938EA" w:rsidP="00C83D9E">
      <w:pPr>
        <w:ind w:left="709" w:right="425"/>
        <w:jc w:val="both"/>
        <w:rPr>
          <w:spacing w:val="-3"/>
        </w:rPr>
      </w:pPr>
      <w:r w:rsidRPr="00C6671E">
        <w:rPr>
          <w:spacing w:val="-3"/>
        </w:rPr>
        <w:t xml:space="preserve"> </w:t>
      </w:r>
    </w:p>
    <w:p w14:paraId="74178B90" w14:textId="77777777" w:rsidR="00FF1A00" w:rsidRPr="00C6671E" w:rsidRDefault="00FF1A00" w:rsidP="000941BB">
      <w:pPr>
        <w:ind w:right="1102"/>
        <w:jc w:val="both"/>
        <w:rPr>
          <w:spacing w:val="-3"/>
        </w:rPr>
      </w:pPr>
    </w:p>
    <w:p w14:paraId="465211CB" w14:textId="77777777" w:rsidR="00BA6D97" w:rsidRPr="00C6671E" w:rsidRDefault="00BA6D97" w:rsidP="00BA6D97">
      <w:pPr>
        <w:pStyle w:val="Heading1"/>
        <w:ind w:right="1102"/>
      </w:pPr>
      <w:bookmarkStart w:id="35" w:name="_Toc439841470"/>
      <w:bookmarkStart w:id="36" w:name="_Toc227243156"/>
      <w:r w:rsidRPr="00C6671E">
        <w:t>SAFETY AND HEALTH AT WORK</w:t>
      </w:r>
      <w:bookmarkEnd w:id="35"/>
      <w:bookmarkEnd w:id="36"/>
      <w:r w:rsidRPr="00C6671E">
        <w:t xml:space="preserve"> </w:t>
      </w:r>
    </w:p>
    <w:p w14:paraId="55816399" w14:textId="77777777" w:rsidR="009444DF" w:rsidRPr="00C6671E" w:rsidRDefault="009444DF" w:rsidP="009444DF">
      <w:pPr>
        <w:ind w:firstLine="720"/>
        <w:rPr>
          <w:lang w:val="en-US"/>
        </w:rPr>
      </w:pPr>
    </w:p>
    <w:p w14:paraId="5FD6D007" w14:textId="77777777" w:rsidR="00F57546" w:rsidRPr="00C6671E" w:rsidRDefault="009444DF" w:rsidP="009444DF">
      <w:pPr>
        <w:ind w:firstLine="720"/>
        <w:rPr>
          <w:lang w:val="en-US"/>
        </w:rPr>
      </w:pPr>
      <w:r w:rsidRPr="00C6671E">
        <w:rPr>
          <w:lang w:val="en-US"/>
        </w:rPr>
        <w:t>N/A</w:t>
      </w:r>
    </w:p>
    <w:p w14:paraId="4EF78884" w14:textId="77777777" w:rsidR="009B5F21" w:rsidRPr="00C6671E" w:rsidRDefault="009B5F21" w:rsidP="00F57546">
      <w:pPr>
        <w:rPr>
          <w:lang w:val="en-US"/>
        </w:rPr>
      </w:pPr>
    </w:p>
    <w:p w14:paraId="093CFFFB" w14:textId="77777777" w:rsidR="00D64B0C" w:rsidRPr="00C6671E" w:rsidRDefault="00D64B0C" w:rsidP="00F57546">
      <w:pPr>
        <w:rPr>
          <w:lang w:val="en-US"/>
        </w:rPr>
      </w:pPr>
    </w:p>
    <w:p w14:paraId="0434F35D" w14:textId="77777777" w:rsidR="008F7E85" w:rsidRPr="00C6671E" w:rsidRDefault="008F7E85">
      <w:pPr>
        <w:pStyle w:val="Heading1"/>
        <w:ind w:right="1102"/>
        <w:jc w:val="left"/>
      </w:pPr>
      <w:bookmarkStart w:id="37" w:name="_Toc439841471"/>
      <w:bookmarkStart w:id="38" w:name="_Toc227243157"/>
      <w:r w:rsidRPr="00C6671E">
        <w:t>WARRANTY</w:t>
      </w:r>
      <w:bookmarkEnd w:id="37"/>
      <w:bookmarkEnd w:id="38"/>
      <w:r w:rsidRPr="00C6671E">
        <w:t xml:space="preserve"> </w:t>
      </w:r>
    </w:p>
    <w:p w14:paraId="7E68EC95" w14:textId="77777777" w:rsidR="008F7E85" w:rsidRPr="00C6671E" w:rsidRDefault="008F7E85" w:rsidP="00120567">
      <w:pPr>
        <w:ind w:left="709" w:right="283" w:hanging="709"/>
        <w:jc w:val="both"/>
      </w:pPr>
    </w:p>
    <w:p w14:paraId="1A48FA01" w14:textId="0FDF3724" w:rsidR="00E65A51" w:rsidRPr="00C6671E" w:rsidRDefault="00635983" w:rsidP="00890FA2">
      <w:pPr>
        <w:ind w:left="567" w:hanging="567"/>
        <w:jc w:val="both"/>
      </w:pPr>
      <w:r w:rsidRPr="00C6671E">
        <w:t>12</w:t>
      </w:r>
      <w:r w:rsidR="008F7E85" w:rsidRPr="00C6671E">
        <w:t>.</w:t>
      </w:r>
      <w:r w:rsidR="00120567" w:rsidRPr="00C6671E">
        <w:t>1</w:t>
      </w:r>
      <w:r w:rsidR="002E5394" w:rsidRPr="00C6671E">
        <w:tab/>
      </w:r>
      <w:r w:rsidR="00E65A51" w:rsidRPr="00C6671E">
        <w:t xml:space="preserve">SELLER warrants that all the </w:t>
      </w:r>
      <w:r w:rsidR="00661A99" w:rsidRPr="00C6671E">
        <w:t>hardware</w:t>
      </w:r>
      <w:r w:rsidR="00E65A51" w:rsidRPr="00C6671E">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C6671E">
        <w:t xml:space="preserve"> as stipulated </w:t>
      </w:r>
      <w:r w:rsidR="00C73C16" w:rsidRPr="00C6671E">
        <w:rPr>
          <w:rFonts w:cs="Arial"/>
        </w:rPr>
        <w:t xml:space="preserve">in </w:t>
      </w:r>
      <w:proofErr w:type="gramStart"/>
      <w:r w:rsidR="00C6671E" w:rsidRPr="00C6671E">
        <w:rPr>
          <w:rFonts w:cs="Arial"/>
          <w:b/>
          <w:bCs/>
          <w:szCs w:val="24"/>
        </w:rPr>
        <w:t>Technical</w:t>
      </w:r>
      <w:proofErr w:type="gramEnd"/>
      <w:r w:rsidR="00C6671E" w:rsidRPr="00C6671E">
        <w:rPr>
          <w:rFonts w:cs="Arial"/>
          <w:b/>
          <w:bCs/>
          <w:szCs w:val="24"/>
        </w:rPr>
        <w:t xml:space="preserve"> specification SP-8260471 </w:t>
      </w:r>
      <w:r w:rsidR="005B6DA9" w:rsidRPr="00C6671E">
        <w:rPr>
          <w:rFonts w:cs="Arial"/>
        </w:rPr>
        <w:t>and</w:t>
      </w:r>
      <w:r w:rsidR="005B6DA9" w:rsidRPr="00C6671E">
        <w:t xml:space="preserve"> other contractual</w:t>
      </w:r>
      <w:r w:rsidR="00F2060E" w:rsidRPr="00C6671E">
        <w:t xml:space="preserve"> </w:t>
      </w:r>
      <w:r w:rsidR="005B6DA9" w:rsidRPr="00C6671E">
        <w:t>documents</w:t>
      </w:r>
      <w:r w:rsidR="00E65A51" w:rsidRPr="00C6671E">
        <w:t>. Approval of material, test results, suppliers and schedules by PURCHASER shall not in any way limit or diminish the SELLER’s warranties hereunder</w:t>
      </w:r>
      <w:r w:rsidR="0060083D" w:rsidRPr="00C6671E">
        <w:t>.</w:t>
      </w:r>
    </w:p>
    <w:p w14:paraId="7CABC529" w14:textId="77777777" w:rsidR="00721F73" w:rsidRPr="00C6671E" w:rsidRDefault="00721F73" w:rsidP="00721F73">
      <w:pPr>
        <w:ind w:left="709" w:right="283" w:hanging="709"/>
        <w:jc w:val="both"/>
      </w:pPr>
    </w:p>
    <w:p w14:paraId="64B7BD10" w14:textId="0CF84B97" w:rsidR="00A94E55" w:rsidRPr="00C6671E" w:rsidRDefault="00635983" w:rsidP="008929AB">
      <w:pPr>
        <w:tabs>
          <w:tab w:val="left" w:pos="9498"/>
        </w:tabs>
        <w:ind w:left="709" w:hanging="709"/>
        <w:jc w:val="both"/>
      </w:pPr>
      <w:r w:rsidRPr="00C6671E">
        <w:t>12</w:t>
      </w:r>
      <w:r w:rsidR="00C73C16" w:rsidRPr="00C6671E">
        <w:t>.2</w:t>
      </w:r>
      <w:r w:rsidR="002669DA" w:rsidRPr="00C6671E">
        <w:t xml:space="preserve"> The</w:t>
      </w:r>
      <w:r w:rsidR="00721F73" w:rsidRPr="00C6671E">
        <w:t xml:space="preserve"> warranty </w:t>
      </w:r>
      <w:r w:rsidR="008F7E85" w:rsidRPr="00C6671E">
        <w:t>mention</w:t>
      </w:r>
      <w:r w:rsidR="00B768CB" w:rsidRPr="00C6671E">
        <w:t>ed in paragraph 12</w:t>
      </w:r>
      <w:r w:rsidR="00C73C16" w:rsidRPr="00C6671E">
        <w:t>.1</w:t>
      </w:r>
      <w:r w:rsidR="00D639FF" w:rsidRPr="00C6671E">
        <w:t xml:space="preserve"> </w:t>
      </w:r>
      <w:r w:rsidR="008F7E85" w:rsidRPr="00C6671E">
        <w:t xml:space="preserve">above shall be </w:t>
      </w:r>
      <w:r w:rsidR="00A94E55" w:rsidRPr="00C6671E">
        <w:t xml:space="preserve">for the </w:t>
      </w:r>
      <w:r w:rsidR="00174B8D" w:rsidRPr="00C6671E">
        <w:t xml:space="preserve">period of </w:t>
      </w:r>
      <w:r w:rsidR="008929AB" w:rsidRPr="00C6671E">
        <w:t xml:space="preserve"> </w:t>
      </w:r>
      <w:r w:rsidR="00CE4381" w:rsidRPr="00C6671E">
        <w:t xml:space="preserve">      </w:t>
      </w:r>
      <w:r w:rsidR="00CE4381" w:rsidRPr="00C6671E">
        <w:fldChar w:fldCharType="begin">
          <w:ffData>
            <w:name w:val="Text1"/>
            <w:enabled/>
            <w:calcOnExit w:val="0"/>
            <w:textInput/>
          </w:ffData>
        </w:fldChar>
      </w:r>
      <w:bookmarkStart w:id="39" w:name="Text1"/>
      <w:r w:rsidR="00CE4381" w:rsidRPr="00C6671E">
        <w:instrText xml:space="preserve"> FORMTEXT </w:instrText>
      </w:r>
      <w:r w:rsidR="00CE4381" w:rsidRPr="00C6671E">
        <w:fldChar w:fldCharType="separate"/>
      </w:r>
      <w:r w:rsidR="00DF3A4B" w:rsidRPr="00C6671E">
        <w:rPr>
          <w:noProof/>
        </w:rPr>
        <w:t> </w:t>
      </w:r>
      <w:r w:rsidR="00DF3A4B" w:rsidRPr="00C6671E">
        <w:rPr>
          <w:noProof/>
        </w:rPr>
        <w:t> </w:t>
      </w:r>
      <w:r w:rsidR="00DF3A4B" w:rsidRPr="00C6671E">
        <w:rPr>
          <w:noProof/>
        </w:rPr>
        <w:t> </w:t>
      </w:r>
      <w:r w:rsidR="00DF3A4B" w:rsidRPr="00C6671E">
        <w:rPr>
          <w:noProof/>
        </w:rPr>
        <w:t> </w:t>
      </w:r>
      <w:r w:rsidR="00DF3A4B" w:rsidRPr="00C6671E">
        <w:rPr>
          <w:noProof/>
        </w:rPr>
        <w:t> </w:t>
      </w:r>
      <w:r w:rsidR="00CE4381" w:rsidRPr="00C6671E">
        <w:fldChar w:fldCharType="end"/>
      </w:r>
      <w:bookmarkEnd w:id="39"/>
      <w:r w:rsidR="00890FA2" w:rsidRPr="00C6671E">
        <w:t>min</w:t>
      </w:r>
      <w:r w:rsidR="00DF6C20" w:rsidRPr="00C6671E">
        <w:t xml:space="preserve">imum </w:t>
      </w:r>
      <w:r w:rsidR="009444DF" w:rsidRPr="00C6671E">
        <w:rPr>
          <w:shd w:val="clear" w:color="auto" w:fill="FFFFFF" w:themeFill="background1"/>
        </w:rPr>
        <w:t>two</w:t>
      </w:r>
      <w:r w:rsidR="00CE4381" w:rsidRPr="00C6671E">
        <w:rPr>
          <w:shd w:val="clear" w:color="auto" w:fill="FFFFFF" w:themeFill="background1"/>
        </w:rPr>
        <w:t xml:space="preserve"> </w:t>
      </w:r>
      <w:r w:rsidR="009444DF" w:rsidRPr="00C6671E">
        <w:rPr>
          <w:shd w:val="clear" w:color="auto" w:fill="FFFFFF" w:themeFill="background1"/>
        </w:rPr>
        <w:t>(</w:t>
      </w:r>
      <w:r w:rsidR="009444DF" w:rsidRPr="00C6671E">
        <w:t>2</w:t>
      </w:r>
      <w:r w:rsidR="00DF6C20" w:rsidRPr="00C6671E">
        <w:t>)</w:t>
      </w:r>
      <w:r w:rsidR="00890FA2" w:rsidRPr="00C6671E">
        <w:t xml:space="preserve"> </w:t>
      </w:r>
      <w:r w:rsidR="00C73C16" w:rsidRPr="00C6671E">
        <w:t xml:space="preserve">years </w:t>
      </w:r>
      <w:r w:rsidR="00174B8D" w:rsidRPr="00C6671E">
        <w:t xml:space="preserve">after </w:t>
      </w:r>
      <w:r w:rsidR="00B768CB" w:rsidRPr="00C6671E">
        <w:t>PURCHASER’s acceptance</w:t>
      </w:r>
      <w:r w:rsidR="00174B8D" w:rsidRPr="00C6671E">
        <w:t xml:space="preserve"> of </w:t>
      </w:r>
      <w:r w:rsidR="003F533F" w:rsidRPr="00C6671E">
        <w:t xml:space="preserve">the </w:t>
      </w:r>
      <w:r w:rsidR="00174B8D" w:rsidRPr="00C6671E">
        <w:t>deliver</w:t>
      </w:r>
      <w:r w:rsidR="00347133" w:rsidRPr="00C6671E">
        <w:t>ies</w:t>
      </w:r>
      <w:r w:rsidR="00174B8D" w:rsidRPr="00C6671E">
        <w:t xml:space="preserve"> under this Contract</w:t>
      </w:r>
      <w:r w:rsidR="007C16FD" w:rsidRPr="00C6671E">
        <w:t>. The Contract shall remain in effect until the expiration of the warranty period.</w:t>
      </w:r>
    </w:p>
    <w:p w14:paraId="77DD02B9" w14:textId="77777777" w:rsidR="008F7E85" w:rsidRPr="00C6671E" w:rsidRDefault="008F7E85" w:rsidP="002E5394">
      <w:pPr>
        <w:ind w:left="709" w:right="283" w:hanging="709"/>
        <w:jc w:val="both"/>
      </w:pPr>
    </w:p>
    <w:p w14:paraId="74BE7355" w14:textId="77777777" w:rsidR="008F7E85" w:rsidRPr="00C6671E" w:rsidRDefault="00635983" w:rsidP="002E5394">
      <w:pPr>
        <w:ind w:left="709" w:right="283" w:hanging="709"/>
        <w:jc w:val="both"/>
      </w:pPr>
      <w:r w:rsidRPr="00C6671E">
        <w:t>12</w:t>
      </w:r>
      <w:r w:rsidR="008F7E85" w:rsidRPr="00C6671E">
        <w:t>.</w:t>
      </w:r>
      <w:r w:rsidR="00C73C16" w:rsidRPr="00C6671E">
        <w:t>3</w:t>
      </w:r>
      <w:r w:rsidR="002E5394" w:rsidRPr="00C6671E">
        <w:tab/>
      </w:r>
      <w:r w:rsidR="008F7E85" w:rsidRPr="00C6671E">
        <w:t xml:space="preserve">SELLER shall remedy at his own cost all faults and hardware and software deficiencies </w:t>
      </w:r>
      <w:r w:rsidR="0067163B" w:rsidRPr="00C6671E">
        <w:t xml:space="preserve">pursuant to Article 12.1 above, </w:t>
      </w:r>
      <w:r w:rsidR="008F7E85" w:rsidRPr="00C6671E">
        <w:t>other than normal wear and tea</w:t>
      </w:r>
      <w:r w:rsidR="00C14908" w:rsidRPr="00C6671E">
        <w:t xml:space="preserve">r or faults or </w:t>
      </w:r>
      <w:r w:rsidR="008F7E85" w:rsidRPr="00C6671E">
        <w:t>deficiencies attributable to PURCHASER detec</w:t>
      </w:r>
      <w:r w:rsidR="00C14908" w:rsidRPr="00C6671E">
        <w:t xml:space="preserve">ted and reported in </w:t>
      </w:r>
      <w:r w:rsidR="008F7E85" w:rsidRPr="00C6671E">
        <w:t>writing claim to SELLER by PURCHASER provided that such</w:t>
      </w:r>
      <w:r w:rsidR="002E5394" w:rsidRPr="00C6671E">
        <w:t xml:space="preserve"> </w:t>
      </w:r>
      <w:r w:rsidR="008F7E85" w:rsidRPr="00C6671E">
        <w:t>PURCHASER’s claim has been received by SELLER within the warranty period. The reporting shall be made within thirty (30) days after the detection of the fault or de</w:t>
      </w:r>
      <w:r w:rsidR="008D4A98" w:rsidRPr="00C6671E">
        <w:t>ficiency. The remedy shall be</w:t>
      </w:r>
      <w:r w:rsidR="008F7E85" w:rsidRPr="00C6671E">
        <w:t xml:space="preserve"> made by (</w:t>
      </w:r>
      <w:proofErr w:type="spellStart"/>
      <w:r w:rsidR="008F7E85" w:rsidRPr="00C6671E">
        <w:t>i</w:t>
      </w:r>
      <w:proofErr w:type="spellEnd"/>
      <w:r w:rsidR="008F7E85" w:rsidRPr="00C6671E">
        <w:t>) replacement or repair of the fa</w:t>
      </w:r>
      <w:r w:rsidR="008D4A98" w:rsidRPr="00C6671E">
        <w:t xml:space="preserve">ulty or deficient unit (spare </w:t>
      </w:r>
      <w:r w:rsidR="008F7E85" w:rsidRPr="00C6671E">
        <w:t>part or equipment) at SELLER’s</w:t>
      </w:r>
      <w:r w:rsidR="008D4A98" w:rsidRPr="00C6671E">
        <w:t xml:space="preserve"> option approved by PURCHASER, </w:t>
      </w:r>
      <w:r w:rsidR="008F7E85" w:rsidRPr="00C6671E">
        <w:t xml:space="preserve">such approval being not unreasonably withheld, and within shortest reasonable </w:t>
      </w:r>
      <w:proofErr w:type="gramStart"/>
      <w:r w:rsidR="008F7E85" w:rsidRPr="00C6671E">
        <w:t>period of time</w:t>
      </w:r>
      <w:proofErr w:type="gramEnd"/>
      <w:r w:rsidR="008F7E85" w:rsidRPr="00C6671E">
        <w:t xml:space="preserve"> to be determined between the Par</w:t>
      </w:r>
      <w:r w:rsidR="00C73C16" w:rsidRPr="00C6671E">
        <w:t>ties.</w:t>
      </w:r>
    </w:p>
    <w:p w14:paraId="495B7518" w14:textId="77777777" w:rsidR="00C73C16" w:rsidRPr="00C6671E" w:rsidRDefault="00C73C16" w:rsidP="002E5394">
      <w:pPr>
        <w:ind w:left="709" w:right="283" w:hanging="709"/>
        <w:jc w:val="both"/>
      </w:pPr>
    </w:p>
    <w:p w14:paraId="54A8053D" w14:textId="77777777" w:rsidR="008F7E85" w:rsidRPr="00C6671E" w:rsidRDefault="008F7E85" w:rsidP="002E5394">
      <w:pPr>
        <w:ind w:left="709" w:right="283"/>
        <w:jc w:val="both"/>
      </w:pPr>
      <w:r w:rsidRPr="00C6671E">
        <w:t>SELLER’s obligations to remedy faults or deficiencies under the warranty shall be deemed to have been fulfilled when SELLER has either made the remedy at the Site or delivered and installed the replacement unit to PURCHASER and PU</w:t>
      </w:r>
      <w:r w:rsidR="0067163B" w:rsidRPr="00C6671E">
        <w:t>R</w:t>
      </w:r>
      <w:r w:rsidRPr="00C6671E">
        <w:t xml:space="preserve">CHASER has inspected and accepted it. A refusal shall be for justified reasons only. SELLER shall pay the transportation and insurance cost from </w:t>
      </w:r>
      <w:proofErr w:type="spellStart"/>
      <w:r w:rsidRPr="00C6671E">
        <w:t>Krško</w:t>
      </w:r>
      <w:proofErr w:type="spellEnd"/>
      <w:r w:rsidRPr="00C6671E">
        <w:t xml:space="preserve"> Site to the des</w:t>
      </w:r>
      <w:r w:rsidR="002B7A9F" w:rsidRPr="00C6671E">
        <w:t>ignated facility and back to DA</w:t>
      </w:r>
      <w:r w:rsidR="00687DB8" w:rsidRPr="00C6671E">
        <w:t>P</w:t>
      </w:r>
      <w:r w:rsidRPr="00C6671E">
        <w:t xml:space="preserve"> </w:t>
      </w:r>
      <w:proofErr w:type="spellStart"/>
      <w:r w:rsidRPr="00C6671E">
        <w:t>Krško</w:t>
      </w:r>
      <w:proofErr w:type="spellEnd"/>
      <w:r w:rsidRPr="00C6671E">
        <w:t xml:space="preserve"> </w:t>
      </w:r>
      <w:r w:rsidR="00DD7668" w:rsidRPr="00C6671E">
        <w:t>S</w:t>
      </w:r>
      <w:r w:rsidRPr="00C6671E">
        <w:t>ite.</w:t>
      </w:r>
    </w:p>
    <w:p w14:paraId="4CDDE81A" w14:textId="77777777" w:rsidR="00C27A03" w:rsidRPr="00C6671E" w:rsidRDefault="00C27A03" w:rsidP="002E5394">
      <w:pPr>
        <w:ind w:left="709" w:right="283" w:hanging="709"/>
        <w:jc w:val="both"/>
      </w:pPr>
    </w:p>
    <w:p w14:paraId="781DF958" w14:textId="50B26704" w:rsidR="008F7E85" w:rsidRPr="00C6671E" w:rsidRDefault="008F7E85" w:rsidP="001D7481">
      <w:pPr>
        <w:ind w:left="709" w:right="283"/>
        <w:jc w:val="both"/>
      </w:pPr>
      <w:r w:rsidRPr="00C6671E">
        <w:t>A fresh warranty period shall commence for the repaired or replaced material/eq</w:t>
      </w:r>
      <w:r w:rsidR="00C73C16" w:rsidRPr="00C6671E">
        <w:t>uipment</w:t>
      </w:r>
      <w:r w:rsidRPr="00C6671E">
        <w:t xml:space="preserve">. </w:t>
      </w:r>
      <w:r w:rsidR="00C11B57" w:rsidRPr="00C6671E">
        <w:t xml:space="preserve">The duration of this new warranty must last for the remaining duration of the original warranty as stated in Art 12.3. above or extend for a minimum of 2 years after the completion of the remedy, whichever of these durations is longer. However, the SELLER will no longer have any warranty obligations after the sum of years calculated as the total of the original warranty period specified in Art. 12.3 plus the duration of the fresh warranty, following the start date of the warranty period as stated in </w:t>
      </w:r>
      <w:r w:rsidR="00C11B57" w:rsidRPr="00C6671E">
        <w:lastRenderedPageBreak/>
        <w:t>Art. 12.3 above.</w:t>
      </w:r>
      <w:r w:rsidR="00CC172E" w:rsidRPr="00C6671E">
        <w:t xml:space="preserve"> </w:t>
      </w:r>
    </w:p>
    <w:p w14:paraId="30F3A53F" w14:textId="77777777" w:rsidR="008F7E85" w:rsidRPr="00C6671E" w:rsidRDefault="008F7E85" w:rsidP="002E5394">
      <w:pPr>
        <w:ind w:left="709" w:right="283" w:hanging="709"/>
        <w:jc w:val="both"/>
      </w:pPr>
    </w:p>
    <w:p w14:paraId="0E173A88" w14:textId="77777777" w:rsidR="008F7E85" w:rsidRPr="00C6671E" w:rsidRDefault="00635983" w:rsidP="002E5394">
      <w:pPr>
        <w:ind w:left="709" w:right="283" w:hanging="709"/>
        <w:jc w:val="both"/>
      </w:pPr>
      <w:r w:rsidRPr="00C6671E">
        <w:t>12</w:t>
      </w:r>
      <w:r w:rsidR="008F7E85" w:rsidRPr="00C6671E">
        <w:t>.</w:t>
      </w:r>
      <w:r w:rsidR="00E91155" w:rsidRPr="00C6671E">
        <w:t>4</w:t>
      </w:r>
      <w:r w:rsidR="002E5394" w:rsidRPr="00C6671E">
        <w:tab/>
      </w:r>
      <w:r w:rsidR="00CC172E" w:rsidRPr="00C6671E">
        <w:t xml:space="preserve">If </w:t>
      </w:r>
      <w:r w:rsidR="008F7E85" w:rsidRPr="00C6671E">
        <w:t xml:space="preserve">SELLER does not </w:t>
      </w:r>
      <w:r w:rsidR="00191595" w:rsidRPr="00C6671E">
        <w:t>fulfil</w:t>
      </w:r>
      <w:r w:rsidR="008F7E85" w:rsidRPr="00C6671E">
        <w:t xml:space="preserve"> hi</w:t>
      </w:r>
      <w:r w:rsidR="00AB295D" w:rsidRPr="00C6671E">
        <w:t xml:space="preserve">s obligations </w:t>
      </w:r>
      <w:r w:rsidR="00E91155" w:rsidRPr="00C6671E">
        <w:t xml:space="preserve">under Article </w:t>
      </w:r>
      <w:r w:rsidR="00B768CB" w:rsidRPr="00C6671E">
        <w:t>12</w:t>
      </w:r>
      <w:r w:rsidR="00AB295D" w:rsidRPr="00C6671E">
        <w:t>.3</w:t>
      </w:r>
      <w:r w:rsidR="008F7E85" w:rsidRPr="00C6671E">
        <w:t xml:space="preserve"> above within a</w:t>
      </w:r>
      <w:r w:rsidR="002E5394" w:rsidRPr="00C6671E">
        <w:t xml:space="preserve"> </w:t>
      </w:r>
      <w:r w:rsidR="008F7E85" w:rsidRPr="00C6671E">
        <w:t xml:space="preserve">mutually agreed upon period of time, PURCHASER shall be entitled to correct the defective </w:t>
      </w:r>
      <w:r w:rsidR="00D2755F" w:rsidRPr="00C6671E">
        <w:t xml:space="preserve">pieces of </w:t>
      </w:r>
      <w:r w:rsidR="004C7A33" w:rsidRPr="00C6671E">
        <w:t xml:space="preserve">the Spare Parts </w:t>
      </w:r>
      <w:r w:rsidR="008F7E85" w:rsidRPr="00C6671E">
        <w:t xml:space="preserve">at the expense of SELLER provided that such expense shall not exceed the price of the above defective </w:t>
      </w:r>
      <w:r w:rsidR="00DD7668" w:rsidRPr="00C6671E">
        <w:t>pieces</w:t>
      </w:r>
      <w:r w:rsidR="008F7E85" w:rsidRPr="00C6671E">
        <w:t>/services as reasonably evaluated by PURCHASER and SELLER on the basis of the current international market prices.</w:t>
      </w:r>
    </w:p>
    <w:p w14:paraId="2C2D2250" w14:textId="77777777" w:rsidR="008F7E85" w:rsidRPr="00C6671E" w:rsidRDefault="008F7E85" w:rsidP="002E5394">
      <w:pPr>
        <w:ind w:left="709" w:right="283" w:hanging="709"/>
        <w:jc w:val="both"/>
      </w:pPr>
    </w:p>
    <w:p w14:paraId="5A8A25A9" w14:textId="77777777" w:rsidR="009131AF" w:rsidRPr="00C6671E" w:rsidRDefault="00635983" w:rsidP="00172189">
      <w:pPr>
        <w:ind w:left="709" w:right="283" w:hanging="709"/>
        <w:jc w:val="both"/>
      </w:pPr>
      <w:r w:rsidRPr="00C6671E">
        <w:t>12</w:t>
      </w:r>
      <w:r w:rsidR="00DD7668" w:rsidRPr="00C6671E">
        <w:t>.</w:t>
      </w:r>
      <w:r w:rsidR="00E91155" w:rsidRPr="00C6671E">
        <w:t>5</w:t>
      </w:r>
      <w:r w:rsidR="00DD7668" w:rsidRPr="00C6671E">
        <w:tab/>
      </w:r>
      <w:r w:rsidR="008F7E85" w:rsidRPr="00C6671E">
        <w:t xml:space="preserve">If it becomes necessary for SELLER to repair or provide replacement </w:t>
      </w:r>
      <w:r w:rsidR="005B6DA9" w:rsidRPr="00C6671E">
        <w:t>s</w:t>
      </w:r>
      <w:r w:rsidR="004311CA" w:rsidRPr="00C6671E">
        <w:t xml:space="preserve">pare </w:t>
      </w:r>
      <w:r w:rsidR="005B6DA9" w:rsidRPr="00C6671E">
        <w:t>p</w:t>
      </w:r>
      <w:r w:rsidR="004311CA" w:rsidRPr="00C6671E">
        <w:t>art(s)</w:t>
      </w:r>
      <w:r w:rsidR="008F7E85" w:rsidRPr="00C6671E">
        <w:t>under these warranties, PURCHASER, without cost to SELLER, shall, to the extent necessary for</w:t>
      </w:r>
      <w:r w:rsidR="00BB5ED8" w:rsidRPr="00C6671E">
        <w:t xml:space="preserve"> SELLER to perform its warranty </w:t>
      </w:r>
      <w:r w:rsidR="008F7E85" w:rsidRPr="00C6671E">
        <w:t xml:space="preserve">obligations, </w:t>
      </w:r>
      <w:r w:rsidR="002E5394" w:rsidRPr="00C6671E">
        <w:br/>
      </w:r>
      <w:r w:rsidR="008F7E85" w:rsidRPr="00C6671E">
        <w:t>(</w:t>
      </w:r>
      <w:proofErr w:type="spellStart"/>
      <w:r w:rsidR="008F7E85" w:rsidRPr="00C6671E">
        <w:t>i</w:t>
      </w:r>
      <w:proofErr w:type="spellEnd"/>
      <w:r w:rsidR="008F7E85" w:rsidRPr="00C6671E">
        <w:t xml:space="preserve">) provide reasonable access to the defective part(s) </w:t>
      </w:r>
      <w:r w:rsidR="002E5394" w:rsidRPr="00C6671E">
        <w:br/>
      </w:r>
      <w:r w:rsidR="008F7E85" w:rsidRPr="00C6671E">
        <w:t xml:space="preserve">(ii) make available to SELLER, PURCHASER's facilities, equipment and tools available on </w:t>
      </w:r>
      <w:r w:rsidR="00DD7668" w:rsidRPr="00C6671E">
        <w:t>S</w:t>
      </w:r>
      <w:r w:rsidR="008F7E85" w:rsidRPr="00C6671E">
        <w:t>ite</w:t>
      </w:r>
      <w:r w:rsidR="0067163B" w:rsidRPr="00C6671E">
        <w:t>, and (iii) provide reasonable access to the defective hardware and software.</w:t>
      </w:r>
      <w:r w:rsidR="008F7E85" w:rsidRPr="00C6671E">
        <w:t>.</w:t>
      </w:r>
    </w:p>
    <w:p w14:paraId="00D3B2FE" w14:textId="77777777" w:rsidR="00BA6D97" w:rsidRPr="00C6671E" w:rsidRDefault="00BA6D97" w:rsidP="00172189">
      <w:pPr>
        <w:ind w:left="709" w:right="283" w:hanging="709"/>
        <w:jc w:val="both"/>
      </w:pPr>
    </w:p>
    <w:p w14:paraId="7AF50666" w14:textId="5FCE18C6" w:rsidR="00995EEE" w:rsidRPr="00C6671E" w:rsidRDefault="001A2C56" w:rsidP="00121D7B">
      <w:pPr>
        <w:ind w:left="709" w:right="283" w:hanging="709"/>
        <w:jc w:val="both"/>
      </w:pPr>
      <w:r w:rsidRPr="00C6671E">
        <w:tab/>
      </w:r>
    </w:p>
    <w:p w14:paraId="2503771C" w14:textId="77777777" w:rsidR="004D3834" w:rsidRPr="00C6671E" w:rsidRDefault="004D3834" w:rsidP="00121D7B">
      <w:pPr>
        <w:ind w:left="709" w:right="283" w:hanging="709"/>
        <w:jc w:val="both"/>
      </w:pPr>
    </w:p>
    <w:p w14:paraId="10FD30FC" w14:textId="77777777" w:rsidR="00BA6D97" w:rsidRPr="00C6671E" w:rsidRDefault="00BA6D97" w:rsidP="00BA6D97">
      <w:pPr>
        <w:pStyle w:val="Heading1"/>
        <w:rPr>
          <w:lang w:val="en-US"/>
        </w:rPr>
      </w:pPr>
      <w:bookmarkStart w:id="40" w:name="_Toc350158388"/>
      <w:bookmarkStart w:id="41" w:name="_Toc439841472"/>
      <w:bookmarkStart w:id="42" w:name="_Toc227243158"/>
      <w:bookmarkStart w:id="43" w:name="_Toc383001699"/>
      <w:r w:rsidRPr="00C6671E">
        <w:rPr>
          <w:lang w:val="en-US"/>
        </w:rPr>
        <w:t>T A X E S</w:t>
      </w:r>
      <w:bookmarkEnd w:id="40"/>
      <w:bookmarkEnd w:id="41"/>
      <w:bookmarkEnd w:id="42"/>
      <w:r w:rsidRPr="00C6671E">
        <w:rPr>
          <w:lang w:val="en-US"/>
        </w:rPr>
        <w:t xml:space="preserve"> </w:t>
      </w:r>
    </w:p>
    <w:p w14:paraId="5C4CF5C8" w14:textId="77777777" w:rsidR="00BA6D97" w:rsidRPr="00C6671E" w:rsidRDefault="00BA6D97" w:rsidP="00BA6D97">
      <w:pPr>
        <w:rPr>
          <w:lang w:val="en-US"/>
        </w:rPr>
      </w:pPr>
    </w:p>
    <w:p w14:paraId="0F7DE961" w14:textId="77777777" w:rsidR="00BA6D97" w:rsidRPr="00C6671E" w:rsidRDefault="00BA6D97" w:rsidP="00B34B72">
      <w:pPr>
        <w:ind w:left="705" w:hanging="705"/>
        <w:jc w:val="both"/>
      </w:pPr>
      <w:r w:rsidRPr="00C6671E">
        <w:t>13.1</w:t>
      </w:r>
      <w:r w:rsidRPr="00C6671E">
        <w:tab/>
        <w:t>SELLER shall be responsible for the payment of all taxes, duties, tariffs, fees and other like charges of SELLER arising from or in connection with the subject matter of the Contract.</w:t>
      </w:r>
    </w:p>
    <w:p w14:paraId="6C6EDB0B" w14:textId="77777777" w:rsidR="00BA6D97" w:rsidRPr="00C6671E" w:rsidRDefault="00BA6D97" w:rsidP="008929AB">
      <w:pPr>
        <w:ind w:left="709" w:right="283" w:hanging="709"/>
        <w:jc w:val="both"/>
      </w:pPr>
    </w:p>
    <w:p w14:paraId="73D626A9" w14:textId="3774C4D4" w:rsidR="00687DB8" w:rsidRPr="00C6671E" w:rsidRDefault="00890FA2" w:rsidP="008929AB">
      <w:pPr>
        <w:ind w:left="705" w:hanging="705"/>
        <w:jc w:val="both"/>
      </w:pPr>
      <w:r w:rsidRPr="00C6671E">
        <w:t>13.2</w:t>
      </w:r>
      <w:r w:rsidRPr="00C6671E">
        <w:tab/>
      </w:r>
      <w:r w:rsidR="003B7BB7" w:rsidRPr="00C6671E">
        <w:t xml:space="preserve">Regardless of article 13.1. the </w:t>
      </w:r>
      <w:r w:rsidR="00B847EA" w:rsidRPr="00C6671E">
        <w:t xml:space="preserve">PURCHASER shall be responsible </w:t>
      </w:r>
      <w:r w:rsidR="003B7BB7" w:rsidRPr="00C6671E">
        <w:t xml:space="preserve">for the payment of customs duties </w:t>
      </w:r>
      <w:r w:rsidR="00CB71EE" w:rsidRPr="00C6671E">
        <w:t>(payable at Slovenian border)</w:t>
      </w:r>
      <w:r w:rsidR="007F2C46" w:rsidRPr="00C6671E">
        <w:t xml:space="preserve"> </w:t>
      </w:r>
      <w:r w:rsidR="003B7BB7" w:rsidRPr="00C6671E">
        <w:t>and relevant Slovenian VAT</w:t>
      </w:r>
      <w:r w:rsidR="00CB71EE" w:rsidRPr="00C6671E">
        <w:t>.</w:t>
      </w:r>
      <w:r w:rsidR="003B7BB7" w:rsidRPr="00C6671E">
        <w:t xml:space="preserve">  </w:t>
      </w:r>
    </w:p>
    <w:p w14:paraId="7996105C" w14:textId="77777777" w:rsidR="00890FA2" w:rsidRPr="00C6671E" w:rsidRDefault="00890FA2" w:rsidP="00BA6D97">
      <w:pPr>
        <w:rPr>
          <w:lang w:val="en-US"/>
        </w:rPr>
      </w:pPr>
    </w:p>
    <w:p w14:paraId="0CFE9A14" w14:textId="77777777" w:rsidR="00B847EA" w:rsidRPr="00C6671E" w:rsidRDefault="00B847EA" w:rsidP="00BA6D97">
      <w:pPr>
        <w:rPr>
          <w:lang w:val="en-US"/>
        </w:rPr>
      </w:pPr>
    </w:p>
    <w:p w14:paraId="1E69A019" w14:textId="77777777" w:rsidR="00E70085" w:rsidRPr="00C6671E" w:rsidRDefault="00E70085" w:rsidP="00BA6D97">
      <w:pPr>
        <w:pStyle w:val="Heading1"/>
        <w:ind w:right="1102"/>
        <w:jc w:val="left"/>
      </w:pPr>
      <w:bookmarkStart w:id="44" w:name="_Toc350158389"/>
      <w:bookmarkStart w:id="45" w:name="_Toc439841473"/>
      <w:bookmarkStart w:id="46" w:name="_Toc227243159"/>
      <w:r w:rsidRPr="00C6671E">
        <w:rPr>
          <w:lang w:val="en-US"/>
        </w:rPr>
        <w:t>LICENSES, PERMITS, AND AUTHORIZATIONS</w:t>
      </w:r>
      <w:bookmarkEnd w:id="44"/>
      <w:bookmarkEnd w:id="45"/>
      <w:bookmarkEnd w:id="46"/>
      <w:r w:rsidRPr="00C6671E">
        <w:t xml:space="preserve"> </w:t>
      </w:r>
      <w:bookmarkEnd w:id="43"/>
    </w:p>
    <w:p w14:paraId="552FA6B6" w14:textId="77777777" w:rsidR="00E70085" w:rsidRPr="00C6671E" w:rsidRDefault="00E70085" w:rsidP="00E70085">
      <w:pPr>
        <w:ind w:left="720"/>
      </w:pPr>
    </w:p>
    <w:p w14:paraId="308C9ED5" w14:textId="77777777" w:rsidR="00EF73E7" w:rsidRPr="00C6671E" w:rsidRDefault="00EF73E7" w:rsidP="00EF73E7">
      <w:pPr>
        <w:ind w:left="709" w:right="425"/>
        <w:jc w:val="both"/>
        <w:rPr>
          <w:lang w:val="en-US"/>
        </w:rPr>
      </w:pPr>
      <w:r w:rsidRPr="00C6671E">
        <w:rPr>
          <w:shd w:val="clear" w:color="auto" w:fill="92D050"/>
          <w:lang w:val="en-US"/>
        </w:rPr>
        <w:t xml:space="preserve">N/A </w:t>
      </w:r>
    </w:p>
    <w:p w14:paraId="02F30FFA" w14:textId="77777777" w:rsidR="00054F66" w:rsidRPr="00C6671E" w:rsidRDefault="00054F66" w:rsidP="00054F66">
      <w:pPr>
        <w:ind w:right="425"/>
        <w:rPr>
          <w:b/>
          <w:lang w:val="en-US"/>
        </w:rPr>
      </w:pPr>
    </w:p>
    <w:p w14:paraId="1243CCCB" w14:textId="77777777" w:rsidR="00E368A6" w:rsidRPr="00C6671E" w:rsidRDefault="00E368A6" w:rsidP="00E70085"/>
    <w:p w14:paraId="4E1440EA" w14:textId="77777777" w:rsidR="006F54B8" w:rsidRPr="00C6671E" w:rsidRDefault="006F54B8" w:rsidP="006F54B8">
      <w:pPr>
        <w:pStyle w:val="Heading1"/>
        <w:rPr>
          <w:lang w:val="en-US"/>
        </w:rPr>
      </w:pPr>
      <w:bookmarkStart w:id="47" w:name="_Toc350158390"/>
      <w:bookmarkStart w:id="48" w:name="_Toc439841474"/>
      <w:bookmarkStart w:id="49" w:name="_Toc227243160"/>
      <w:r w:rsidRPr="00C6671E">
        <w:rPr>
          <w:lang w:val="en-US"/>
        </w:rPr>
        <w:t>INSURANCE AND INDEMNITY</w:t>
      </w:r>
      <w:bookmarkEnd w:id="47"/>
      <w:bookmarkEnd w:id="48"/>
      <w:bookmarkEnd w:id="49"/>
    </w:p>
    <w:p w14:paraId="7A0B418C" w14:textId="77777777" w:rsidR="006F54B8" w:rsidRPr="00C6671E" w:rsidRDefault="006F54B8" w:rsidP="006F54B8">
      <w:pPr>
        <w:rPr>
          <w:lang w:val="en-US"/>
        </w:rPr>
      </w:pPr>
    </w:p>
    <w:p w14:paraId="1CDE9152" w14:textId="77777777" w:rsidR="00BC28C0" w:rsidRPr="00C6671E" w:rsidRDefault="00C107A1" w:rsidP="00351695">
      <w:pPr>
        <w:pStyle w:val="Heading2"/>
        <w:rPr>
          <w:lang w:val="en-US"/>
        </w:rPr>
      </w:pPr>
      <w:r w:rsidRPr="00C6671E">
        <w:rPr>
          <w:lang w:val="en-US"/>
        </w:rPr>
        <w:t xml:space="preserve"> </w:t>
      </w:r>
      <w:r w:rsidR="00BC28C0" w:rsidRPr="00C6671E">
        <w:rPr>
          <w:lang w:val="en-US"/>
        </w:rPr>
        <w:t>PURCHASER’s Insurance at PURCHASER’s Cost</w:t>
      </w:r>
    </w:p>
    <w:p w14:paraId="2179BB33" w14:textId="77777777" w:rsidR="00BC28C0" w:rsidRPr="00C6671E" w:rsidRDefault="00BC28C0" w:rsidP="00BC28C0">
      <w:pPr>
        <w:ind w:left="720"/>
        <w:rPr>
          <w:lang w:val="en-US"/>
        </w:rPr>
      </w:pPr>
    </w:p>
    <w:p w14:paraId="560F6725" w14:textId="77777777" w:rsidR="00351695" w:rsidRPr="00C6671E" w:rsidRDefault="00BC28C0" w:rsidP="00E368A6">
      <w:pPr>
        <w:ind w:left="720"/>
        <w:jc w:val="both"/>
        <w:rPr>
          <w:lang w:val="en-US"/>
        </w:rPr>
      </w:pPr>
      <w:r w:rsidRPr="00C6671E">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C6671E">
        <w:rPr>
          <w:lang w:val="en-US"/>
        </w:rPr>
        <w:t>Krško</w:t>
      </w:r>
      <w:proofErr w:type="spellEnd"/>
      <w:r w:rsidRPr="00C6671E">
        <w:rPr>
          <w:lang w:val="en-US"/>
        </w:rPr>
        <w:t xml:space="preserve"> Nuclear Power Plant. For its own protection and </w:t>
      </w:r>
      <w:r w:rsidRPr="00C6671E">
        <w:rPr>
          <w:lang w:val="en-US"/>
        </w:rPr>
        <w:lastRenderedPageBreak/>
        <w:t>the protection of the Indemnified Parties, the PURCHASER has in effect and shall maintain in force Material Damage Insurance Policy including machinery break down</w:t>
      </w:r>
      <w:r w:rsidR="00C107A1" w:rsidRPr="00C6671E">
        <w:rPr>
          <w:lang w:val="en-US"/>
        </w:rPr>
        <w:t xml:space="preserve"> covering also nuclear and fire perils</w:t>
      </w:r>
      <w:r w:rsidRPr="00C6671E">
        <w:rPr>
          <w:lang w:val="en-US"/>
        </w:rPr>
        <w:t xml:space="preserve">, and Third Party Liability Insurance Policy against liability and risks arising out of or resulting from a </w:t>
      </w:r>
      <w:r w:rsidR="00256C6F" w:rsidRPr="00C6671E">
        <w:rPr>
          <w:lang w:val="en-US"/>
        </w:rPr>
        <w:t>N</w:t>
      </w:r>
      <w:r w:rsidRPr="00C6671E">
        <w:rPr>
          <w:lang w:val="en-US"/>
        </w:rPr>
        <w:t xml:space="preserve">uclear </w:t>
      </w:r>
      <w:r w:rsidR="00256C6F" w:rsidRPr="00C6671E">
        <w:rPr>
          <w:lang w:val="en-US"/>
        </w:rPr>
        <w:t>I</w:t>
      </w:r>
      <w:r w:rsidR="004E59A6" w:rsidRPr="00C6671E">
        <w:rPr>
          <w:lang w:val="en-US"/>
        </w:rPr>
        <w:t>n</w:t>
      </w:r>
      <w:r w:rsidRPr="00C6671E">
        <w:rPr>
          <w:lang w:val="en-US"/>
        </w:rPr>
        <w:t>cident (as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sidRPr="00C6671E">
        <w:rPr>
          <w:lang w:val="en-US"/>
        </w:rPr>
        <w:t xml:space="preserve"> and available within the Slovenian Insurance Market</w:t>
      </w:r>
      <w:r w:rsidR="00256C6F" w:rsidRPr="00C6671E">
        <w:rPr>
          <w:lang w:val="en-US"/>
        </w:rPr>
        <w:t xml:space="preserve">. </w:t>
      </w:r>
    </w:p>
    <w:p w14:paraId="27F4EB8E" w14:textId="77777777" w:rsidR="00E368A6" w:rsidRPr="00C6671E" w:rsidRDefault="00E368A6" w:rsidP="00E368A6">
      <w:pPr>
        <w:ind w:left="720"/>
        <w:jc w:val="both"/>
        <w:rPr>
          <w:lang w:val="en-US"/>
        </w:rPr>
      </w:pPr>
    </w:p>
    <w:p w14:paraId="79FD7CC0" w14:textId="77777777" w:rsidR="00351695" w:rsidRPr="00C6671E" w:rsidRDefault="00351695" w:rsidP="00351695">
      <w:pPr>
        <w:pStyle w:val="Heading2"/>
        <w:rPr>
          <w:lang w:val="en-US"/>
        </w:rPr>
      </w:pPr>
      <w:r w:rsidRPr="00C6671E">
        <w:rPr>
          <w:lang w:val="en-US"/>
        </w:rPr>
        <w:t>SELLER’s Insurance at SELLER’s Cost</w:t>
      </w:r>
    </w:p>
    <w:p w14:paraId="0CA7CD9C" w14:textId="77777777" w:rsidR="00351695" w:rsidRPr="00C6671E" w:rsidRDefault="00351695" w:rsidP="00351695">
      <w:pPr>
        <w:ind w:left="720"/>
        <w:rPr>
          <w:lang w:val="en-US"/>
        </w:rPr>
      </w:pPr>
    </w:p>
    <w:p w14:paraId="1C8796E4" w14:textId="77777777" w:rsidR="00B34B72" w:rsidRPr="00C6671E" w:rsidRDefault="00B34B72" w:rsidP="00B34B72">
      <w:pPr>
        <w:ind w:left="720"/>
        <w:jc w:val="both"/>
        <w:rPr>
          <w:lang w:val="en-US"/>
        </w:rPr>
      </w:pPr>
      <w:r w:rsidRPr="00C6671E">
        <w:rPr>
          <w:b/>
          <w:lang w:val="en-US"/>
        </w:rPr>
        <w:t>Equipment Insurance.</w:t>
      </w:r>
      <w:r w:rsidRPr="00C6671E">
        <w:rPr>
          <w:lang w:val="en-US"/>
        </w:rPr>
        <w:t xml:space="preserve"> SELLER shall procure and maintain in full force and effect, until their removal, insurance of SELLER’s materials, equipment, tools and other objects on Site. </w:t>
      </w:r>
    </w:p>
    <w:p w14:paraId="18B46BAB" w14:textId="77777777" w:rsidR="00B34B72" w:rsidRPr="00C6671E" w:rsidRDefault="00B34B72" w:rsidP="00B34B72">
      <w:pPr>
        <w:ind w:left="720"/>
        <w:rPr>
          <w:lang w:val="en-US"/>
        </w:rPr>
      </w:pPr>
    </w:p>
    <w:p w14:paraId="5C93337F" w14:textId="77777777" w:rsidR="00B34B72" w:rsidRPr="00C6671E" w:rsidRDefault="00B34B72" w:rsidP="00B34B72">
      <w:pPr>
        <w:ind w:left="720"/>
        <w:jc w:val="both"/>
        <w:rPr>
          <w:lang w:val="en-US"/>
        </w:rPr>
      </w:pPr>
      <w:r w:rsidRPr="00C6671E">
        <w:rPr>
          <w:b/>
          <w:lang w:val="en-US"/>
        </w:rPr>
        <w:t>Liability Insurance.</w:t>
      </w:r>
      <w:r w:rsidRPr="00C6671E">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p>
    <w:p w14:paraId="162B67B4" w14:textId="77777777" w:rsidR="00B34B72" w:rsidRPr="00C6671E" w:rsidRDefault="00B34B72" w:rsidP="00BC25C7">
      <w:pPr>
        <w:ind w:left="720"/>
        <w:jc w:val="both"/>
        <w:rPr>
          <w:b/>
          <w:lang w:val="en-US"/>
        </w:rPr>
      </w:pPr>
    </w:p>
    <w:p w14:paraId="1A3632B1" w14:textId="77777777" w:rsidR="00351695" w:rsidRPr="00C6671E" w:rsidRDefault="00351695" w:rsidP="00BC25C7">
      <w:pPr>
        <w:ind w:left="720"/>
        <w:jc w:val="both"/>
        <w:rPr>
          <w:lang w:val="en-US"/>
        </w:rPr>
      </w:pPr>
      <w:r w:rsidRPr="00C6671E">
        <w:rPr>
          <w:b/>
          <w:lang w:val="en-US"/>
        </w:rPr>
        <w:t>Scope of Services and Delivery Insurance</w:t>
      </w:r>
      <w:r w:rsidR="003A300C" w:rsidRPr="00C6671E">
        <w:rPr>
          <w:lang w:val="en-US"/>
        </w:rPr>
        <w:t xml:space="preserve">. SELLER shall procure and maintain in full force and effect until leaving the Site Insurance </w:t>
      </w:r>
      <w:proofErr w:type="gramStart"/>
      <w:r w:rsidR="003A300C" w:rsidRPr="00C6671E">
        <w:rPr>
          <w:lang w:val="en-US"/>
        </w:rPr>
        <w:t>of  the</w:t>
      </w:r>
      <w:proofErr w:type="gramEnd"/>
      <w:r w:rsidR="003A300C" w:rsidRPr="00C6671E">
        <w:rPr>
          <w:lang w:val="en-US"/>
        </w:rPr>
        <w:t xml:space="preserve"> Scope of Services and Delivery for its full replacement value insofar as it relates to equipment and material, at any time against damage or loss howsoever caused. PURCHASER shall be a named ins</w:t>
      </w:r>
      <w:r w:rsidR="00217F1B" w:rsidRPr="00C6671E">
        <w:rPr>
          <w:lang w:val="en-US"/>
        </w:rPr>
        <w:t>u</w:t>
      </w:r>
      <w:r w:rsidR="003A300C" w:rsidRPr="00C6671E">
        <w:rPr>
          <w:lang w:val="en-US"/>
        </w:rPr>
        <w:t>red under such insurance. Any proceeds under such insurance shall be applied towards the repair or replacement of any part of the Scope or Services and Delivery damaged or lost</w:t>
      </w:r>
      <w:r w:rsidR="002A0520" w:rsidRPr="00C6671E">
        <w:rPr>
          <w:lang w:val="en-US"/>
        </w:rPr>
        <w:t>.</w:t>
      </w:r>
    </w:p>
    <w:p w14:paraId="2C438306" w14:textId="77777777" w:rsidR="003A300C" w:rsidRPr="00C6671E" w:rsidRDefault="003A300C" w:rsidP="00BC25C7">
      <w:pPr>
        <w:ind w:left="720"/>
        <w:jc w:val="both"/>
        <w:rPr>
          <w:lang w:val="en-US"/>
        </w:rPr>
      </w:pPr>
    </w:p>
    <w:p w14:paraId="35064509" w14:textId="77777777" w:rsidR="003A300C" w:rsidRPr="00C6671E" w:rsidRDefault="003A300C" w:rsidP="00BC25C7">
      <w:pPr>
        <w:ind w:left="720"/>
        <w:jc w:val="both"/>
        <w:rPr>
          <w:lang w:val="en-US"/>
        </w:rPr>
      </w:pPr>
      <w:r w:rsidRPr="00C6671E">
        <w:rPr>
          <w:b/>
          <w:lang w:val="en-US"/>
        </w:rPr>
        <w:t xml:space="preserve">Personnel insurance. </w:t>
      </w:r>
      <w:r w:rsidRPr="00C6671E">
        <w:rPr>
          <w:lang w:val="en-US"/>
        </w:rPr>
        <w:t>SELLER in respect of all personnel employed by SELLER and its subcontractors for work on Site shall procure and maintain such insurance against occupational injury as is lawfully required from employers in the relevant jurisdiction(s).</w:t>
      </w:r>
    </w:p>
    <w:p w14:paraId="4C934B87" w14:textId="77777777" w:rsidR="003A300C" w:rsidRPr="00C6671E" w:rsidRDefault="003A300C" w:rsidP="00BC25C7">
      <w:pPr>
        <w:ind w:left="720"/>
        <w:jc w:val="both"/>
        <w:rPr>
          <w:b/>
          <w:lang w:val="en-US"/>
        </w:rPr>
      </w:pPr>
    </w:p>
    <w:p w14:paraId="49C54B0A" w14:textId="77777777" w:rsidR="00995EEE" w:rsidRPr="00C6671E" w:rsidRDefault="003A300C" w:rsidP="00BC25C7">
      <w:pPr>
        <w:ind w:left="720"/>
        <w:jc w:val="both"/>
        <w:rPr>
          <w:lang w:val="en-US"/>
        </w:rPr>
      </w:pPr>
      <w:r w:rsidRPr="00C6671E">
        <w:rPr>
          <w:b/>
          <w:lang w:val="en-US"/>
        </w:rPr>
        <w:t xml:space="preserve">Insurance </w:t>
      </w:r>
      <w:r w:rsidRPr="00C6671E">
        <w:rPr>
          <w:lang w:val="en-US"/>
        </w:rPr>
        <w:t xml:space="preserve">arranged in </w:t>
      </w:r>
      <w:r w:rsidR="004E441C" w:rsidRPr="00C6671E">
        <w:rPr>
          <w:lang w:val="en-US"/>
        </w:rPr>
        <w:t>pursuance</w:t>
      </w:r>
      <w:r w:rsidRPr="00C6671E">
        <w:rPr>
          <w:lang w:val="en-US"/>
        </w:rPr>
        <w:t xml:space="preserve"> of the above Articles shall be with a recognized international insurer. SELLER upon request shall submit to PURCHASER certificates of insurance policies.</w:t>
      </w:r>
    </w:p>
    <w:p w14:paraId="30DCA609" w14:textId="77777777" w:rsidR="006F54B8" w:rsidRPr="00C6671E" w:rsidRDefault="006F54B8" w:rsidP="000E0FA2">
      <w:pPr>
        <w:ind w:left="720"/>
        <w:jc w:val="both"/>
        <w:rPr>
          <w:lang w:val="en-US"/>
        </w:rPr>
      </w:pPr>
    </w:p>
    <w:p w14:paraId="1BDA7439" w14:textId="77777777" w:rsidR="006F54B8" w:rsidRPr="00C6671E" w:rsidRDefault="006F54B8" w:rsidP="006F54B8">
      <w:pPr>
        <w:ind w:left="720"/>
        <w:rPr>
          <w:lang w:val="en-US"/>
        </w:rPr>
      </w:pPr>
    </w:p>
    <w:p w14:paraId="26A97717" w14:textId="77777777" w:rsidR="00A7243F" w:rsidRPr="00C6671E" w:rsidRDefault="00E70085" w:rsidP="00A7243F">
      <w:pPr>
        <w:pStyle w:val="Heading1"/>
        <w:ind w:right="1102"/>
        <w:jc w:val="left"/>
      </w:pPr>
      <w:bookmarkStart w:id="50" w:name="_Toc439841475"/>
      <w:bookmarkStart w:id="51" w:name="_Toc227243161"/>
      <w:r w:rsidRPr="00C6671E">
        <w:t>LIABILITY</w:t>
      </w:r>
      <w:bookmarkEnd w:id="50"/>
      <w:bookmarkEnd w:id="51"/>
    </w:p>
    <w:p w14:paraId="4E4A72AA" w14:textId="77777777" w:rsidR="00A64B4B" w:rsidRPr="00C6671E" w:rsidRDefault="00A64B4B" w:rsidP="00A64B4B"/>
    <w:p w14:paraId="191DBE46" w14:textId="77777777" w:rsidR="003A300C" w:rsidRPr="00C6671E" w:rsidRDefault="003A300C" w:rsidP="00BC25C7">
      <w:pPr>
        <w:pStyle w:val="Heading2"/>
        <w:ind w:right="142"/>
        <w:jc w:val="both"/>
        <w:rPr>
          <w:b w:val="0"/>
          <w:lang w:val="en-US"/>
        </w:rPr>
      </w:pPr>
      <w:r w:rsidRPr="00C6671E">
        <w:rPr>
          <w:b w:val="0"/>
          <w:u w:val="single"/>
          <w:lang w:val="en-US"/>
        </w:rPr>
        <w:t>SELLER's Liability and Indemnity</w:t>
      </w:r>
      <w:r w:rsidRPr="00C6671E">
        <w:rPr>
          <w:b w:val="0"/>
          <w:lang w:val="en-US"/>
        </w:rPr>
        <w:t xml:space="preserve">. SELLER shall be liable in respect of, and hereby agrees to indemnify and hold PURCHASER and its subcontractor and </w:t>
      </w:r>
      <w:r w:rsidRPr="00C6671E">
        <w:rPr>
          <w:b w:val="0"/>
          <w:lang w:val="en-US"/>
        </w:rPr>
        <w:lastRenderedPageBreak/>
        <w:t>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25194718" w14:textId="77777777" w:rsidR="003A300C" w:rsidRPr="00C6671E" w:rsidRDefault="003A300C" w:rsidP="00BC25C7">
      <w:pPr>
        <w:pStyle w:val="Heading2"/>
        <w:numPr>
          <w:ilvl w:val="0"/>
          <w:numId w:val="0"/>
        </w:numPr>
        <w:ind w:left="737" w:right="142"/>
        <w:jc w:val="both"/>
        <w:rPr>
          <w:b w:val="0"/>
        </w:rPr>
      </w:pPr>
    </w:p>
    <w:p w14:paraId="55C91805" w14:textId="77777777" w:rsidR="003A300C" w:rsidRPr="00C6671E" w:rsidRDefault="003A300C" w:rsidP="00BC25C7">
      <w:pPr>
        <w:pStyle w:val="Heading2"/>
        <w:ind w:right="142"/>
        <w:jc w:val="both"/>
        <w:rPr>
          <w:b w:val="0"/>
          <w:lang w:val="en-US"/>
        </w:rPr>
      </w:pPr>
      <w:r w:rsidRPr="00C6671E">
        <w:rPr>
          <w:b w:val="0"/>
        </w:rPr>
        <w:t>PURCHASER’s Liability and Indemnity.</w:t>
      </w:r>
      <w:r w:rsidRPr="00C6671E">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C6671E">
        <w:rPr>
          <w:lang w:val="en-US"/>
        </w:rPr>
        <w:t xml:space="preserve"> </w:t>
      </w:r>
      <w:r w:rsidRPr="00C6671E">
        <w:rPr>
          <w:b w:val="0"/>
          <w:lang w:val="en-US"/>
        </w:rPr>
        <w:t>its or their respective directors, officers, agents, servants or employees.</w:t>
      </w:r>
    </w:p>
    <w:p w14:paraId="1EAB496A" w14:textId="77777777" w:rsidR="003A300C" w:rsidRPr="00C6671E" w:rsidRDefault="003A300C" w:rsidP="00BC25C7">
      <w:pPr>
        <w:tabs>
          <w:tab w:val="center" w:pos="4536"/>
          <w:tab w:val="right" w:pos="9072"/>
        </w:tabs>
        <w:ind w:left="720" w:right="142"/>
        <w:jc w:val="both"/>
        <w:rPr>
          <w:bCs/>
          <w:spacing w:val="-3"/>
          <w:lang w:val="en-US"/>
        </w:rPr>
      </w:pPr>
    </w:p>
    <w:p w14:paraId="2C2C39EE" w14:textId="77777777" w:rsidR="007F4E1D" w:rsidRPr="00C6671E" w:rsidRDefault="007F4E1D" w:rsidP="00217F1B">
      <w:pPr>
        <w:ind w:left="720" w:hanging="720"/>
        <w:jc w:val="both"/>
        <w:rPr>
          <w:szCs w:val="24"/>
        </w:rPr>
      </w:pPr>
      <w:r w:rsidRPr="00C6671E">
        <w:rPr>
          <w:szCs w:val="24"/>
          <w:lang w:val="en-US"/>
        </w:rPr>
        <w:t>16.3</w:t>
      </w:r>
      <w:r w:rsidRPr="00C6671E">
        <w:rPr>
          <w:szCs w:val="24"/>
          <w:lang w:val="en-US"/>
        </w:rPr>
        <w:tab/>
      </w:r>
      <w:r w:rsidR="003A300C" w:rsidRPr="00C6671E">
        <w:rPr>
          <w:szCs w:val="24"/>
          <w:lang w:val="en-US"/>
        </w:rPr>
        <w:t xml:space="preserve">The Indemnified Parties as defined in Article 15.1 shall in no event be liable with respect to any loss of, damage to property and/or injury (including death), caused by or resulting from a Nuclear Incident and PURCHASER shall indemnify, hold harmless and waive </w:t>
      </w:r>
      <w:proofErr w:type="gramStart"/>
      <w:r w:rsidR="003A300C" w:rsidRPr="00C6671E">
        <w:rPr>
          <w:szCs w:val="24"/>
          <w:lang w:val="en-US"/>
        </w:rPr>
        <w:t>any and all</w:t>
      </w:r>
      <w:proofErr w:type="gramEnd"/>
      <w:r w:rsidR="003A300C" w:rsidRPr="00C6671E">
        <w:rPr>
          <w:szCs w:val="24"/>
          <w:lang w:val="en-US"/>
        </w:rPr>
        <w:t xml:space="preserve"> claims and rights of recourse against SELLER</w:t>
      </w:r>
      <w:r w:rsidR="002A0520" w:rsidRPr="00C6671E">
        <w:rPr>
          <w:szCs w:val="24"/>
          <w:lang w:val="en-US"/>
        </w:rPr>
        <w:t>.</w:t>
      </w:r>
      <w:r w:rsidRPr="00C6671E">
        <w:rPr>
          <w:szCs w:val="24"/>
        </w:rPr>
        <w:t xml:space="preserve"> </w:t>
      </w:r>
    </w:p>
    <w:p w14:paraId="37B731CF" w14:textId="77777777" w:rsidR="007F4E1D" w:rsidRPr="00C6671E" w:rsidRDefault="007F4E1D" w:rsidP="00217F1B">
      <w:pPr>
        <w:tabs>
          <w:tab w:val="center" w:pos="4536"/>
          <w:tab w:val="right" w:pos="9072"/>
        </w:tabs>
        <w:ind w:left="720" w:right="-1"/>
        <w:jc w:val="both"/>
        <w:rPr>
          <w:bCs/>
          <w:spacing w:val="-3"/>
          <w:szCs w:val="24"/>
          <w:lang w:val="en-US"/>
        </w:rPr>
      </w:pPr>
    </w:p>
    <w:p w14:paraId="09FE9D95" w14:textId="77777777" w:rsidR="003A300C" w:rsidRPr="00C6671E" w:rsidRDefault="003A300C" w:rsidP="00BC25C7">
      <w:pPr>
        <w:tabs>
          <w:tab w:val="center" w:pos="4536"/>
          <w:tab w:val="right" w:pos="9072"/>
        </w:tabs>
        <w:ind w:left="720" w:right="142"/>
        <w:jc w:val="both"/>
        <w:rPr>
          <w:bCs/>
          <w:spacing w:val="-3"/>
          <w:lang w:val="en-US"/>
        </w:rPr>
      </w:pPr>
    </w:p>
    <w:p w14:paraId="07F00645" w14:textId="77777777" w:rsidR="003A300C" w:rsidRPr="00C6671E" w:rsidRDefault="003A300C" w:rsidP="002416D8">
      <w:pPr>
        <w:pStyle w:val="Heading2"/>
        <w:numPr>
          <w:ilvl w:val="1"/>
          <w:numId w:val="17"/>
        </w:numPr>
        <w:tabs>
          <w:tab w:val="clear" w:pos="3289"/>
        </w:tabs>
        <w:ind w:left="709" w:right="142" w:hanging="709"/>
        <w:jc w:val="both"/>
        <w:rPr>
          <w:b w:val="0"/>
          <w:lang w:val="en-US"/>
        </w:rPr>
      </w:pPr>
      <w:r w:rsidRPr="00C6671E">
        <w:rPr>
          <w:b w:val="0"/>
          <w:spacing w:val="0"/>
          <w:szCs w:val="24"/>
          <w:lang w:val="en-US"/>
        </w:rPr>
        <w:t>Definition. For purposes of this Contract,</w:t>
      </w:r>
      <w:r w:rsidRPr="00C6671E">
        <w:rPr>
          <w:b w:val="0"/>
          <w:lang w:val="en-US"/>
        </w:rPr>
        <w:t xml:space="preserve"> "Nuclear Incident" shall have the meaning assigned to it by the Paris Convention on Third Party Liability in the field of Nuclear Energy of 1960 as amended b</w:t>
      </w:r>
      <w:r w:rsidR="00BC25C7" w:rsidRPr="00C6671E">
        <w:rPr>
          <w:b w:val="0"/>
          <w:lang w:val="en-US"/>
        </w:rPr>
        <w:t>y the Protocol of 1964 and 1982, including any nuclear risks such as contamination as provided with Slovenian Nuclear Liability legislation</w:t>
      </w:r>
      <w:r w:rsidR="007F4E1D" w:rsidRPr="00C6671E">
        <w:rPr>
          <w:b w:val="0"/>
          <w:lang w:val="en-US"/>
        </w:rPr>
        <w:t xml:space="preserve"> and available within Slovenian Insurance Market.</w:t>
      </w:r>
    </w:p>
    <w:p w14:paraId="1E2D2DD4" w14:textId="77777777" w:rsidR="003A300C" w:rsidRPr="00C6671E" w:rsidRDefault="003A300C" w:rsidP="00BC25C7">
      <w:pPr>
        <w:ind w:right="142"/>
        <w:jc w:val="both"/>
        <w:rPr>
          <w:lang w:val="en-US"/>
        </w:rPr>
      </w:pPr>
    </w:p>
    <w:p w14:paraId="4643F0A9" w14:textId="77777777" w:rsidR="003A300C" w:rsidRPr="00C6671E" w:rsidRDefault="003A300C" w:rsidP="00BC25C7">
      <w:pPr>
        <w:pStyle w:val="Heading2"/>
        <w:tabs>
          <w:tab w:val="clear" w:pos="1872"/>
        </w:tabs>
        <w:ind w:right="142"/>
        <w:jc w:val="both"/>
        <w:rPr>
          <w:b w:val="0"/>
          <w:lang w:val="en-US"/>
        </w:rPr>
      </w:pPr>
      <w:r w:rsidRPr="00C6671E">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14:paraId="37746AA6" w14:textId="77777777" w:rsidR="003A300C" w:rsidRPr="00C6671E" w:rsidRDefault="003A300C" w:rsidP="003A300C">
      <w:pPr>
        <w:ind w:right="1102"/>
        <w:jc w:val="both"/>
        <w:rPr>
          <w:lang w:val="en-US"/>
        </w:rPr>
      </w:pPr>
    </w:p>
    <w:p w14:paraId="082C2153" w14:textId="77777777" w:rsidR="003A300C" w:rsidRPr="00C6671E" w:rsidRDefault="003A300C" w:rsidP="004903A4">
      <w:pPr>
        <w:pStyle w:val="Heading2"/>
        <w:tabs>
          <w:tab w:val="clear" w:pos="1872"/>
        </w:tabs>
        <w:jc w:val="both"/>
        <w:rPr>
          <w:lang w:val="en-US"/>
        </w:rPr>
      </w:pPr>
      <w:r w:rsidRPr="00C6671E">
        <w:rPr>
          <w:b w:val="0"/>
          <w:lang w:val="en-US"/>
        </w:rPr>
        <w:t>Damages, to which parties to the Contract are entitled in accordance therewith, shall be paid against the i</w:t>
      </w:r>
      <w:r w:rsidR="004903A4" w:rsidRPr="00C6671E">
        <w:rPr>
          <w:b w:val="0"/>
          <w:lang w:val="en-US"/>
        </w:rPr>
        <w:t>ndemnified party’s invoice thirty (3</w:t>
      </w:r>
      <w:r w:rsidRPr="00C6671E">
        <w:rPr>
          <w:b w:val="0"/>
          <w:lang w:val="en-US"/>
        </w:rPr>
        <w:t xml:space="preserve">0) days net. If SELLER fails to pay damages in accordance with the Contract against said PURCHASER’s invoice, the PURCHASER is entitled to demand the payment out of the guarantee valid at that time SELLER’s Bank Good Performance Guarantee or Bank Guarantee for Good Performance </w:t>
      </w:r>
      <w:r w:rsidR="00BD4B11" w:rsidRPr="00C6671E">
        <w:rPr>
          <w:b w:val="0"/>
          <w:lang w:val="en-US"/>
        </w:rPr>
        <w:t>d</w:t>
      </w:r>
      <w:r w:rsidRPr="00C6671E">
        <w:rPr>
          <w:b w:val="0"/>
          <w:lang w:val="en-US"/>
        </w:rPr>
        <w:t>uring Warranty Period</w:t>
      </w:r>
      <w:r w:rsidRPr="00C6671E">
        <w:rPr>
          <w:lang w:val="en-US"/>
        </w:rPr>
        <w:t xml:space="preserve">. </w:t>
      </w:r>
    </w:p>
    <w:p w14:paraId="2007176A" w14:textId="77777777" w:rsidR="003A300C" w:rsidRPr="00C6671E" w:rsidRDefault="003A300C" w:rsidP="003A300C">
      <w:pPr>
        <w:tabs>
          <w:tab w:val="left" w:pos="1418"/>
        </w:tabs>
        <w:ind w:left="1418"/>
        <w:contextualSpacing/>
        <w:jc w:val="both"/>
        <w:rPr>
          <w:rFonts w:ascii="Times New Roman" w:hAnsi="Times New Roman"/>
          <w:b/>
          <w:lang w:val="en-US"/>
        </w:rPr>
      </w:pPr>
    </w:p>
    <w:p w14:paraId="4B1A0211" w14:textId="77777777" w:rsidR="003A300C" w:rsidRPr="00C6671E" w:rsidRDefault="003A300C" w:rsidP="004903A4">
      <w:pPr>
        <w:pStyle w:val="Heading2"/>
        <w:tabs>
          <w:tab w:val="clear" w:pos="1872"/>
        </w:tabs>
        <w:jc w:val="both"/>
        <w:rPr>
          <w:lang w:val="en-US"/>
        </w:rPr>
      </w:pPr>
      <w:r w:rsidRPr="00C6671E">
        <w:rPr>
          <w:b w:val="0"/>
          <w:lang w:val="en-US"/>
        </w:rPr>
        <w:lastRenderedPageBreak/>
        <w:t>The total and cumulative liability of the SELLER, including any claim, warranty, cost and expenses of any kind arising out of or resulting from any cause whatsoever, whether based on contract, tort (including negligence), strict liability or otherwise shall in no event exceed 100% of</w:t>
      </w:r>
      <w:r w:rsidRPr="00C6671E">
        <w:rPr>
          <w:b w:val="0"/>
          <w:szCs w:val="24"/>
          <w:lang w:val="en-US"/>
        </w:rPr>
        <w:t xml:space="preserve"> the Total Contract Price</w:t>
      </w:r>
      <w:r w:rsidRPr="00C6671E">
        <w:rPr>
          <w:b w:val="0"/>
          <w:lang w:val="en-US"/>
        </w:rPr>
        <w:t>. In no event and under no circumstances shall SEL</w:t>
      </w:r>
      <w:r w:rsidR="00217F1B" w:rsidRPr="00C6671E">
        <w:rPr>
          <w:b w:val="0"/>
          <w:lang w:val="en-US"/>
        </w:rPr>
        <w:t>LER and PURCHASER be liable for</w:t>
      </w:r>
      <w:r w:rsidR="004903A4" w:rsidRPr="00C6671E">
        <w:rPr>
          <w:b w:val="0"/>
          <w:lang w:val="en-US"/>
        </w:rPr>
        <w:t xml:space="preserve"> indirect or consequential damages, unavailability</w:t>
      </w:r>
      <w:r w:rsidRPr="00C6671E">
        <w:rPr>
          <w:b w:val="0"/>
          <w:lang w:val="en-US"/>
        </w:rPr>
        <w:t xml:space="preserve"> of plant, plant outage, plant shutdowns or services interruptions, loss of use of equipment or replacement power, costs of capital, loss of profits or revenues or loss of use thereof, arising at any time, whether fo</w:t>
      </w:r>
      <w:r w:rsidR="004903A4" w:rsidRPr="00C6671E">
        <w:rPr>
          <w:b w:val="0"/>
          <w:lang w:val="en-US"/>
        </w:rPr>
        <w:t>unde</w:t>
      </w:r>
      <w:r w:rsidRPr="00C6671E">
        <w:rPr>
          <w:b w:val="0"/>
          <w:lang w:val="en-US"/>
        </w:rPr>
        <w:t>d on contract, tort (including negligence), strict liability or otherwise</w:t>
      </w:r>
      <w:r w:rsidRPr="00C6671E">
        <w:rPr>
          <w:lang w:val="en-US"/>
        </w:rPr>
        <w:t xml:space="preserve">. </w:t>
      </w:r>
    </w:p>
    <w:p w14:paraId="3FCE27BC" w14:textId="77777777" w:rsidR="003A300C" w:rsidRPr="00C6671E" w:rsidRDefault="003A300C" w:rsidP="003A300C"/>
    <w:p w14:paraId="62D71DCD" w14:textId="77777777" w:rsidR="003A300C" w:rsidRPr="00C6671E" w:rsidRDefault="003A300C" w:rsidP="00B34B72">
      <w:pPr>
        <w:tabs>
          <w:tab w:val="num" w:pos="720"/>
        </w:tabs>
        <w:ind w:left="720" w:right="1"/>
        <w:jc w:val="both"/>
        <w:rPr>
          <w:spacing w:val="-3"/>
          <w:lang w:val="en-US"/>
        </w:rPr>
      </w:pPr>
      <w:r w:rsidRPr="00C6671E">
        <w:rPr>
          <w:spacing w:val="-3"/>
          <w:lang w:val="en-US"/>
        </w:rPr>
        <w:t xml:space="preserve">The limitations under this Article shall not apply for damages which are caused willfully or by gross negligence on the part of SELLER, its subcontractors and </w:t>
      </w:r>
      <w:proofErr w:type="gramStart"/>
      <w:r w:rsidRPr="00C6671E">
        <w:rPr>
          <w:spacing w:val="-3"/>
          <w:lang w:val="en-US"/>
        </w:rPr>
        <w:t>all of</w:t>
      </w:r>
      <w:proofErr w:type="gramEnd"/>
      <w:r w:rsidRPr="00C6671E">
        <w:rPr>
          <w:spacing w:val="-3"/>
          <w:lang w:val="en-US"/>
        </w:rPr>
        <w:t xml:space="preserve"> their directors, officers, agents, servants and employees.</w:t>
      </w:r>
    </w:p>
    <w:p w14:paraId="719F3EC0" w14:textId="77777777" w:rsidR="003A300C" w:rsidRPr="00C6671E" w:rsidRDefault="003A300C" w:rsidP="003A300C">
      <w:pPr>
        <w:ind w:left="720" w:right="1102"/>
        <w:jc w:val="both"/>
        <w:rPr>
          <w:lang w:val="en-US"/>
        </w:rPr>
      </w:pPr>
    </w:p>
    <w:p w14:paraId="05374091" w14:textId="77777777" w:rsidR="00B768CB" w:rsidRPr="00C6671E" w:rsidRDefault="003A300C" w:rsidP="004903A4">
      <w:pPr>
        <w:pStyle w:val="Heading2"/>
        <w:tabs>
          <w:tab w:val="clear" w:pos="1872"/>
        </w:tabs>
        <w:rPr>
          <w:b w:val="0"/>
        </w:rPr>
      </w:pPr>
      <w:r w:rsidRPr="00C6671E">
        <w:rPr>
          <w:b w:val="0"/>
          <w:lang w:val="en-US"/>
        </w:rPr>
        <w:t xml:space="preserve">SELLER shall only be liable for </w:t>
      </w:r>
      <w:proofErr w:type="gramStart"/>
      <w:r w:rsidRPr="00C6671E">
        <w:rPr>
          <w:b w:val="0"/>
          <w:lang w:val="en-US"/>
        </w:rPr>
        <w:t>damages</w:t>
      </w:r>
      <w:proofErr w:type="gramEnd"/>
      <w:r w:rsidRPr="00C6671E">
        <w:rPr>
          <w:b w:val="0"/>
          <w:lang w:val="en-US"/>
        </w:rPr>
        <w:t xml:space="preserve"> occurring up to the end of the pertinent Warranty Period if such damages are reported to the SELLER immediately after occurrence or discovery of the damage</w:t>
      </w:r>
      <w:r w:rsidR="00B34B72" w:rsidRPr="00C6671E">
        <w:rPr>
          <w:b w:val="0"/>
          <w:lang w:val="en-US"/>
        </w:rPr>
        <w:t>.</w:t>
      </w:r>
    </w:p>
    <w:p w14:paraId="33B4B50C" w14:textId="77777777" w:rsidR="00BC0E7C" w:rsidRPr="00C6671E" w:rsidRDefault="00BC0E7C" w:rsidP="00B768CB">
      <w:pPr>
        <w:widowControl/>
      </w:pPr>
    </w:p>
    <w:p w14:paraId="369253F1" w14:textId="77777777" w:rsidR="008F7E85" w:rsidRPr="00C6671E" w:rsidRDefault="008F7E85">
      <w:pPr>
        <w:pStyle w:val="Heading1"/>
        <w:ind w:right="1102"/>
      </w:pPr>
      <w:bookmarkStart w:id="52" w:name="_Toc439841476"/>
      <w:bookmarkStart w:id="53" w:name="_Toc227243162"/>
      <w:r w:rsidRPr="00C6671E">
        <w:t>PROPRIETARY</w:t>
      </w:r>
      <w:r w:rsidR="003732E0" w:rsidRPr="00C6671E">
        <w:t xml:space="preserve"> </w:t>
      </w:r>
      <w:r w:rsidRPr="00C6671E">
        <w:t>INFORMATION</w:t>
      </w:r>
      <w:bookmarkEnd w:id="52"/>
      <w:bookmarkEnd w:id="53"/>
      <w:r w:rsidR="003732E0" w:rsidRPr="00C6671E">
        <w:t xml:space="preserve"> </w:t>
      </w:r>
      <w:r w:rsidRPr="00C6671E">
        <w:t xml:space="preserve"> </w:t>
      </w:r>
    </w:p>
    <w:p w14:paraId="26AB2270" w14:textId="77777777" w:rsidR="008F7E85" w:rsidRPr="00C6671E" w:rsidRDefault="008F7E85">
      <w:pPr>
        <w:ind w:right="1102"/>
        <w:jc w:val="both"/>
        <w:rPr>
          <w:b/>
        </w:rPr>
      </w:pPr>
    </w:p>
    <w:p w14:paraId="0E54ED05" w14:textId="77777777" w:rsidR="008F7E85" w:rsidRPr="00C6671E" w:rsidRDefault="008F7E85" w:rsidP="00307B54">
      <w:pPr>
        <w:pStyle w:val="Heading2"/>
      </w:pPr>
      <w:r w:rsidRPr="00C6671E">
        <w:t>PURCHASER’s Information</w:t>
      </w:r>
    </w:p>
    <w:p w14:paraId="6B15937C" w14:textId="77777777" w:rsidR="008F7E85" w:rsidRPr="00C6671E" w:rsidRDefault="008F7E85" w:rsidP="002E5394">
      <w:pPr>
        <w:ind w:left="709" w:right="283"/>
        <w:jc w:val="both"/>
      </w:pPr>
      <w:r w:rsidRPr="00C6671E">
        <w:t>Information such as but not limited to all originals of engineering and related data, plans, maps, drawings, computer programs, and specification furnished in any form by PURCHASER in connection</w:t>
      </w:r>
      <w:r w:rsidR="003732E0" w:rsidRPr="00C6671E">
        <w:t xml:space="preserve"> </w:t>
      </w:r>
      <w:r w:rsidRPr="00C6671E">
        <w:t xml:space="preserve">with the Scope of </w:t>
      </w:r>
      <w:r w:rsidR="008C5990" w:rsidRPr="00C6671E">
        <w:t xml:space="preserve">Services and </w:t>
      </w:r>
      <w:r w:rsidR="00455FAD" w:rsidRPr="00C6671E">
        <w:t xml:space="preserve">Delivery </w:t>
      </w:r>
      <w:r w:rsidRPr="00C6671E">
        <w:t>under this Contract shall</w:t>
      </w:r>
      <w:r w:rsidR="003732E0" w:rsidRPr="00C6671E">
        <w:t xml:space="preserve"> </w:t>
      </w:r>
      <w:r w:rsidRPr="00C6671E">
        <w:t>remain PURCHASER' s property. SELLER agrees not to use or release to any third party such</w:t>
      </w:r>
      <w:r w:rsidR="003732E0" w:rsidRPr="00C6671E">
        <w:t xml:space="preserve"> </w:t>
      </w:r>
      <w:r w:rsidRPr="00C6671E">
        <w:t xml:space="preserve">Information except for purposes of performance of </w:t>
      </w:r>
      <w:r w:rsidR="00366F94" w:rsidRPr="00C6671E">
        <w:t>SELLER’s</w:t>
      </w:r>
      <w:r w:rsidRPr="00C6671E">
        <w:t xml:space="preserve"> obligations under the Contract unless prior written consent of the contrary</w:t>
      </w:r>
      <w:r w:rsidR="003732E0" w:rsidRPr="00C6671E">
        <w:t xml:space="preserve"> </w:t>
      </w:r>
      <w:r w:rsidRPr="00C6671E">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5C7DE81" w14:textId="77777777" w:rsidR="008F7E85" w:rsidRPr="00C6671E" w:rsidRDefault="003732E0">
      <w:pPr>
        <w:ind w:right="1102"/>
      </w:pPr>
      <w:r w:rsidRPr="00C6671E">
        <w:t xml:space="preserve">     </w:t>
      </w:r>
    </w:p>
    <w:p w14:paraId="4FAFC86A" w14:textId="77777777" w:rsidR="008F7E85" w:rsidRPr="00C6671E" w:rsidRDefault="008F7E85" w:rsidP="00307B54">
      <w:pPr>
        <w:pStyle w:val="Heading2"/>
      </w:pPr>
      <w:r w:rsidRPr="00C6671E">
        <w:t>SELLER ‘s Information</w:t>
      </w:r>
    </w:p>
    <w:p w14:paraId="25A86446" w14:textId="1675A698" w:rsidR="008F2FC2" w:rsidRPr="00C6671E" w:rsidRDefault="008F7E85" w:rsidP="008F2FC2">
      <w:pPr>
        <w:ind w:left="709" w:right="283"/>
        <w:jc w:val="both"/>
      </w:pPr>
      <w:r w:rsidRPr="00C6671E">
        <w:t>Information such as but not limited to all originals of engineering and related data, plans, maps, drawings, computer programs, and specification furnished in any form</w:t>
      </w:r>
      <w:r w:rsidR="003732E0" w:rsidRPr="00C6671E">
        <w:t xml:space="preserve"> </w:t>
      </w:r>
      <w:r w:rsidRPr="00C6671E">
        <w:t>by SELLER</w:t>
      </w:r>
      <w:r w:rsidR="003732E0" w:rsidRPr="00C6671E">
        <w:t xml:space="preserve"> </w:t>
      </w:r>
      <w:r w:rsidRPr="00C6671E">
        <w:t>or its subcontractor in connection</w:t>
      </w:r>
      <w:r w:rsidR="003732E0" w:rsidRPr="00C6671E">
        <w:t xml:space="preserve"> </w:t>
      </w:r>
      <w:r w:rsidRPr="00C6671E">
        <w:t xml:space="preserve">with the </w:t>
      </w:r>
      <w:r w:rsidR="00301F34" w:rsidRPr="00C6671E">
        <w:t xml:space="preserve">Scope of </w:t>
      </w:r>
      <w:r w:rsidR="008C5990" w:rsidRPr="00C6671E">
        <w:t xml:space="preserve">Services and </w:t>
      </w:r>
      <w:r w:rsidR="00D001F7" w:rsidRPr="00C6671E">
        <w:t>Delivery</w:t>
      </w:r>
      <w:r w:rsidRPr="00C6671E">
        <w:t xml:space="preserve"> under</w:t>
      </w:r>
      <w:r w:rsidR="003732E0" w:rsidRPr="00C6671E">
        <w:t xml:space="preserve"> </w:t>
      </w:r>
      <w:r w:rsidRPr="00C6671E">
        <w:t>this Contract shall</w:t>
      </w:r>
      <w:r w:rsidR="003732E0" w:rsidRPr="00C6671E">
        <w:t xml:space="preserve"> </w:t>
      </w:r>
      <w:r w:rsidR="00416288" w:rsidRPr="00C6671E">
        <w:t>become the property of PURCHASER</w:t>
      </w:r>
      <w:r w:rsidRPr="00C6671E">
        <w:t>.</w:t>
      </w:r>
    </w:p>
    <w:p w14:paraId="481B9C22" w14:textId="3794B916" w:rsidR="008F7E85" w:rsidRPr="00C6671E" w:rsidRDefault="008F7E85" w:rsidP="008F2FC2">
      <w:pPr>
        <w:ind w:left="709" w:right="283"/>
        <w:jc w:val="both"/>
      </w:pPr>
      <w:r w:rsidRPr="00C6671E">
        <w:t xml:space="preserve">PURCHASER </w:t>
      </w:r>
      <w:r w:rsidR="00416288" w:rsidRPr="00C6671E">
        <w:t>may use or</w:t>
      </w:r>
      <w:r w:rsidRPr="00C6671E">
        <w:t xml:space="preserve"> release to any third party such information for purposes of verification of the design of the </w:t>
      </w:r>
      <w:r w:rsidR="00E260A1" w:rsidRPr="00C6671E">
        <w:t xml:space="preserve">Scope of </w:t>
      </w:r>
      <w:r w:rsidR="008C5990" w:rsidRPr="00C6671E">
        <w:t xml:space="preserve">Services and </w:t>
      </w:r>
      <w:r w:rsidR="00E260A1" w:rsidRPr="00C6671E">
        <w:t>Delivery</w:t>
      </w:r>
      <w:r w:rsidRPr="00C6671E">
        <w:t xml:space="preserve">, for commissioning, operation, testing, analyses, maintenance, and repairs </w:t>
      </w:r>
      <w:r w:rsidRPr="00C6671E">
        <w:lastRenderedPageBreak/>
        <w:t xml:space="preserve">and the installations at Site and the design and execution of any modification therein or extension thereof and may be disclosed to third parties only for such purposes or for obtaining licenses, permits and other official approvals or as required by law. </w:t>
      </w:r>
    </w:p>
    <w:p w14:paraId="6641A1DC" w14:textId="77777777" w:rsidR="005E020B" w:rsidRPr="00C6671E" w:rsidRDefault="005E020B">
      <w:pPr>
        <w:ind w:left="709" w:right="1102"/>
        <w:jc w:val="both"/>
      </w:pPr>
    </w:p>
    <w:p w14:paraId="7EEB6922" w14:textId="77777777" w:rsidR="008F7E85" w:rsidRPr="00C6671E" w:rsidRDefault="008F7E85" w:rsidP="002E5394">
      <w:pPr>
        <w:ind w:left="709" w:right="283"/>
        <w:jc w:val="both"/>
      </w:pPr>
      <w:r w:rsidRPr="00C6671E">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282D32FE" w14:textId="77777777" w:rsidR="008F7E85" w:rsidRPr="00C6671E" w:rsidRDefault="008F7E85">
      <w:pPr>
        <w:ind w:left="709" w:right="1102"/>
        <w:jc w:val="both"/>
      </w:pPr>
    </w:p>
    <w:p w14:paraId="6909F4A4" w14:textId="77777777" w:rsidR="008F7E85" w:rsidRPr="00C6671E" w:rsidRDefault="008F7E85" w:rsidP="000251FB">
      <w:pPr>
        <w:ind w:left="709" w:right="283"/>
        <w:jc w:val="both"/>
      </w:pPr>
      <w:r w:rsidRPr="00C6671E">
        <w:t>The ownership for SELLER's software shall remain with SELLER. SELLER grants the PURCHASER a non-exclusive, non</w:t>
      </w:r>
      <w:r w:rsidR="00347133" w:rsidRPr="00C6671E">
        <w:t>-</w:t>
      </w:r>
      <w:r w:rsidRPr="00C6671E">
        <w:t xml:space="preserve">transferable, personal right to use the software and firmware supplied under the Contract for operation, maintenance and repairing the deliveries of the SELLER under this Contract. </w:t>
      </w:r>
    </w:p>
    <w:p w14:paraId="3DFB2486" w14:textId="77777777" w:rsidR="008F7E85" w:rsidRPr="00C6671E" w:rsidRDefault="008F7E85">
      <w:pPr>
        <w:ind w:right="1102"/>
        <w:jc w:val="both"/>
      </w:pPr>
    </w:p>
    <w:p w14:paraId="66B50690" w14:textId="77777777" w:rsidR="008F7E85" w:rsidRPr="00C6671E" w:rsidRDefault="006F54B8" w:rsidP="008F2FC2">
      <w:pPr>
        <w:tabs>
          <w:tab w:val="left" w:pos="720"/>
        </w:tabs>
        <w:ind w:left="709" w:right="283" w:hanging="709"/>
        <w:jc w:val="both"/>
      </w:pPr>
      <w:r w:rsidRPr="00C6671E">
        <w:rPr>
          <w:bCs/>
          <w:spacing w:val="-3"/>
        </w:rPr>
        <w:t>17</w:t>
      </w:r>
      <w:r w:rsidR="008F7E85" w:rsidRPr="00C6671E">
        <w:rPr>
          <w:bCs/>
          <w:spacing w:val="-3"/>
        </w:rPr>
        <w:t>.3</w:t>
      </w:r>
      <w:r w:rsidR="008F2FC2" w:rsidRPr="00C6671E">
        <w:tab/>
      </w:r>
      <w:r w:rsidR="008F7E85" w:rsidRPr="00C6671E">
        <w:t>Th</w:t>
      </w:r>
      <w:r w:rsidR="000251FB" w:rsidRPr="00C6671E">
        <w:t xml:space="preserve">e provision of this Article </w:t>
      </w:r>
      <w:r w:rsidR="008F7E85" w:rsidRPr="00C6671E">
        <w:t>shall not apply to Information,</w:t>
      </w:r>
      <w:r w:rsidR="008F2FC2" w:rsidRPr="00C6671E">
        <w:t xml:space="preserve"> </w:t>
      </w:r>
      <w:r w:rsidR="008F7E85" w:rsidRPr="00C6671E">
        <w:t>notwithstanding any confidential designation thereof, which is known to the receiving Party without any</w:t>
      </w:r>
      <w:r w:rsidR="003732E0" w:rsidRPr="00C6671E">
        <w:t xml:space="preserve"> </w:t>
      </w:r>
      <w:r w:rsidR="008F7E85" w:rsidRPr="00C6671E">
        <w:t>restriction as to disclosure or use at the time it is furnished, which is or becomes generally available to the public without breach of any agreement, or which is received from a</w:t>
      </w:r>
      <w:r w:rsidR="008F2FC2" w:rsidRPr="00C6671E">
        <w:t xml:space="preserve"> </w:t>
      </w:r>
      <w:r w:rsidR="008F7E85" w:rsidRPr="00C6671E">
        <w:t>third party without limitation or restriction on said third party or to the receiving Party at the time of disclosure.</w:t>
      </w:r>
    </w:p>
    <w:p w14:paraId="49C9B301" w14:textId="77777777" w:rsidR="005E020B" w:rsidRPr="00C6671E" w:rsidRDefault="005E020B" w:rsidP="00C93935">
      <w:pPr>
        <w:ind w:right="283"/>
        <w:jc w:val="both"/>
        <w:rPr>
          <w:b/>
        </w:rPr>
      </w:pPr>
    </w:p>
    <w:p w14:paraId="59E50E65" w14:textId="77777777" w:rsidR="008F7E85" w:rsidRPr="00C6671E" w:rsidRDefault="008F7E85">
      <w:pPr>
        <w:ind w:right="1102"/>
        <w:jc w:val="both"/>
      </w:pPr>
    </w:p>
    <w:p w14:paraId="43661B26" w14:textId="77777777" w:rsidR="008F7E85" w:rsidRPr="00C6671E" w:rsidRDefault="008F7E85" w:rsidP="006F54B8">
      <w:pPr>
        <w:pStyle w:val="Heading1"/>
        <w:ind w:right="1102"/>
      </w:pPr>
      <w:bookmarkStart w:id="54" w:name="_Toc120934455"/>
      <w:bookmarkStart w:id="55" w:name="_Toc439841477"/>
      <w:bookmarkStart w:id="56" w:name="_Toc227243163"/>
      <w:r w:rsidRPr="00C6671E">
        <w:t>CLAIMS</w:t>
      </w:r>
      <w:bookmarkEnd w:id="54"/>
      <w:bookmarkEnd w:id="55"/>
      <w:bookmarkEnd w:id="56"/>
    </w:p>
    <w:p w14:paraId="3F2C4E35" w14:textId="77777777" w:rsidR="008F7E85" w:rsidRPr="00C6671E" w:rsidRDefault="008F7E85">
      <w:pPr>
        <w:ind w:right="1102"/>
      </w:pPr>
    </w:p>
    <w:p w14:paraId="21C11315" w14:textId="57EECB03" w:rsidR="008F7E85" w:rsidRPr="00C6671E" w:rsidRDefault="008F7E85" w:rsidP="00BE22C2">
      <w:pPr>
        <w:ind w:left="709" w:right="283"/>
        <w:jc w:val="both"/>
      </w:pPr>
      <w:r w:rsidRPr="00C6671E">
        <w:t xml:space="preserve">Any claim of a </w:t>
      </w:r>
      <w:r w:rsidR="00455FAD" w:rsidRPr="00C6671E">
        <w:t>P</w:t>
      </w:r>
      <w:r w:rsidRPr="00C6671E">
        <w:t xml:space="preserve">arty to the Contract </w:t>
      </w:r>
      <w:r w:rsidR="00F40C81" w:rsidRPr="00C6671E">
        <w:t>shall be in writing,</w:t>
      </w:r>
      <w:r w:rsidRPr="00C6671E">
        <w:t xml:space="preserve"> justified in detail and shall be immediately submitted by </w:t>
      </w:r>
      <w:r w:rsidR="00455FAD" w:rsidRPr="00C6671E">
        <w:t>the</w:t>
      </w:r>
      <w:r w:rsidRPr="00C6671E">
        <w:t xml:space="preserve"> </w:t>
      </w:r>
      <w:r w:rsidR="00455FAD" w:rsidRPr="00C6671E">
        <w:t>P</w:t>
      </w:r>
      <w:r w:rsidRPr="00C6671E">
        <w:t xml:space="preserve">arty through a letter or </w:t>
      </w:r>
      <w:r w:rsidR="009F2B16" w:rsidRPr="00C6671E">
        <w:t>e-mail</w:t>
      </w:r>
      <w:r w:rsidRPr="00C6671E">
        <w:t xml:space="preserve">, to the authorized representative of the other </w:t>
      </w:r>
      <w:r w:rsidR="00455FAD" w:rsidRPr="00C6671E">
        <w:t>P</w:t>
      </w:r>
      <w:r w:rsidRPr="00C6671E">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C6671E">
        <w:t>P</w:t>
      </w:r>
      <w:r w:rsidRPr="00C6671E">
        <w:t xml:space="preserve">arty will inform the other </w:t>
      </w:r>
      <w:r w:rsidR="00455FAD" w:rsidRPr="00C6671E">
        <w:t>P</w:t>
      </w:r>
      <w:r w:rsidRPr="00C6671E">
        <w:t xml:space="preserve">arty thereof in advance. No claim shall be valid under the Contract if submitted to the other party 30 days after the expiry of the respective warranty period. The </w:t>
      </w:r>
      <w:r w:rsidR="00455FAD" w:rsidRPr="00C6671E">
        <w:t>P</w:t>
      </w:r>
      <w:r w:rsidRPr="00C6671E">
        <w:t xml:space="preserve">arty against whom the claim has been made shall notify the claiming </w:t>
      </w:r>
      <w:r w:rsidR="00455FAD" w:rsidRPr="00C6671E">
        <w:t>P</w:t>
      </w:r>
      <w:r w:rsidRPr="00C6671E">
        <w:t xml:space="preserve">arty of its acceptance or dismissal of the claim within thirty (30) days after the receipt of the claim. If no such notification is received by the claiming </w:t>
      </w:r>
      <w:r w:rsidR="00455FAD" w:rsidRPr="00C6671E">
        <w:t>P</w:t>
      </w:r>
      <w:r w:rsidRPr="00C6671E">
        <w:t xml:space="preserve">arty within the said time, the claim is deemed to have been accepted by the other </w:t>
      </w:r>
      <w:r w:rsidR="00455FAD" w:rsidRPr="00C6671E">
        <w:t>P</w:t>
      </w:r>
      <w:r w:rsidRPr="00C6671E">
        <w:t>arty.</w:t>
      </w:r>
    </w:p>
    <w:p w14:paraId="0705DF94" w14:textId="77777777" w:rsidR="008F7E85" w:rsidRPr="00C6671E" w:rsidRDefault="008F7E85">
      <w:pPr>
        <w:ind w:left="709" w:right="1102" w:hanging="709"/>
        <w:jc w:val="both"/>
      </w:pPr>
    </w:p>
    <w:p w14:paraId="075EE72B" w14:textId="77777777" w:rsidR="008F7E85" w:rsidRPr="00C6671E" w:rsidRDefault="008F7E85" w:rsidP="008F2FC2">
      <w:pPr>
        <w:ind w:left="709" w:right="425"/>
        <w:jc w:val="both"/>
      </w:pPr>
      <w:r w:rsidRPr="00C6671E">
        <w:t xml:space="preserve">All claims shall be resolved satisfactorily within mutually agreed </w:t>
      </w:r>
      <w:proofErr w:type="gramStart"/>
      <w:r w:rsidRPr="00C6671E">
        <w:t>time period</w:t>
      </w:r>
      <w:proofErr w:type="gramEnd"/>
    </w:p>
    <w:p w14:paraId="5ED70B26" w14:textId="77777777" w:rsidR="00914699" w:rsidRPr="00C6671E" w:rsidRDefault="00914699">
      <w:pPr>
        <w:ind w:right="1102"/>
        <w:jc w:val="both"/>
      </w:pPr>
    </w:p>
    <w:p w14:paraId="7AD3A949" w14:textId="77777777" w:rsidR="00B768CB" w:rsidRPr="00C6671E" w:rsidRDefault="00B768CB">
      <w:pPr>
        <w:ind w:right="1102"/>
        <w:jc w:val="both"/>
      </w:pPr>
    </w:p>
    <w:p w14:paraId="251258B9" w14:textId="77777777" w:rsidR="008F7E85" w:rsidRPr="00C6671E" w:rsidRDefault="008F7E85" w:rsidP="006F54B8">
      <w:pPr>
        <w:pStyle w:val="Heading1"/>
        <w:ind w:right="1102"/>
      </w:pPr>
      <w:bookmarkStart w:id="57" w:name="_Toc120934456"/>
      <w:bookmarkStart w:id="58" w:name="_Toc439841478"/>
      <w:bookmarkStart w:id="59" w:name="_Toc227243164"/>
      <w:r w:rsidRPr="00C6671E">
        <w:lastRenderedPageBreak/>
        <w:t>ARBITRATION</w:t>
      </w:r>
      <w:bookmarkEnd w:id="57"/>
      <w:bookmarkEnd w:id="58"/>
      <w:bookmarkEnd w:id="59"/>
    </w:p>
    <w:p w14:paraId="4BE266C8" w14:textId="77777777" w:rsidR="008F7E85" w:rsidRPr="00C6671E" w:rsidRDefault="008F7E85">
      <w:pPr>
        <w:ind w:right="1102"/>
      </w:pPr>
    </w:p>
    <w:p w14:paraId="478DDBA0" w14:textId="77777777" w:rsidR="00690932" w:rsidRPr="00C6671E" w:rsidRDefault="006F54B8" w:rsidP="002947AD">
      <w:pPr>
        <w:ind w:left="709" w:right="283" w:hanging="709"/>
        <w:jc w:val="both"/>
      </w:pPr>
      <w:r w:rsidRPr="00C6671E">
        <w:t>19</w:t>
      </w:r>
      <w:r w:rsidR="002947AD" w:rsidRPr="00C6671E">
        <w:t xml:space="preserve">.1   </w:t>
      </w:r>
      <w:r w:rsidR="008F7E85" w:rsidRPr="00C6671E">
        <w:t xml:space="preserve">Any differences or disputes arising from or in connection with this Contract shall be settled by an amicable effort on the part of both </w:t>
      </w:r>
      <w:r w:rsidR="00455FAD" w:rsidRPr="00C6671E">
        <w:t>the P</w:t>
      </w:r>
      <w:r w:rsidR="008F7E85" w:rsidRPr="00C6671E">
        <w:t xml:space="preserve">arties to the Contract. An attempt to arrive at a settlement shall be deemed to have failed as soon as one of the </w:t>
      </w:r>
      <w:r w:rsidR="00455FAD" w:rsidRPr="00C6671E">
        <w:t>P</w:t>
      </w:r>
      <w:r w:rsidR="008F7E85" w:rsidRPr="00C6671E">
        <w:t xml:space="preserve">arties to the Contract so notifies the other </w:t>
      </w:r>
      <w:r w:rsidR="00455FAD" w:rsidRPr="00C6671E">
        <w:t>P</w:t>
      </w:r>
      <w:r w:rsidR="008F7E85" w:rsidRPr="00C6671E">
        <w:t>arty in writing.</w:t>
      </w:r>
    </w:p>
    <w:p w14:paraId="282F6237" w14:textId="77777777" w:rsidR="002947AD" w:rsidRPr="00C6671E" w:rsidRDefault="002947AD" w:rsidP="002947AD">
      <w:pPr>
        <w:ind w:left="750" w:right="425"/>
        <w:jc w:val="both"/>
      </w:pPr>
    </w:p>
    <w:p w14:paraId="3CD7B0B2" w14:textId="77777777" w:rsidR="008F7E85" w:rsidRPr="00C6671E" w:rsidRDefault="006F54B8" w:rsidP="002947AD">
      <w:pPr>
        <w:ind w:left="709" w:right="283" w:hanging="709"/>
        <w:jc w:val="both"/>
      </w:pPr>
      <w:r w:rsidRPr="00C6671E">
        <w:t>19</w:t>
      </w:r>
      <w:r w:rsidR="002947AD" w:rsidRPr="00C6671E">
        <w:t xml:space="preserve">.2 </w:t>
      </w:r>
      <w:r w:rsidR="008F7E85" w:rsidRPr="00C6671E">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39A278E7" w14:textId="77777777" w:rsidR="008F7E85" w:rsidRPr="00C6671E" w:rsidRDefault="008F7E85">
      <w:pPr>
        <w:ind w:right="1102"/>
        <w:jc w:val="both"/>
      </w:pPr>
    </w:p>
    <w:p w14:paraId="29050066" w14:textId="77777777" w:rsidR="008F7E85" w:rsidRPr="00C6671E" w:rsidRDefault="006F54B8" w:rsidP="002947AD">
      <w:pPr>
        <w:ind w:left="709" w:right="283" w:hanging="709"/>
        <w:jc w:val="both"/>
      </w:pPr>
      <w:r w:rsidRPr="00C6671E">
        <w:t>19</w:t>
      </w:r>
      <w:r w:rsidR="002947AD" w:rsidRPr="00C6671E">
        <w:t xml:space="preserve">.3   </w:t>
      </w:r>
      <w:r w:rsidR="008F7E85" w:rsidRPr="00C6671E">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rsidRPr="00C6671E">
        <w:t>P</w:t>
      </w:r>
      <w:r w:rsidR="008F7E85" w:rsidRPr="00C6671E">
        <w:t>arties. The arbitral tribunals shall decide on the matter of costs of the arbitration.</w:t>
      </w:r>
    </w:p>
    <w:p w14:paraId="3FED11A9" w14:textId="77777777" w:rsidR="008F7E85" w:rsidRPr="00C6671E" w:rsidRDefault="008F7E85">
      <w:pPr>
        <w:ind w:right="1102"/>
        <w:jc w:val="both"/>
      </w:pPr>
    </w:p>
    <w:p w14:paraId="04CB5A9D" w14:textId="77777777" w:rsidR="008F7E85" w:rsidRPr="00C6671E" w:rsidRDefault="006F54B8" w:rsidP="002947AD">
      <w:pPr>
        <w:ind w:left="709" w:right="283" w:hanging="709"/>
        <w:jc w:val="both"/>
      </w:pPr>
      <w:r w:rsidRPr="00C6671E">
        <w:t>19</w:t>
      </w:r>
      <w:r w:rsidR="002947AD" w:rsidRPr="00C6671E">
        <w:t xml:space="preserve">.4 </w:t>
      </w:r>
      <w:r w:rsidR="00AA34CC" w:rsidRPr="00C6671E">
        <w:t xml:space="preserve"> </w:t>
      </w:r>
      <w:r w:rsidRPr="00C6671E">
        <w:t xml:space="preserve"> </w:t>
      </w:r>
      <w:r w:rsidR="008F7E85" w:rsidRPr="00C6671E">
        <w:t xml:space="preserve">All disputes shall be settled in accordance with the provisions of this Contract. </w:t>
      </w:r>
      <w:r w:rsidRPr="00C6671E">
        <w:t xml:space="preserve"> </w:t>
      </w:r>
      <w:r w:rsidR="008F7E85" w:rsidRPr="00C6671E">
        <w:t>Arbitration under this Article is the sole remedy for disputes arising out of the Contract, its performance or the enforcement thereof.</w:t>
      </w:r>
    </w:p>
    <w:p w14:paraId="085FE0D3" w14:textId="77777777" w:rsidR="008F7E85" w:rsidRPr="00C6671E" w:rsidRDefault="008F7E85">
      <w:pPr>
        <w:tabs>
          <w:tab w:val="num" w:pos="709"/>
        </w:tabs>
        <w:ind w:right="1102"/>
        <w:jc w:val="both"/>
      </w:pPr>
    </w:p>
    <w:p w14:paraId="6140C36F" w14:textId="77777777" w:rsidR="008F7E85" w:rsidRPr="00C6671E" w:rsidRDefault="006F54B8" w:rsidP="002947AD">
      <w:pPr>
        <w:ind w:left="709" w:right="283" w:hanging="709"/>
        <w:jc w:val="both"/>
      </w:pPr>
      <w:r w:rsidRPr="00C6671E">
        <w:t>19</w:t>
      </w:r>
      <w:r w:rsidR="002947AD" w:rsidRPr="00C6671E">
        <w:t xml:space="preserve">.5   </w:t>
      </w:r>
      <w:r w:rsidR="008F7E85" w:rsidRPr="00C6671E">
        <w:t xml:space="preserve">Performance under this Contract shall continue if reasonably possible during any disagreement or court proceeding, and no funds payable </w:t>
      </w:r>
      <w:proofErr w:type="gramStart"/>
      <w:r w:rsidR="008F7E85" w:rsidRPr="00C6671E">
        <w:t xml:space="preserve">to </w:t>
      </w:r>
      <w:r w:rsidR="00690932" w:rsidRPr="00C6671E">
        <w:t xml:space="preserve"> </w:t>
      </w:r>
      <w:r w:rsidR="008F7E85" w:rsidRPr="00C6671E">
        <w:t>either</w:t>
      </w:r>
      <w:proofErr w:type="gramEnd"/>
      <w:r w:rsidR="008F7E85" w:rsidRPr="00C6671E">
        <w:t xml:space="preserve"> Party under the Contract shall be withheld on account of such disagreement or proceeding.</w:t>
      </w:r>
    </w:p>
    <w:p w14:paraId="0C966FCA" w14:textId="77777777" w:rsidR="00B768CB" w:rsidRPr="00C6671E" w:rsidRDefault="00B768CB" w:rsidP="003D384B">
      <w:pPr>
        <w:ind w:right="283"/>
        <w:jc w:val="both"/>
      </w:pPr>
    </w:p>
    <w:p w14:paraId="024B5288" w14:textId="77777777" w:rsidR="008F7E85" w:rsidRPr="00C6671E" w:rsidRDefault="008F7E85" w:rsidP="00325085">
      <w:pPr>
        <w:pStyle w:val="Heading1"/>
      </w:pPr>
      <w:bookmarkStart w:id="60" w:name="_Toc120934457"/>
      <w:bookmarkStart w:id="61" w:name="_Toc439841479"/>
      <w:bookmarkStart w:id="62" w:name="_Toc227243165"/>
      <w:r w:rsidRPr="00C6671E">
        <w:t>SUBSTANTIVE LAW</w:t>
      </w:r>
      <w:bookmarkEnd w:id="60"/>
      <w:bookmarkEnd w:id="61"/>
      <w:bookmarkEnd w:id="62"/>
    </w:p>
    <w:p w14:paraId="1EA9DD16" w14:textId="77777777" w:rsidR="008F7E85" w:rsidRPr="00C6671E" w:rsidRDefault="008F7E85">
      <w:pPr>
        <w:ind w:right="1102"/>
      </w:pPr>
    </w:p>
    <w:p w14:paraId="759358E0" w14:textId="77777777" w:rsidR="008F7E85" w:rsidRPr="00C6671E" w:rsidRDefault="008F7E85" w:rsidP="003D13F3">
      <w:pPr>
        <w:ind w:left="709" w:right="425"/>
        <w:jc w:val="both"/>
      </w:pPr>
      <w:r w:rsidRPr="00C6671E">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0C58FF3" w14:textId="77777777" w:rsidR="005E43A1" w:rsidRPr="00C6671E" w:rsidRDefault="005E43A1" w:rsidP="00C73C1E">
      <w:pPr>
        <w:ind w:left="709" w:right="1102"/>
        <w:jc w:val="both"/>
      </w:pPr>
    </w:p>
    <w:p w14:paraId="26301972" w14:textId="77777777" w:rsidR="00751877" w:rsidRPr="00C6671E" w:rsidRDefault="00751877" w:rsidP="00751877">
      <w:bookmarkStart w:id="63" w:name="_Toc439841480"/>
    </w:p>
    <w:p w14:paraId="1E4CFEC9" w14:textId="77777777" w:rsidR="008F7E85" w:rsidRPr="00C6671E" w:rsidRDefault="008F7E85" w:rsidP="00325085">
      <w:pPr>
        <w:pStyle w:val="Heading1"/>
      </w:pPr>
      <w:r w:rsidRPr="00C6671E">
        <w:t xml:space="preserve"> </w:t>
      </w:r>
      <w:bookmarkStart w:id="64" w:name="_Toc227243166"/>
      <w:r w:rsidRPr="00C6671E">
        <w:t>FORCE MAJEURE</w:t>
      </w:r>
      <w:bookmarkEnd w:id="63"/>
      <w:bookmarkEnd w:id="64"/>
    </w:p>
    <w:p w14:paraId="0AD72CBB" w14:textId="77777777" w:rsidR="008F7E85" w:rsidRPr="00C6671E" w:rsidRDefault="008F7E85">
      <w:pPr>
        <w:ind w:right="1102"/>
      </w:pPr>
    </w:p>
    <w:p w14:paraId="7BDBAEE3" w14:textId="77777777" w:rsidR="008F7E85" w:rsidRPr="00C6671E" w:rsidRDefault="006F54B8" w:rsidP="003D13F3">
      <w:pPr>
        <w:ind w:left="709" w:right="425" w:hanging="709"/>
        <w:jc w:val="both"/>
      </w:pPr>
      <w:r w:rsidRPr="00C6671E">
        <w:t>21</w:t>
      </w:r>
      <w:r w:rsidR="008F7E85" w:rsidRPr="00C6671E">
        <w:t>.1</w:t>
      </w:r>
      <w:r w:rsidR="003D13F3" w:rsidRPr="00C6671E">
        <w:rPr>
          <w:b/>
        </w:rPr>
        <w:tab/>
      </w:r>
      <w:r w:rsidR="008F7E85" w:rsidRPr="00C6671E">
        <w:t xml:space="preserve">Neither </w:t>
      </w:r>
      <w:r w:rsidR="00455FAD" w:rsidRPr="00C6671E">
        <w:t>P</w:t>
      </w:r>
      <w:r w:rsidR="008F7E85" w:rsidRPr="00C6671E">
        <w:t xml:space="preserve">arty to the Contract shall be considered to be in default in the performance of its obligations to the extent that the performance of any such obligation is hindered, prevented or delayed by a </w:t>
      </w:r>
      <w:r w:rsidR="00705446" w:rsidRPr="00C6671E">
        <w:t>F</w:t>
      </w:r>
      <w:r w:rsidR="008F7E85" w:rsidRPr="00C6671E">
        <w:t xml:space="preserve">orce </w:t>
      </w:r>
      <w:r w:rsidR="00705446" w:rsidRPr="00C6671E">
        <w:t>M</w:t>
      </w:r>
      <w:r w:rsidR="008F7E85" w:rsidRPr="00C6671E">
        <w:t xml:space="preserve">ajeure circumstance, occurred after entering into the obligations, and which could not be foreseen by the </w:t>
      </w:r>
      <w:r w:rsidR="00455FAD" w:rsidRPr="00C6671E">
        <w:t>P</w:t>
      </w:r>
      <w:r w:rsidR="008F7E85" w:rsidRPr="00C6671E">
        <w:t>arty in entering into obligations.</w:t>
      </w:r>
    </w:p>
    <w:p w14:paraId="35D13A12" w14:textId="77777777" w:rsidR="003D13F3" w:rsidRPr="00C6671E" w:rsidRDefault="003D13F3">
      <w:pPr>
        <w:ind w:left="709" w:right="1102" w:hanging="709"/>
        <w:jc w:val="both"/>
      </w:pPr>
    </w:p>
    <w:p w14:paraId="36AD84E7" w14:textId="77777777" w:rsidR="008F7E85" w:rsidRPr="00C6671E" w:rsidRDefault="006F54B8" w:rsidP="003D13F3">
      <w:pPr>
        <w:ind w:left="709" w:right="425" w:hanging="709"/>
        <w:jc w:val="both"/>
      </w:pPr>
      <w:r w:rsidRPr="00C6671E">
        <w:t>21</w:t>
      </w:r>
      <w:r w:rsidR="008F7E85" w:rsidRPr="00C6671E">
        <w:t>.2</w:t>
      </w:r>
      <w:r w:rsidR="003D13F3" w:rsidRPr="00C6671E">
        <w:tab/>
      </w:r>
      <w:r w:rsidR="008F7E85" w:rsidRPr="00C6671E">
        <w:t xml:space="preserve">A force majeure circumstance shall mean any circumstance existing which is beyond a </w:t>
      </w:r>
      <w:r w:rsidR="00705446" w:rsidRPr="00C6671E">
        <w:t>P</w:t>
      </w:r>
      <w:r w:rsidR="008F7E85" w:rsidRPr="00C6671E">
        <w:t xml:space="preserve">arty’s reasonable control and which is not a result of its fault or negligence, including but not limited to: acts of God, such as storm, flood, </w:t>
      </w:r>
      <w:r w:rsidR="0015455B" w:rsidRPr="00C6671E">
        <w:t xml:space="preserve"> </w:t>
      </w:r>
      <w:r w:rsidR="008F7E85" w:rsidRPr="00C6671E">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rsidRPr="00C6671E">
        <w:t xml:space="preserve"> </w:t>
      </w:r>
      <w:r w:rsidR="008F7E85" w:rsidRPr="00C6671E">
        <w:t xml:space="preserve">reasonable control of the Party, which may interfere with the commencement or progress of the </w:t>
      </w:r>
      <w:r w:rsidR="00E260A1" w:rsidRPr="00C6671E">
        <w:t>Scope of Delivery</w:t>
      </w:r>
      <w:r w:rsidR="008F7E85" w:rsidRPr="00C6671E">
        <w:t>. The deficiency of labo</w:t>
      </w:r>
      <w:r w:rsidR="00347133" w:rsidRPr="00C6671E">
        <w:t>u</w:t>
      </w:r>
      <w:r w:rsidR="008F7E85" w:rsidRPr="00C6671E">
        <w:t>r force and/or defects in material and/or strike of local character with SELLER’s suppliers and subcontractor</w:t>
      </w:r>
      <w:r w:rsidR="00705446" w:rsidRPr="00C6671E">
        <w:t>s</w:t>
      </w:r>
      <w:r w:rsidR="008F7E85" w:rsidRPr="00C6671E">
        <w:t xml:space="preserve"> will not be deemed as Force Majeure.</w:t>
      </w:r>
      <w:r w:rsidR="00BF51BF" w:rsidRPr="00C6671E">
        <w:t xml:space="preserve"> </w:t>
      </w:r>
    </w:p>
    <w:p w14:paraId="39D06CE2" w14:textId="77777777" w:rsidR="008F7E85" w:rsidRPr="00C6671E" w:rsidRDefault="008F7E85">
      <w:pPr>
        <w:ind w:right="1102"/>
        <w:jc w:val="both"/>
      </w:pPr>
    </w:p>
    <w:p w14:paraId="0BEDE136" w14:textId="77777777" w:rsidR="008F7E85" w:rsidRPr="00C6671E" w:rsidRDefault="006F54B8" w:rsidP="003D13F3">
      <w:pPr>
        <w:ind w:left="709" w:right="425" w:hanging="709"/>
        <w:jc w:val="both"/>
      </w:pPr>
      <w:r w:rsidRPr="00C6671E">
        <w:t>21</w:t>
      </w:r>
      <w:r w:rsidR="008F7E85" w:rsidRPr="00C6671E">
        <w:t xml:space="preserve">.3 </w:t>
      </w:r>
      <w:r w:rsidR="008F7E85" w:rsidRPr="00C6671E">
        <w:tab/>
        <w:t xml:space="preserve">Upon the discovery of the occurrence of any such Force Majeure circumstance, the </w:t>
      </w:r>
      <w:r w:rsidR="009D6F64" w:rsidRPr="00C6671E">
        <w:t>P</w:t>
      </w:r>
      <w:r w:rsidR="008F7E85" w:rsidRPr="00C6671E">
        <w:t xml:space="preserve">arty affected by it shall within thirty (30) days of becoming known notify the other </w:t>
      </w:r>
      <w:r w:rsidR="00705446" w:rsidRPr="00C6671E">
        <w:t>P</w:t>
      </w:r>
      <w:r w:rsidR="008F7E85" w:rsidRPr="00C6671E">
        <w:t xml:space="preserve">arty thereof, and of its estimated effect, by a registered letter, shall use diligent efforts to eliminate such circumstance and mitigate its effects, and shall keep the other </w:t>
      </w:r>
      <w:r w:rsidR="00705446" w:rsidRPr="00C6671E">
        <w:t>P</w:t>
      </w:r>
      <w:r w:rsidR="008F7E85" w:rsidRPr="00C6671E">
        <w:t xml:space="preserve">arty fully informed of the progress of its efforts. In the notice of the Force Majeure circumstance, the </w:t>
      </w:r>
      <w:r w:rsidR="00705446" w:rsidRPr="00C6671E">
        <w:t>P</w:t>
      </w:r>
      <w:r w:rsidR="008F7E85" w:rsidRPr="00C6671E">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C6671E">
        <w:t>P</w:t>
      </w:r>
      <w:r w:rsidR="008F7E85" w:rsidRPr="00C6671E">
        <w:t xml:space="preserve">arty shall also notify in the same way the other </w:t>
      </w:r>
      <w:r w:rsidR="00705446" w:rsidRPr="00C6671E">
        <w:t>P</w:t>
      </w:r>
      <w:r w:rsidR="008F7E85" w:rsidRPr="00C6671E">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rsidRPr="00C6671E">
        <w:t xml:space="preserve">thirty (30) </w:t>
      </w:r>
      <w:r w:rsidR="008F7E85" w:rsidRPr="00C6671E">
        <w:t>days period for notification shall be deemed to apply only after termination of the obstacles in postal transmission.</w:t>
      </w:r>
    </w:p>
    <w:p w14:paraId="3FE5968E" w14:textId="77777777" w:rsidR="008F7E85" w:rsidRPr="00C6671E" w:rsidRDefault="008F7E85">
      <w:pPr>
        <w:ind w:left="709" w:right="1102" w:hanging="709"/>
        <w:jc w:val="both"/>
      </w:pPr>
    </w:p>
    <w:p w14:paraId="65CD996E" w14:textId="77777777" w:rsidR="008F7E85" w:rsidRPr="00C6671E" w:rsidRDefault="006F54B8" w:rsidP="003D13F3">
      <w:pPr>
        <w:ind w:left="709" w:right="425" w:hanging="709"/>
        <w:jc w:val="both"/>
      </w:pPr>
      <w:r w:rsidRPr="00C6671E">
        <w:t>21</w:t>
      </w:r>
      <w:r w:rsidR="008F7E85" w:rsidRPr="00C6671E">
        <w:t>.4</w:t>
      </w:r>
      <w:r w:rsidR="008F7E85" w:rsidRPr="00C6671E">
        <w:tab/>
        <w:t xml:space="preserve">The time for the performance of the obligation of the affected </w:t>
      </w:r>
      <w:r w:rsidR="00705446" w:rsidRPr="00C6671E">
        <w:t>P</w:t>
      </w:r>
      <w:r w:rsidR="008F7E85" w:rsidRPr="00C6671E">
        <w:t xml:space="preserve">arty shall be extended by a time equal to the duration of the Force Majeure circumstance. Any exceptions to the above shall be mutually agreed upon by the </w:t>
      </w:r>
      <w:r w:rsidR="00705446" w:rsidRPr="00C6671E">
        <w:t>P</w:t>
      </w:r>
      <w:r w:rsidR="008F7E85" w:rsidRPr="00C6671E">
        <w:t>arties.</w:t>
      </w:r>
      <w:r w:rsidR="00AF3ABA" w:rsidRPr="00C6671E">
        <w:t xml:space="preserve"> </w:t>
      </w:r>
    </w:p>
    <w:p w14:paraId="1B83F49E" w14:textId="77777777" w:rsidR="008F7E85" w:rsidRPr="00C6671E" w:rsidRDefault="008F7E85">
      <w:pPr>
        <w:ind w:left="709" w:right="1102" w:hanging="709"/>
        <w:jc w:val="both"/>
      </w:pPr>
    </w:p>
    <w:p w14:paraId="304C1B34" w14:textId="77777777" w:rsidR="008F7E85" w:rsidRPr="00C6671E" w:rsidRDefault="002947AD" w:rsidP="003D13F3">
      <w:pPr>
        <w:ind w:left="709" w:right="425" w:hanging="709"/>
        <w:jc w:val="both"/>
      </w:pPr>
      <w:r w:rsidRPr="00C6671E">
        <w:t xml:space="preserve"> </w:t>
      </w:r>
      <w:r w:rsidR="006F54B8" w:rsidRPr="00C6671E">
        <w:t>21</w:t>
      </w:r>
      <w:r w:rsidR="008F7E85" w:rsidRPr="00C6671E">
        <w:t>.5</w:t>
      </w:r>
      <w:r w:rsidR="008F7E85" w:rsidRPr="00C6671E">
        <w:tab/>
        <w:t xml:space="preserve">If either </w:t>
      </w:r>
      <w:r w:rsidR="00705446" w:rsidRPr="00C6671E">
        <w:t>P</w:t>
      </w:r>
      <w:r w:rsidR="008F7E85" w:rsidRPr="00C6671E">
        <w:t xml:space="preserve">arty is prevented from performance of the Contract for a continuous period </w:t>
      </w:r>
      <w:proofErr w:type="gramStart"/>
      <w:r w:rsidR="008F7E85" w:rsidRPr="00C6671E">
        <w:t>in excess of</w:t>
      </w:r>
      <w:proofErr w:type="gramEnd"/>
      <w:r w:rsidR="008F7E85" w:rsidRPr="00C6671E">
        <w:t xml:space="preserve"> three weeks because of Force Majeure either </w:t>
      </w:r>
      <w:r w:rsidR="00705446" w:rsidRPr="00C6671E">
        <w:t>P</w:t>
      </w:r>
      <w:r w:rsidR="008F7E85" w:rsidRPr="00C6671E">
        <w:t xml:space="preserve">arty may suspend the </w:t>
      </w:r>
      <w:r w:rsidR="00E260A1" w:rsidRPr="00C6671E">
        <w:t>Scope of Delivery</w:t>
      </w:r>
      <w:r w:rsidR="008F7E85" w:rsidRPr="00C6671E">
        <w:t xml:space="preserve">. If furthermore a Force Majeure impediment exceeds one (1) month individually or three (3) months in aggregate due to Force Majeure the Contract may be terminated if both </w:t>
      </w:r>
      <w:r w:rsidR="00705446" w:rsidRPr="00C6671E">
        <w:t>the P</w:t>
      </w:r>
      <w:r w:rsidR="008F7E85" w:rsidRPr="00C6671E">
        <w:t xml:space="preserve">arties agree in writing with such decision provided that neither </w:t>
      </w:r>
      <w:r w:rsidR="00705446" w:rsidRPr="00C6671E">
        <w:t>P</w:t>
      </w:r>
      <w:r w:rsidR="008F7E85" w:rsidRPr="00C6671E">
        <w:t xml:space="preserve">arty is entitled to any profit on the account of the other </w:t>
      </w:r>
      <w:r w:rsidR="00705446" w:rsidRPr="00C6671E">
        <w:t>P</w:t>
      </w:r>
      <w:r w:rsidR="008F7E85" w:rsidRPr="00C6671E">
        <w:t xml:space="preserve">arty. The termination shall take effect at the date mutually agreed by the </w:t>
      </w:r>
      <w:r w:rsidR="008F7E85" w:rsidRPr="00C6671E">
        <w:lastRenderedPageBreak/>
        <w:t xml:space="preserve">Parties. In case the </w:t>
      </w:r>
      <w:r w:rsidR="00E260A1" w:rsidRPr="00C6671E">
        <w:t>Scope of Delivery</w:t>
      </w:r>
      <w:r w:rsidR="008F7E85" w:rsidRPr="00C6671E">
        <w:t xml:space="preserve"> is suspended or terminated, the SELLER shall be paid for the </w:t>
      </w:r>
      <w:r w:rsidR="00E260A1" w:rsidRPr="00C6671E">
        <w:t>Scope of Delivery</w:t>
      </w:r>
      <w:r w:rsidR="008F7E85" w:rsidRPr="00C6671E">
        <w:t xml:space="preserve"> performed up to the date of suspension or termination.</w:t>
      </w:r>
    </w:p>
    <w:p w14:paraId="72BC7081" w14:textId="77777777" w:rsidR="005B6663" w:rsidRPr="00C6671E" w:rsidRDefault="005B6663" w:rsidP="00CD44C9"/>
    <w:p w14:paraId="4235042B" w14:textId="77777777" w:rsidR="008F7E85" w:rsidRPr="00C6671E" w:rsidRDefault="006F54B8" w:rsidP="00817C26">
      <w:r w:rsidRPr="00C6671E">
        <w:t>21</w:t>
      </w:r>
      <w:r w:rsidR="005B6663" w:rsidRPr="00C6671E">
        <w:t xml:space="preserve">.6   </w:t>
      </w:r>
      <w:r w:rsidR="008F7E85" w:rsidRPr="00C6671E">
        <w:t>Under Force Majeure circumstances, each Party bears its own costs.</w:t>
      </w:r>
    </w:p>
    <w:p w14:paraId="06EDB07A" w14:textId="77777777" w:rsidR="00AC33C9" w:rsidRPr="00C6671E" w:rsidRDefault="00AC33C9" w:rsidP="00AC33C9"/>
    <w:p w14:paraId="6797FD67" w14:textId="77777777" w:rsidR="00AC33C9" w:rsidRPr="00C6671E" w:rsidRDefault="00AC33C9" w:rsidP="00325085">
      <w:pPr>
        <w:pStyle w:val="Heading1"/>
      </w:pPr>
      <w:bookmarkStart w:id="65" w:name="_Toc375133086"/>
      <w:bookmarkStart w:id="66" w:name="_Toc227243167"/>
      <w:r w:rsidRPr="00C6671E">
        <w:t>SUSPENSION OF WORK AND TERMINATION</w:t>
      </w:r>
      <w:bookmarkEnd w:id="65"/>
      <w:bookmarkEnd w:id="66"/>
    </w:p>
    <w:p w14:paraId="4CE14464" w14:textId="77777777" w:rsidR="002416D8" w:rsidRPr="00C6671E" w:rsidRDefault="002416D8" w:rsidP="002416D8">
      <w:pPr>
        <w:ind w:right="1102"/>
        <w:jc w:val="both"/>
        <w:rPr>
          <w:b/>
          <w:sz w:val="28"/>
          <w:lang w:val="en-US"/>
        </w:rPr>
      </w:pPr>
    </w:p>
    <w:p w14:paraId="79098059" w14:textId="77777777" w:rsidR="002416D8" w:rsidRPr="00C6671E" w:rsidRDefault="002416D8" w:rsidP="002416D8">
      <w:pPr>
        <w:widowControl/>
        <w:numPr>
          <w:ilvl w:val="1"/>
          <w:numId w:val="18"/>
        </w:numPr>
        <w:snapToGrid w:val="0"/>
        <w:spacing w:after="200"/>
        <w:ind w:left="709" w:right="142" w:hanging="709"/>
        <w:jc w:val="both"/>
        <w:rPr>
          <w:lang w:val="en-US"/>
        </w:rPr>
      </w:pPr>
      <w:r w:rsidRPr="00C6671E">
        <w:rPr>
          <w:lang w:val="en-US"/>
        </w:rPr>
        <w:t xml:space="preserve"> Suspension of Work and Termination of Contract by PURCHASER for Default </w:t>
      </w:r>
    </w:p>
    <w:p w14:paraId="7C8DD63B" w14:textId="77777777" w:rsidR="002416D8" w:rsidRPr="00C6671E" w:rsidRDefault="002416D8" w:rsidP="002416D8">
      <w:pPr>
        <w:widowControl/>
        <w:spacing w:after="200"/>
        <w:ind w:left="709" w:right="142"/>
        <w:jc w:val="both"/>
        <w:rPr>
          <w:lang w:val="en-US"/>
        </w:rPr>
      </w:pPr>
      <w:r w:rsidRPr="00C6671E">
        <w:rPr>
          <w:lang w:val="en-US"/>
        </w:rPr>
        <w:t>PURCHASER shall have the right to suspend the Work or any portion of the Work or to terminate the Contract for material default</w:t>
      </w:r>
      <w:r w:rsidR="006E52F0" w:rsidRPr="00C6671E">
        <w:rPr>
          <w:lang w:val="en-US"/>
        </w:rPr>
        <w:t xml:space="preserve"> </w:t>
      </w:r>
      <w:r w:rsidRPr="00C6671E">
        <w:rPr>
          <w:lang w:val="en-US"/>
        </w:rPr>
        <w:t>which shall include the following:</w:t>
      </w:r>
    </w:p>
    <w:p w14:paraId="68609808" w14:textId="77777777" w:rsidR="002416D8" w:rsidRPr="00C6671E" w:rsidRDefault="002416D8" w:rsidP="002416D8">
      <w:pPr>
        <w:widowControl/>
        <w:numPr>
          <w:ilvl w:val="0"/>
          <w:numId w:val="19"/>
        </w:numPr>
        <w:snapToGrid w:val="0"/>
        <w:spacing w:after="200"/>
        <w:ind w:right="142"/>
        <w:jc w:val="both"/>
        <w:rPr>
          <w:lang w:val="en-US"/>
        </w:rPr>
      </w:pPr>
      <w:r w:rsidRPr="00C6671E">
        <w:rPr>
          <w:lang w:val="en-US"/>
        </w:rPr>
        <w:t>Significant discontinuances and disturbances of SELLER in the progress of the Work which seriously delays the Project Time Schedules SELLER’s insolvency or bankruptcy, or other financial inability to carry on the Work.</w:t>
      </w:r>
    </w:p>
    <w:p w14:paraId="5CB55BD2" w14:textId="77777777" w:rsidR="002416D8" w:rsidRPr="00C6671E" w:rsidRDefault="002416D8" w:rsidP="002416D8">
      <w:pPr>
        <w:widowControl/>
        <w:numPr>
          <w:ilvl w:val="0"/>
          <w:numId w:val="19"/>
        </w:numPr>
        <w:snapToGrid w:val="0"/>
        <w:spacing w:after="200"/>
        <w:ind w:right="142"/>
        <w:jc w:val="both"/>
        <w:rPr>
          <w:lang w:val="en-US"/>
        </w:rPr>
      </w:pPr>
      <w:r w:rsidRPr="00C6671E">
        <w:rPr>
          <w:lang w:val="en-US"/>
        </w:rPr>
        <w:t>Failure on the part of SELLER to observe any material requirements of the Contract (not limited to schedule, quality and technology of work), having a direct consequence on the performance of the Contract.</w:t>
      </w:r>
    </w:p>
    <w:p w14:paraId="34907D3A" w14:textId="77777777" w:rsidR="002416D8" w:rsidRPr="00C6671E" w:rsidRDefault="002416D8" w:rsidP="002416D8">
      <w:pPr>
        <w:widowControl/>
        <w:numPr>
          <w:ilvl w:val="0"/>
          <w:numId w:val="19"/>
        </w:numPr>
        <w:snapToGrid w:val="0"/>
        <w:spacing w:after="200"/>
        <w:ind w:right="142"/>
        <w:jc w:val="both"/>
        <w:rPr>
          <w:lang w:val="en-US"/>
        </w:rPr>
      </w:pPr>
      <w:r w:rsidRPr="00C6671E">
        <w:rPr>
          <w:lang w:val="en-US"/>
        </w:rPr>
        <w:t>Collusion for the purpose of illegally procuring a contract or perpetrating fraud on PURCHASER in the construction of the Work under this Contract.</w:t>
      </w:r>
    </w:p>
    <w:p w14:paraId="2620F02A" w14:textId="77777777" w:rsidR="002416D8" w:rsidRPr="00C6671E" w:rsidRDefault="002416D8" w:rsidP="002416D8">
      <w:pPr>
        <w:ind w:left="709" w:right="1102"/>
        <w:jc w:val="both"/>
        <w:rPr>
          <w:lang w:val="en-US"/>
        </w:rPr>
      </w:pPr>
    </w:p>
    <w:p w14:paraId="58AA49C8" w14:textId="77777777" w:rsidR="002416D8" w:rsidRPr="00C6671E" w:rsidRDefault="002416D8" w:rsidP="002416D8">
      <w:pPr>
        <w:ind w:left="709" w:right="142"/>
        <w:jc w:val="both"/>
        <w:rPr>
          <w:lang w:val="en-US"/>
        </w:rPr>
      </w:pPr>
      <w:r w:rsidRPr="00C6671E">
        <w:rPr>
          <w:lang w:val="en-US"/>
        </w:rPr>
        <w:t xml:space="preserve">PURCHASER shall give SELLER written notice of any default which may be a basis for suspension or termination </w:t>
      </w:r>
      <w:proofErr w:type="gramStart"/>
      <w:r w:rsidRPr="00C6671E">
        <w:rPr>
          <w:lang w:val="en-US"/>
        </w:rPr>
        <w:t>hereunder, and</w:t>
      </w:r>
      <w:proofErr w:type="gramEnd"/>
      <w:r w:rsidRPr="00C6671E">
        <w:rPr>
          <w:lang w:val="en-US"/>
        </w:rPr>
        <w:t xml:space="preserve"> shall provide </w:t>
      </w:r>
      <w:proofErr w:type="gramStart"/>
      <w:r w:rsidRPr="00C6671E">
        <w:rPr>
          <w:lang w:val="en-US"/>
        </w:rPr>
        <w:t>SELLER</w:t>
      </w:r>
      <w:proofErr w:type="gramEnd"/>
      <w:r w:rsidRPr="00C6671E">
        <w:rPr>
          <w:lang w:val="en-US"/>
        </w:rPr>
        <w:t xml:space="preserve">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17DD6549" w14:textId="77777777" w:rsidR="002416D8" w:rsidRPr="00C6671E" w:rsidRDefault="002416D8" w:rsidP="002416D8">
      <w:pPr>
        <w:ind w:left="709" w:right="142"/>
        <w:jc w:val="both"/>
        <w:rPr>
          <w:lang w:val="en-US"/>
        </w:rPr>
      </w:pPr>
    </w:p>
    <w:p w14:paraId="23835D04" w14:textId="77777777" w:rsidR="002416D8" w:rsidRPr="00C6671E" w:rsidRDefault="002416D8" w:rsidP="002416D8">
      <w:pPr>
        <w:ind w:left="709" w:right="142"/>
        <w:jc w:val="both"/>
        <w:rPr>
          <w:lang w:val="en-US"/>
        </w:rPr>
      </w:pPr>
      <w:r w:rsidRPr="00C6671E">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9417FD" w:rsidRPr="00C6671E">
        <w:rPr>
          <w:lang w:val="en-US"/>
        </w:rPr>
        <w:t>nal costs and expenses as conseq</w:t>
      </w:r>
      <w:r w:rsidRPr="00C6671E">
        <w:rPr>
          <w:lang w:val="en-US"/>
        </w:rPr>
        <w:t>uence of suspension.</w:t>
      </w:r>
    </w:p>
    <w:p w14:paraId="01941E7A" w14:textId="77777777" w:rsidR="002416D8" w:rsidRPr="00C6671E" w:rsidRDefault="002416D8" w:rsidP="002416D8">
      <w:pPr>
        <w:ind w:left="709" w:right="142"/>
        <w:jc w:val="both"/>
        <w:rPr>
          <w:lang w:val="en-US"/>
        </w:rPr>
      </w:pPr>
    </w:p>
    <w:p w14:paraId="2A61CE64" w14:textId="280A1D50" w:rsidR="002416D8" w:rsidRPr="00C6671E" w:rsidRDefault="002416D8" w:rsidP="002416D8">
      <w:pPr>
        <w:ind w:left="709" w:right="142"/>
        <w:jc w:val="both"/>
        <w:rPr>
          <w:lang w:val="en-US"/>
        </w:rPr>
      </w:pPr>
      <w:r w:rsidRPr="00C6671E">
        <w:rPr>
          <w:lang w:val="en-US"/>
        </w:rPr>
        <w:t xml:space="preserve">In case of termination PURCHASER shall have the power to complete the Work herein described or such part thereof as it may deem necessary at the expense of the SELLER. Such expense shall be deducted </w:t>
      </w:r>
      <w:proofErr w:type="gramStart"/>
      <w:r w:rsidRPr="00C6671E">
        <w:rPr>
          <w:lang w:val="en-US"/>
        </w:rPr>
        <w:t>by</w:t>
      </w:r>
      <w:proofErr w:type="gramEnd"/>
      <w:r w:rsidRPr="00C6671E">
        <w:rPr>
          <w:lang w:val="en-US"/>
        </w:rPr>
        <w:t xml:space="preserve"> the </w:t>
      </w:r>
      <w:r w:rsidRPr="00C6671E">
        <w:rPr>
          <w:lang w:val="en-US"/>
        </w:rPr>
        <w:lastRenderedPageBreak/>
        <w:t>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9F4381" w:rsidRPr="00C6671E">
        <w:rPr>
          <w:lang w:val="en-US"/>
        </w:rPr>
        <w:t>.</w:t>
      </w:r>
      <w:r w:rsidRPr="00C6671E">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0537A248" w14:textId="77777777" w:rsidR="002416D8" w:rsidRPr="00C6671E" w:rsidRDefault="002416D8" w:rsidP="002416D8">
      <w:pPr>
        <w:ind w:left="709" w:right="142"/>
        <w:jc w:val="both"/>
        <w:rPr>
          <w:lang w:val="en-US"/>
        </w:rPr>
      </w:pPr>
    </w:p>
    <w:p w14:paraId="42595BDE" w14:textId="77777777" w:rsidR="002416D8" w:rsidRPr="00C6671E" w:rsidRDefault="002416D8" w:rsidP="002416D8">
      <w:pPr>
        <w:ind w:left="709" w:right="142"/>
        <w:jc w:val="both"/>
        <w:rPr>
          <w:lang w:val="en-US"/>
        </w:rPr>
      </w:pPr>
      <w:r w:rsidRPr="00C6671E">
        <w:rPr>
          <w:lang w:val="en-US"/>
        </w:rPr>
        <w:t xml:space="preserve">SELLER shall not suspend Work without written direction by PURCHASER order of a </w:t>
      </w:r>
      <w:proofErr w:type="gramStart"/>
      <w:r w:rsidRPr="00C6671E">
        <w:rPr>
          <w:lang w:val="en-US"/>
        </w:rPr>
        <w:t>court,</w:t>
      </w:r>
      <w:proofErr w:type="gramEnd"/>
      <w:r w:rsidRPr="00C6671E">
        <w:rPr>
          <w:lang w:val="en-US"/>
        </w:rPr>
        <w:t xml:space="preserve"> or governmental agency and will not be entitled to additional compensation by virtue of such order. Neither will it be liable to PURCHASER in the event the Work is suspended by such order.</w:t>
      </w:r>
    </w:p>
    <w:p w14:paraId="79261C37" w14:textId="77777777" w:rsidR="002416D8" w:rsidRPr="00C6671E" w:rsidRDefault="002416D8" w:rsidP="002416D8">
      <w:pPr>
        <w:ind w:right="1102"/>
        <w:jc w:val="both"/>
        <w:rPr>
          <w:lang w:val="en-US"/>
        </w:rPr>
      </w:pPr>
    </w:p>
    <w:p w14:paraId="461553EE" w14:textId="77777777" w:rsidR="002416D8" w:rsidRPr="00C6671E" w:rsidRDefault="002416D8" w:rsidP="002416D8">
      <w:pPr>
        <w:widowControl/>
        <w:numPr>
          <w:ilvl w:val="1"/>
          <w:numId w:val="18"/>
        </w:numPr>
        <w:tabs>
          <w:tab w:val="num" w:pos="709"/>
        </w:tabs>
        <w:snapToGrid w:val="0"/>
        <w:spacing w:after="200"/>
        <w:ind w:left="709" w:right="142" w:hanging="709"/>
        <w:jc w:val="both"/>
        <w:rPr>
          <w:lang w:val="en-US"/>
        </w:rPr>
      </w:pPr>
      <w:r w:rsidRPr="00C6671E">
        <w:rPr>
          <w:lang w:val="en-US"/>
        </w:rPr>
        <w:t xml:space="preserve">Suspension of Work and Termination of Contract for Convenience by PURCHASER </w:t>
      </w:r>
    </w:p>
    <w:p w14:paraId="3B41A54E" w14:textId="77777777" w:rsidR="002416D8" w:rsidRPr="00C6671E" w:rsidRDefault="002416D8" w:rsidP="002416D8">
      <w:pPr>
        <w:ind w:right="1102"/>
        <w:jc w:val="both"/>
        <w:rPr>
          <w:lang w:val="en-US"/>
        </w:rPr>
      </w:pPr>
    </w:p>
    <w:p w14:paraId="606F84FD" w14:textId="77777777" w:rsidR="002416D8" w:rsidRPr="00C6671E" w:rsidRDefault="002416D8" w:rsidP="002416D8">
      <w:pPr>
        <w:ind w:right="425"/>
        <w:jc w:val="both"/>
        <w:rPr>
          <w:lang w:val="en-US"/>
        </w:rPr>
      </w:pPr>
      <w:r w:rsidRPr="00C6671E">
        <w:rPr>
          <w:lang w:val="en-US"/>
        </w:rPr>
        <w:t xml:space="preserve">The performance of the Work under this Contract may be suspended or terminated by PURCHASER at any time, for its convenience. Any such suspension or termination shall be by submittal to SELLER of a written Notice of Termination, which shall be effective upon receipt. </w:t>
      </w:r>
    </w:p>
    <w:p w14:paraId="314DCE14" w14:textId="77777777" w:rsidR="002416D8" w:rsidRPr="00C6671E" w:rsidRDefault="002416D8" w:rsidP="002416D8">
      <w:pPr>
        <w:ind w:right="425"/>
        <w:jc w:val="both"/>
        <w:rPr>
          <w:lang w:val="en-US"/>
        </w:rPr>
      </w:pPr>
    </w:p>
    <w:p w14:paraId="10E7ABE3" w14:textId="77777777" w:rsidR="002416D8" w:rsidRPr="00C6671E" w:rsidRDefault="002416D8" w:rsidP="002416D8">
      <w:pPr>
        <w:ind w:right="425"/>
        <w:jc w:val="both"/>
        <w:rPr>
          <w:lang w:val="en-US"/>
        </w:rPr>
      </w:pPr>
      <w:r w:rsidRPr="00C6671E">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w:t>
      </w:r>
      <w:proofErr w:type="gramStart"/>
      <w:r w:rsidRPr="00C6671E">
        <w:rPr>
          <w:lang w:val="en-US"/>
        </w:rPr>
        <w:t>agree</w:t>
      </w:r>
      <w:proofErr w:type="gramEnd"/>
      <w:r w:rsidRPr="00C6671E">
        <w:rPr>
          <w:lang w:val="en-US"/>
        </w:rPr>
        <w:t xml:space="preserve"> how to proceed. If the agreement is not reached SELLER shall be entitled to terminate the Contract within next six months and be entitled to the reimbursement as stated in article 22.2., 3rd paragraph.  During suspension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22B9D60B" w14:textId="77777777" w:rsidR="002416D8" w:rsidRPr="00C6671E" w:rsidRDefault="002416D8" w:rsidP="002416D8">
      <w:pPr>
        <w:ind w:left="1069" w:right="425"/>
        <w:jc w:val="both"/>
        <w:rPr>
          <w:rFonts w:cs="Arial"/>
          <w:szCs w:val="24"/>
          <w:lang w:val="en-US"/>
        </w:rPr>
      </w:pPr>
    </w:p>
    <w:p w14:paraId="4E552EC6" w14:textId="77777777" w:rsidR="002416D8" w:rsidRPr="00C6671E" w:rsidRDefault="002416D8" w:rsidP="002416D8">
      <w:pPr>
        <w:ind w:left="1069" w:right="425"/>
        <w:jc w:val="both"/>
        <w:rPr>
          <w:rFonts w:cs="Arial"/>
          <w:szCs w:val="24"/>
          <w:lang w:val="en-US"/>
        </w:rPr>
      </w:pPr>
      <w:r w:rsidRPr="00C6671E">
        <w:rPr>
          <w:lang w:val="en-US"/>
        </w:rPr>
        <w:t>In case of termination, SELLER shall be entitled to 1) such part of the Contract price as reasonably allocable to the Scope of Services and Delivery already executed and to 2)</w:t>
      </w:r>
      <w:r w:rsidR="00257BC0" w:rsidRPr="00C6671E">
        <w:rPr>
          <w:lang w:val="en-US"/>
        </w:rPr>
        <w:t xml:space="preserve"> </w:t>
      </w:r>
      <w:r w:rsidRPr="00C6671E">
        <w:rPr>
          <w:lang w:val="en-US"/>
        </w:rPr>
        <w:t>to</w:t>
      </w:r>
      <w:r w:rsidRPr="00C6671E">
        <w:rPr>
          <w:rFonts w:cs="Arial"/>
          <w:szCs w:val="24"/>
          <w:lang w:val="en-US"/>
        </w:rPr>
        <w:t xml:space="preserve"> reimbursement of all direct and documented expenses demonstrably incurred, including demobilization costs, in the termination of this Contract and SELLER’s supplies and </w:t>
      </w:r>
      <w:r w:rsidRPr="00C6671E">
        <w:rPr>
          <w:rFonts w:cs="Arial"/>
          <w:szCs w:val="24"/>
          <w:lang w:val="en-US"/>
        </w:rPr>
        <w:lastRenderedPageBreak/>
        <w:t>subcontracting arrangements.</w:t>
      </w:r>
    </w:p>
    <w:p w14:paraId="34F04669" w14:textId="77777777" w:rsidR="002416D8" w:rsidRPr="00C6671E" w:rsidRDefault="002416D8" w:rsidP="002416D8">
      <w:pPr>
        <w:ind w:left="1069" w:right="425"/>
        <w:jc w:val="both"/>
        <w:rPr>
          <w:rFonts w:cs="Arial"/>
          <w:szCs w:val="24"/>
          <w:lang w:val="en-US"/>
        </w:rPr>
      </w:pPr>
    </w:p>
    <w:p w14:paraId="00C9F3E1" w14:textId="77777777" w:rsidR="002416D8" w:rsidRPr="00C6671E" w:rsidRDefault="002416D8" w:rsidP="002416D8">
      <w:pPr>
        <w:ind w:left="1069" w:right="425"/>
        <w:jc w:val="both"/>
        <w:rPr>
          <w:lang w:val="en-US"/>
        </w:rPr>
      </w:pPr>
      <w:r w:rsidRPr="00C6671E">
        <w:rPr>
          <w:lang w:val="en-US"/>
        </w:rPr>
        <w:t>After receipt of a Notice of Termination, and except as otherwise directed by PURCHASER, SELLER shall:</w:t>
      </w:r>
    </w:p>
    <w:p w14:paraId="5E9DA806" w14:textId="77777777" w:rsidR="002416D8" w:rsidRPr="00C6671E" w:rsidRDefault="002416D8" w:rsidP="002416D8">
      <w:pPr>
        <w:numPr>
          <w:ilvl w:val="0"/>
          <w:numId w:val="20"/>
        </w:numPr>
        <w:snapToGrid w:val="0"/>
        <w:ind w:right="425"/>
        <w:jc w:val="both"/>
        <w:rPr>
          <w:lang w:val="en-US"/>
        </w:rPr>
      </w:pPr>
      <w:r w:rsidRPr="00C6671E">
        <w:rPr>
          <w:lang w:val="en-US"/>
        </w:rPr>
        <w:t>Stop Work under the Contract on the date specified in the Notice of Termination.</w:t>
      </w:r>
    </w:p>
    <w:p w14:paraId="6143CB3D" w14:textId="77777777" w:rsidR="002416D8" w:rsidRPr="00C6671E" w:rsidRDefault="002416D8" w:rsidP="002416D8">
      <w:pPr>
        <w:numPr>
          <w:ilvl w:val="0"/>
          <w:numId w:val="20"/>
        </w:numPr>
        <w:snapToGrid w:val="0"/>
        <w:ind w:right="425"/>
        <w:jc w:val="both"/>
        <w:rPr>
          <w:lang w:val="en-US"/>
        </w:rPr>
      </w:pPr>
      <w:r w:rsidRPr="00C6671E">
        <w:rPr>
          <w:lang w:val="en-US"/>
        </w:rPr>
        <w:t>Place no further orders or subcontracts for materials, services or facilities.</w:t>
      </w:r>
    </w:p>
    <w:p w14:paraId="00D8DF65" w14:textId="77777777" w:rsidR="002416D8" w:rsidRPr="00C6671E" w:rsidRDefault="002416D8" w:rsidP="002416D8">
      <w:pPr>
        <w:numPr>
          <w:ilvl w:val="0"/>
          <w:numId w:val="20"/>
        </w:numPr>
        <w:snapToGrid w:val="0"/>
        <w:ind w:right="425"/>
        <w:jc w:val="both"/>
        <w:rPr>
          <w:lang w:val="en-US"/>
        </w:rPr>
      </w:pPr>
      <w:r w:rsidRPr="00C6671E">
        <w:rPr>
          <w:lang w:val="en-US"/>
        </w:rPr>
        <w:t>Terminate all orders and subcontracts.</w:t>
      </w:r>
    </w:p>
    <w:p w14:paraId="1AFEDF50" w14:textId="77777777" w:rsidR="002416D8" w:rsidRPr="00C6671E" w:rsidRDefault="002416D8" w:rsidP="002416D8">
      <w:pPr>
        <w:numPr>
          <w:ilvl w:val="0"/>
          <w:numId w:val="20"/>
        </w:numPr>
        <w:snapToGrid w:val="0"/>
        <w:ind w:right="425"/>
        <w:jc w:val="both"/>
        <w:rPr>
          <w:lang w:val="en-US"/>
        </w:rPr>
      </w:pPr>
      <w:r w:rsidRPr="00C6671E">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3EC9CDB1" w14:textId="77777777" w:rsidR="002416D8" w:rsidRPr="00C6671E" w:rsidRDefault="002416D8" w:rsidP="002416D8">
      <w:pPr>
        <w:numPr>
          <w:ilvl w:val="0"/>
          <w:numId w:val="20"/>
        </w:numPr>
        <w:snapToGrid w:val="0"/>
        <w:ind w:right="425"/>
        <w:jc w:val="both"/>
        <w:rPr>
          <w:lang w:val="en-US"/>
        </w:rPr>
      </w:pPr>
      <w:r w:rsidRPr="00C6671E">
        <w:rPr>
          <w:lang w:val="en-US"/>
        </w:rPr>
        <w:t>Transfer title to PURCHASER and deliver in the manner, at the times, and to the extent, if any, directed by PURCHASER:</w:t>
      </w:r>
    </w:p>
    <w:p w14:paraId="5EE4C52B" w14:textId="77777777" w:rsidR="002416D8" w:rsidRPr="00C6671E" w:rsidRDefault="002416D8" w:rsidP="002416D8">
      <w:pPr>
        <w:ind w:left="709" w:right="1102"/>
        <w:jc w:val="both"/>
        <w:rPr>
          <w:lang w:val="en-US"/>
        </w:rPr>
      </w:pPr>
    </w:p>
    <w:p w14:paraId="096CFE42" w14:textId="77777777" w:rsidR="002416D8" w:rsidRPr="00C6671E" w:rsidRDefault="002416D8" w:rsidP="002416D8">
      <w:pPr>
        <w:ind w:left="709" w:right="1102"/>
        <w:jc w:val="both"/>
        <w:rPr>
          <w:lang w:val="en-US"/>
        </w:rPr>
      </w:pPr>
    </w:p>
    <w:p w14:paraId="3562D237" w14:textId="77777777" w:rsidR="002416D8" w:rsidRPr="00C6671E" w:rsidRDefault="002416D8" w:rsidP="002416D8">
      <w:pPr>
        <w:tabs>
          <w:tab w:val="left" w:pos="2410"/>
        </w:tabs>
        <w:ind w:left="2410" w:right="425" w:hanging="425"/>
        <w:jc w:val="both"/>
        <w:rPr>
          <w:lang w:val="en-US"/>
        </w:rPr>
      </w:pPr>
      <w:r w:rsidRPr="00C6671E">
        <w:rPr>
          <w:lang w:val="en-US"/>
        </w:rPr>
        <w:t>1</w:t>
      </w:r>
      <w:proofErr w:type="gramStart"/>
      <w:r w:rsidRPr="00C6671E">
        <w:rPr>
          <w:lang w:val="en-US"/>
        </w:rPr>
        <w:t xml:space="preserve">) </w:t>
      </w:r>
      <w:r w:rsidRPr="00C6671E">
        <w:rPr>
          <w:lang w:val="en-US"/>
        </w:rPr>
        <w:tab/>
        <w:t>The</w:t>
      </w:r>
      <w:proofErr w:type="gramEnd"/>
      <w:r w:rsidRPr="00C6671E">
        <w:rPr>
          <w:lang w:val="en-US"/>
        </w:rPr>
        <w:t xml:space="preserve"> fabricated parts, work in process, completed work, supplies, and other material produced as a part of, or acquired in connection with the performance of the Work terminated by the Notice of Termination; and</w:t>
      </w:r>
    </w:p>
    <w:p w14:paraId="2B275037" w14:textId="77777777" w:rsidR="002416D8" w:rsidRPr="00C6671E" w:rsidRDefault="002416D8" w:rsidP="002416D8">
      <w:pPr>
        <w:ind w:left="709" w:right="1102"/>
        <w:jc w:val="both"/>
        <w:rPr>
          <w:lang w:val="en-US"/>
        </w:rPr>
      </w:pPr>
    </w:p>
    <w:p w14:paraId="1E3D055B" w14:textId="77777777" w:rsidR="002416D8" w:rsidRPr="00C6671E" w:rsidRDefault="002416D8" w:rsidP="002416D8">
      <w:pPr>
        <w:tabs>
          <w:tab w:val="left" w:pos="2410"/>
        </w:tabs>
        <w:ind w:left="2410" w:right="425" w:hanging="425"/>
        <w:jc w:val="both"/>
        <w:rPr>
          <w:lang w:val="en-US"/>
        </w:rPr>
      </w:pPr>
      <w:r w:rsidRPr="00C6671E">
        <w:rPr>
          <w:lang w:val="en-US"/>
        </w:rPr>
        <w:t>2) The completed, or partially completed plans, drawings, information, software and other property (except for SELLER proprietary software) which, if the Contract had been completed, would have been required to be furnished to PURCHASER.</w:t>
      </w:r>
    </w:p>
    <w:p w14:paraId="26033074" w14:textId="77777777" w:rsidR="002416D8" w:rsidRPr="00C6671E" w:rsidRDefault="002416D8" w:rsidP="002416D8">
      <w:pPr>
        <w:numPr>
          <w:ilvl w:val="0"/>
          <w:numId w:val="20"/>
        </w:numPr>
        <w:snapToGrid w:val="0"/>
        <w:ind w:right="425"/>
        <w:jc w:val="both"/>
        <w:rPr>
          <w:lang w:val="en-US"/>
        </w:rPr>
      </w:pPr>
      <w:r w:rsidRPr="00C6671E">
        <w:rPr>
          <w:lang w:val="en-US"/>
        </w:rPr>
        <w:t xml:space="preserve">Use its reasonable efforts to sell, in the manner, at </w:t>
      </w:r>
      <w:proofErr w:type="gramStart"/>
      <w:r w:rsidRPr="00C6671E">
        <w:rPr>
          <w:lang w:val="en-US"/>
        </w:rPr>
        <w:t>the times</w:t>
      </w:r>
      <w:proofErr w:type="gramEnd"/>
      <w:r w:rsidRPr="00C6671E">
        <w:rPr>
          <w:lang w:val="en-US"/>
        </w:rPr>
        <w:t>, to the extent, any property of the types referred to in e above; provided, however, that SELLER:</w:t>
      </w:r>
    </w:p>
    <w:p w14:paraId="6366950D" w14:textId="77777777" w:rsidR="002416D8" w:rsidRPr="00C6671E" w:rsidRDefault="002416D8" w:rsidP="002416D8">
      <w:pPr>
        <w:tabs>
          <w:tab w:val="left" w:pos="2410"/>
        </w:tabs>
        <w:ind w:left="2410" w:right="425" w:hanging="425"/>
        <w:jc w:val="both"/>
        <w:rPr>
          <w:lang w:val="en-US"/>
        </w:rPr>
      </w:pPr>
      <w:r w:rsidRPr="00C6671E">
        <w:rPr>
          <w:lang w:val="en-US"/>
        </w:rPr>
        <w:t xml:space="preserve">1) </w:t>
      </w:r>
      <w:r w:rsidRPr="00C6671E">
        <w:rPr>
          <w:lang w:val="en-US"/>
        </w:rPr>
        <w:tab/>
        <w:t>Shall not be required to extend credit to any PURCHASER and</w:t>
      </w:r>
    </w:p>
    <w:p w14:paraId="7170F56D" w14:textId="77777777" w:rsidR="002416D8" w:rsidRPr="00C6671E" w:rsidRDefault="002416D8" w:rsidP="002416D8">
      <w:pPr>
        <w:tabs>
          <w:tab w:val="left" w:pos="2410"/>
        </w:tabs>
        <w:ind w:left="2410" w:right="425" w:hanging="425"/>
        <w:jc w:val="both"/>
        <w:rPr>
          <w:lang w:val="en-US"/>
        </w:rPr>
      </w:pPr>
      <w:r w:rsidRPr="00C6671E">
        <w:rPr>
          <w:lang w:val="en-US"/>
        </w:rPr>
        <w:t xml:space="preserve">2) </w:t>
      </w:r>
      <w:r w:rsidRPr="00C6671E">
        <w:rPr>
          <w:lang w:val="en-US"/>
        </w:rPr>
        <w:tab/>
        <w:t>May acquire any such property under the conditions prescribed and at a price or prices approved by PURCHASER;</w:t>
      </w:r>
      <w:r w:rsidRPr="00C6671E">
        <w:rPr>
          <w:lang w:val="en-US"/>
        </w:rPr>
        <w:tab/>
      </w:r>
      <w:r w:rsidRPr="00C6671E">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15845168" w14:textId="77777777" w:rsidR="002416D8" w:rsidRPr="00C6671E" w:rsidRDefault="002416D8" w:rsidP="002416D8">
      <w:pPr>
        <w:numPr>
          <w:ilvl w:val="0"/>
          <w:numId w:val="20"/>
        </w:numPr>
        <w:snapToGrid w:val="0"/>
        <w:ind w:right="425"/>
        <w:jc w:val="both"/>
        <w:rPr>
          <w:lang w:val="en-US"/>
        </w:rPr>
      </w:pPr>
      <w:r w:rsidRPr="00C6671E">
        <w:rPr>
          <w:lang w:val="en-US"/>
        </w:rPr>
        <w:t>Take such action as may be necessary, or as PURCHASER may direct, for the protection and preservation of the property related to the Contract which is in the possession of SELLER and in which PURCHASER has or may acquire an interest.</w:t>
      </w:r>
    </w:p>
    <w:p w14:paraId="1033D189" w14:textId="77777777" w:rsidR="002416D8" w:rsidRPr="00C6671E" w:rsidRDefault="002416D8" w:rsidP="002416D8">
      <w:pPr>
        <w:ind w:left="709" w:right="1102"/>
        <w:jc w:val="both"/>
        <w:rPr>
          <w:lang w:val="en-US"/>
        </w:rPr>
      </w:pPr>
    </w:p>
    <w:p w14:paraId="2EFA2493" w14:textId="77777777" w:rsidR="002416D8" w:rsidRPr="00C6671E" w:rsidRDefault="002416D8" w:rsidP="002416D8">
      <w:pPr>
        <w:ind w:left="1080" w:right="425"/>
        <w:jc w:val="both"/>
        <w:rPr>
          <w:lang w:val="en-US"/>
        </w:rPr>
      </w:pPr>
      <w:r w:rsidRPr="00C6671E">
        <w:rPr>
          <w:lang w:val="en-US"/>
        </w:rPr>
        <w:lastRenderedPageBreak/>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D59F0E5" w14:textId="77777777" w:rsidR="002416D8" w:rsidRPr="00C6671E" w:rsidRDefault="002416D8" w:rsidP="002416D8">
      <w:pPr>
        <w:ind w:left="709" w:right="1102"/>
        <w:jc w:val="both"/>
        <w:rPr>
          <w:lang w:val="en-US"/>
        </w:rPr>
      </w:pPr>
    </w:p>
    <w:p w14:paraId="0E7B64B3" w14:textId="77777777" w:rsidR="002416D8" w:rsidRPr="00C6671E" w:rsidRDefault="002416D8" w:rsidP="002416D8">
      <w:pPr>
        <w:tabs>
          <w:tab w:val="left" w:pos="7938"/>
        </w:tabs>
        <w:ind w:left="1069" w:right="425"/>
        <w:jc w:val="both"/>
        <w:rPr>
          <w:lang w:val="en-US"/>
        </w:rPr>
      </w:pPr>
      <w:r w:rsidRPr="00C6671E">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2ED2E2E5" w14:textId="77777777" w:rsidR="002416D8" w:rsidRPr="00C6671E" w:rsidRDefault="002416D8" w:rsidP="002416D8">
      <w:pPr>
        <w:ind w:right="1102"/>
        <w:jc w:val="both"/>
        <w:rPr>
          <w:lang w:val="en-US"/>
        </w:rPr>
      </w:pPr>
    </w:p>
    <w:p w14:paraId="6B574A0C" w14:textId="77777777" w:rsidR="002416D8" w:rsidRPr="00C6671E" w:rsidRDefault="002416D8" w:rsidP="002416D8">
      <w:pPr>
        <w:widowControl/>
        <w:spacing w:after="200"/>
        <w:ind w:left="709" w:right="142"/>
        <w:jc w:val="both"/>
        <w:rPr>
          <w:lang w:val="en-US"/>
        </w:rPr>
      </w:pPr>
      <w:r w:rsidRPr="00C6671E">
        <w:rPr>
          <w:lang w:val="en-US"/>
        </w:rPr>
        <w:t xml:space="preserve">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 </w:t>
      </w:r>
    </w:p>
    <w:p w14:paraId="0EC0ACEB" w14:textId="77777777" w:rsidR="002416D8" w:rsidRPr="00C6671E" w:rsidRDefault="002416D8" w:rsidP="00263A2A">
      <w:pPr>
        <w:widowControl/>
        <w:ind w:left="709"/>
        <w:jc w:val="both"/>
        <w:rPr>
          <w:rFonts w:ascii="Times New Roman" w:hAnsi="Times New Roman"/>
          <w:szCs w:val="24"/>
          <w:lang w:val="sl-SI" w:eastAsia="sl-SI"/>
        </w:rPr>
      </w:pPr>
      <w:r w:rsidRPr="00C6671E">
        <w:rPr>
          <w:rFonts w:eastAsia="Calibri"/>
          <w:lang w:val="en-US"/>
        </w:rPr>
        <w:t>In case 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set fo</w:t>
      </w:r>
      <w:r w:rsidR="00347A9E" w:rsidRPr="00C6671E">
        <w:rPr>
          <w:rFonts w:eastAsia="Calibri"/>
          <w:lang w:val="en-US"/>
        </w:rPr>
        <w:t>rth in article 22.2., 3rd parag</w:t>
      </w:r>
      <w:r w:rsidRPr="00C6671E">
        <w:rPr>
          <w:rFonts w:eastAsia="Calibri"/>
          <w:lang w:val="en-US"/>
        </w:rPr>
        <w:t>raph.</w:t>
      </w:r>
      <w:r w:rsidRPr="00C6671E">
        <w:rPr>
          <w:rFonts w:ascii="Times New Roman" w:hAnsi="Times New Roman"/>
          <w:szCs w:val="24"/>
          <w:lang w:val="sl-SI" w:eastAsia="sl-SI"/>
        </w:rPr>
        <w:t xml:space="preserve"> </w:t>
      </w:r>
    </w:p>
    <w:p w14:paraId="10B65EE8" w14:textId="77777777" w:rsidR="00AC33C9" w:rsidRPr="00C6671E" w:rsidRDefault="00AC33C9" w:rsidP="00AC33C9"/>
    <w:p w14:paraId="3F63B236" w14:textId="77777777" w:rsidR="0081256F" w:rsidRPr="00C6671E" w:rsidRDefault="0081256F" w:rsidP="00751877">
      <w:pPr>
        <w:pStyle w:val="Heading1"/>
      </w:pPr>
      <w:bookmarkStart w:id="67" w:name="_Toc439841481"/>
      <w:bookmarkStart w:id="68" w:name="_Toc227243168"/>
      <w:r w:rsidRPr="00C6671E">
        <w:t>CHANGES</w:t>
      </w:r>
      <w:bookmarkEnd w:id="67"/>
      <w:bookmarkEnd w:id="68"/>
    </w:p>
    <w:p w14:paraId="6EB8A9D7" w14:textId="77777777" w:rsidR="0081256F" w:rsidRPr="00C6671E" w:rsidRDefault="0081256F" w:rsidP="0081256F"/>
    <w:p w14:paraId="3D589058" w14:textId="7C36742B" w:rsidR="0081256F" w:rsidRPr="00C6671E" w:rsidRDefault="0081256F" w:rsidP="006D5C73">
      <w:pPr>
        <w:ind w:left="709" w:hanging="1"/>
        <w:jc w:val="both"/>
      </w:pPr>
      <w:r w:rsidRPr="00C6671E">
        <w:t xml:space="preserve">In case that certain services and supplies are not included in the original Contract, but due to unpredicted circumstances unknown at the time of </w:t>
      </w:r>
      <w:r w:rsidRPr="00C6671E">
        <w:lastRenderedPageBreak/>
        <w:t xml:space="preserve">Contract signature have become necessary for the completion of the Project and without difficulties cannot be performed separately from the Contract, according to the Slovenian </w:t>
      </w:r>
      <w:r w:rsidR="004F55CF" w:rsidRPr="00C6671E">
        <w:t xml:space="preserve">Public </w:t>
      </w:r>
      <w:r w:rsidR="004C5640" w:rsidRPr="00C6671E">
        <w:t>Procurement Act</w:t>
      </w:r>
      <w:r w:rsidR="004F55CF" w:rsidRPr="00C6671E">
        <w:t xml:space="preserve"> (Article </w:t>
      </w:r>
      <w:r w:rsidR="00D269A7" w:rsidRPr="00C6671E">
        <w:t>95</w:t>
      </w:r>
      <w:r w:rsidRPr="00C6671E">
        <w:t>) the SELLER can be invited for negotiation.</w:t>
      </w:r>
    </w:p>
    <w:p w14:paraId="09A667E6" w14:textId="77777777" w:rsidR="0081256F" w:rsidRPr="00C6671E" w:rsidRDefault="0081256F" w:rsidP="006D5C73">
      <w:pPr>
        <w:ind w:left="709" w:hanging="1"/>
        <w:jc w:val="both"/>
      </w:pPr>
    </w:p>
    <w:p w14:paraId="4FEC938F" w14:textId="77777777" w:rsidR="0081256F" w:rsidRPr="00C6671E" w:rsidRDefault="0081256F" w:rsidP="006D5C73">
      <w:pPr>
        <w:ind w:left="709" w:hanging="1"/>
        <w:jc w:val="both"/>
      </w:pPr>
      <w:r w:rsidRPr="00C6671E">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1E5A6D9" w14:textId="77777777" w:rsidR="0081256F" w:rsidRPr="00C6671E" w:rsidRDefault="0081256F" w:rsidP="006D5C73">
      <w:pPr>
        <w:ind w:left="709" w:hanging="1"/>
        <w:jc w:val="both"/>
      </w:pPr>
    </w:p>
    <w:p w14:paraId="223E9AC4" w14:textId="77777777" w:rsidR="0081256F" w:rsidRPr="00C6671E" w:rsidRDefault="0081256F" w:rsidP="006D5C73">
      <w:pPr>
        <w:ind w:left="709" w:hanging="1"/>
        <w:jc w:val="both"/>
      </w:pPr>
      <w:r w:rsidRPr="00C6671E">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C6671E">
        <w:t>i</w:t>
      </w:r>
      <w:proofErr w:type="spellEnd"/>
      <w:r w:rsidRPr="00C6671E">
        <w:t>) SELLER’s efforts which may be required, 2) the scope of work, 3) the time of the performance and the impact on the schedule, 4) the warranties, and 5) the costs to complete.</w:t>
      </w:r>
    </w:p>
    <w:p w14:paraId="56C41310" w14:textId="77777777" w:rsidR="0081256F" w:rsidRPr="00C6671E" w:rsidRDefault="0081256F" w:rsidP="006D5C73">
      <w:pPr>
        <w:ind w:left="709" w:hanging="1"/>
        <w:jc w:val="both"/>
      </w:pPr>
    </w:p>
    <w:p w14:paraId="3B1C400E" w14:textId="77777777" w:rsidR="0081256F" w:rsidRPr="00C6671E" w:rsidRDefault="0081256F" w:rsidP="006D5C73">
      <w:pPr>
        <w:ind w:left="709" w:hanging="1"/>
        <w:jc w:val="both"/>
      </w:pPr>
      <w:r w:rsidRPr="00C6671E">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45D21A80" w14:textId="77777777" w:rsidR="0081256F" w:rsidRPr="00C6671E" w:rsidRDefault="0081256F" w:rsidP="006D5C73">
      <w:pPr>
        <w:ind w:left="709" w:hanging="1"/>
        <w:jc w:val="both"/>
      </w:pPr>
      <w:r w:rsidRPr="00C6671E">
        <w:t>a) describe the scope of the proposed change,</w:t>
      </w:r>
    </w:p>
    <w:p w14:paraId="284F69EE" w14:textId="77777777" w:rsidR="0081256F" w:rsidRPr="00C6671E" w:rsidRDefault="0081256F" w:rsidP="006D5C73">
      <w:pPr>
        <w:ind w:left="709" w:hanging="1"/>
        <w:jc w:val="both"/>
      </w:pPr>
      <w:r w:rsidRPr="00C6671E">
        <w:t>b) quote in term of man-hours, rates, prices or otherwise as appropriate, the estimated increase or decrease in the total price that would result from the implementation out of the requested change,</w:t>
      </w:r>
    </w:p>
    <w:p w14:paraId="099FA99A" w14:textId="77777777" w:rsidR="0081256F" w:rsidRPr="00C6671E" w:rsidRDefault="0081256F" w:rsidP="006D5C73">
      <w:pPr>
        <w:ind w:left="709" w:hanging="1"/>
        <w:jc w:val="both"/>
      </w:pPr>
      <w:r w:rsidRPr="00C6671E">
        <w:t>c) specify those terms and conditions which are affected by the change, including time for performance and warranties, and</w:t>
      </w:r>
    </w:p>
    <w:p w14:paraId="4D3A4020" w14:textId="77777777" w:rsidR="0081256F" w:rsidRPr="00C6671E" w:rsidRDefault="0081256F" w:rsidP="006D5C73">
      <w:pPr>
        <w:ind w:left="709" w:hanging="1"/>
        <w:jc w:val="both"/>
      </w:pPr>
      <w:r w:rsidRPr="00C6671E">
        <w:t>d) if appropriate, indicate the date on which the SELLER would proceed with the change.</w:t>
      </w:r>
    </w:p>
    <w:p w14:paraId="4EBAFAE5" w14:textId="77777777" w:rsidR="0081256F" w:rsidRPr="00C6671E" w:rsidRDefault="0081256F" w:rsidP="006D5C73">
      <w:pPr>
        <w:ind w:left="709" w:hanging="1"/>
        <w:jc w:val="both"/>
      </w:pPr>
    </w:p>
    <w:p w14:paraId="7637F2EA" w14:textId="77777777" w:rsidR="0081256F" w:rsidRPr="00C6671E" w:rsidRDefault="0081256F" w:rsidP="006D5C73">
      <w:pPr>
        <w:ind w:left="709" w:hanging="1"/>
        <w:jc w:val="both"/>
      </w:pPr>
      <w:r w:rsidRPr="00C6671E">
        <w:t>If changes are to be required by any Governmental Agency or Authority, including the United States Nuclear Regulatory Commission, such a requirement will constitute an obligation for the PURCHASER to initiate the new public procurement procedure as required.</w:t>
      </w:r>
    </w:p>
    <w:p w14:paraId="5B6EDF09" w14:textId="77777777" w:rsidR="0081256F" w:rsidRPr="00C6671E" w:rsidRDefault="0081256F" w:rsidP="006D5C73">
      <w:pPr>
        <w:ind w:left="709" w:hanging="1"/>
        <w:jc w:val="both"/>
      </w:pPr>
    </w:p>
    <w:p w14:paraId="476F48FE" w14:textId="77777777" w:rsidR="0081256F" w:rsidRPr="00C6671E" w:rsidRDefault="0081256F" w:rsidP="006D5C73">
      <w:pPr>
        <w:ind w:left="709" w:hanging="1"/>
        <w:jc w:val="both"/>
      </w:pPr>
      <w:r w:rsidRPr="00C6671E">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13500142" w14:textId="77777777" w:rsidR="0081256F" w:rsidRPr="00C6671E" w:rsidRDefault="0081256F" w:rsidP="006D5C73">
      <w:pPr>
        <w:ind w:left="709" w:hanging="1"/>
        <w:jc w:val="both"/>
      </w:pPr>
    </w:p>
    <w:p w14:paraId="7F4CF14D" w14:textId="77777777" w:rsidR="0081256F" w:rsidRPr="00C6671E" w:rsidRDefault="0081256F" w:rsidP="006D5C73">
      <w:pPr>
        <w:ind w:left="709" w:hanging="1"/>
        <w:jc w:val="both"/>
      </w:pPr>
      <w:r w:rsidRPr="00C6671E">
        <w:lastRenderedPageBreak/>
        <w:t>In the event negotiations regarding changes requested by the PURCHASER do not lead to a Change Order but do have an impact on the schedule, the project schedule will be extended appropriately.</w:t>
      </w:r>
    </w:p>
    <w:p w14:paraId="45D21D3E" w14:textId="77777777" w:rsidR="0081256F" w:rsidRPr="00C6671E" w:rsidRDefault="0081256F" w:rsidP="006D5C73">
      <w:pPr>
        <w:ind w:left="709" w:hanging="1"/>
        <w:jc w:val="both"/>
      </w:pPr>
      <w:r w:rsidRPr="00C6671E">
        <w:t xml:space="preserve">The SELLER may propose changes to the </w:t>
      </w:r>
      <w:proofErr w:type="gramStart"/>
      <w:r w:rsidRPr="00C6671E">
        <w:t>PURCHASER, but</w:t>
      </w:r>
      <w:proofErr w:type="gramEnd"/>
      <w:r w:rsidRPr="00C6671E">
        <w:t xml:space="preserve"> may not implement them without the prior written consent of the PURCHASER. </w:t>
      </w:r>
    </w:p>
    <w:p w14:paraId="28B8C08C" w14:textId="77777777" w:rsidR="0081256F" w:rsidRPr="00C6671E" w:rsidRDefault="0081256F" w:rsidP="006D5C73">
      <w:pPr>
        <w:ind w:left="709" w:hanging="1"/>
        <w:jc w:val="both"/>
      </w:pPr>
      <w:r w:rsidRPr="00C6671E">
        <w:t>Any changes to this Co</w:t>
      </w:r>
      <w:r w:rsidR="00BD4C1D" w:rsidRPr="00C6671E">
        <w:t>ntract shall be made in writing.</w:t>
      </w:r>
      <w:r w:rsidRPr="00C6671E">
        <w:t xml:space="preserve"> </w:t>
      </w:r>
      <w:r w:rsidR="00BD4C1D" w:rsidRPr="00C6671E">
        <w:t>T</w:t>
      </w:r>
      <w:r w:rsidRPr="00C6671E">
        <w:t>he Parties agree that changes in any other form shall be considered void.</w:t>
      </w:r>
    </w:p>
    <w:p w14:paraId="52BF7959" w14:textId="77777777" w:rsidR="00B768CB" w:rsidRPr="00C6671E" w:rsidRDefault="00B768CB">
      <w:pPr>
        <w:ind w:right="1102"/>
        <w:jc w:val="both"/>
        <w:rPr>
          <w:b/>
          <w:sz w:val="28"/>
        </w:rPr>
      </w:pPr>
    </w:p>
    <w:p w14:paraId="169F37E8" w14:textId="77777777" w:rsidR="006F54B8" w:rsidRPr="00C6671E" w:rsidRDefault="006F54B8">
      <w:pPr>
        <w:ind w:right="1102"/>
        <w:jc w:val="both"/>
        <w:rPr>
          <w:b/>
          <w:sz w:val="28"/>
        </w:rPr>
      </w:pPr>
    </w:p>
    <w:p w14:paraId="75307A52" w14:textId="77777777" w:rsidR="008F7E85" w:rsidRPr="00C6671E" w:rsidRDefault="00C67B88" w:rsidP="00FA231C">
      <w:pPr>
        <w:pStyle w:val="Heading1"/>
      </w:pPr>
      <w:bookmarkStart w:id="69" w:name="_Toc409434004"/>
      <w:bookmarkStart w:id="70" w:name="_Toc439841482"/>
      <w:bookmarkStart w:id="71" w:name="_Toc227243169"/>
      <w:bookmarkStart w:id="72" w:name="_Toc120934460"/>
      <w:r w:rsidRPr="00C6671E">
        <w:t>ANTI-CORRUPTION CLAUSE</w:t>
      </w:r>
      <w:bookmarkEnd w:id="69"/>
      <w:bookmarkEnd w:id="70"/>
      <w:bookmarkEnd w:id="71"/>
      <w:r w:rsidRPr="00C6671E">
        <w:t xml:space="preserve"> </w:t>
      </w:r>
      <w:bookmarkEnd w:id="72"/>
    </w:p>
    <w:p w14:paraId="5FD1A116" w14:textId="77777777" w:rsidR="008F7E85" w:rsidRPr="00C6671E" w:rsidRDefault="008F7E85">
      <w:pPr>
        <w:ind w:right="1102"/>
        <w:jc w:val="both"/>
      </w:pPr>
    </w:p>
    <w:p w14:paraId="081DA83B" w14:textId="0380EC97" w:rsidR="008F7E85" w:rsidRPr="00C6671E" w:rsidRDefault="008F7E85" w:rsidP="003D13F3">
      <w:pPr>
        <w:pStyle w:val="BodyTextIndent2"/>
        <w:ind w:right="283"/>
      </w:pPr>
      <w:r w:rsidRPr="00C6671E">
        <w:t>The Contracting Parties shall undertake not to give, promise or receive any</w:t>
      </w:r>
      <w:r w:rsidR="003732E0" w:rsidRPr="00C6671E">
        <w:t xml:space="preserve"> </w:t>
      </w:r>
      <w:r w:rsidRPr="00C6671E">
        <w:t>present or payment in cash or in any other valuable object to or from each other either directly or indirectly or through any official, officer or any other individual employed</w:t>
      </w:r>
      <w:r w:rsidR="003732E0" w:rsidRPr="00C6671E">
        <w:t xml:space="preserve"> </w:t>
      </w:r>
      <w:r w:rsidRPr="00C6671E">
        <w:t>in the government or any authority (division, department, agency) or through any</w:t>
      </w:r>
      <w:r w:rsidR="003732E0" w:rsidRPr="00C6671E">
        <w:t xml:space="preserve"> </w:t>
      </w:r>
      <w:r w:rsidRPr="00C6671E">
        <w:t>political party or any candidate of any political party with the intention of bribing so</w:t>
      </w:r>
      <w:r w:rsidR="003732E0" w:rsidRPr="00C6671E">
        <w:t xml:space="preserve"> </w:t>
      </w:r>
      <w:r w:rsidRPr="00C6671E">
        <w:t>that any official, officer or any other employee, party or candidate would be tempted to abuse his/her position or to exert influence on any law or any decision made by</w:t>
      </w:r>
      <w:r w:rsidR="003732E0" w:rsidRPr="00C6671E">
        <w:t xml:space="preserve"> </w:t>
      </w:r>
      <w:r w:rsidRPr="00C6671E">
        <w:t>government or any other competent government department with the purpose to</w:t>
      </w:r>
      <w:r w:rsidR="003732E0" w:rsidRPr="00C6671E">
        <w:t xml:space="preserve"> </w:t>
      </w:r>
      <w:r w:rsidRPr="00C6671E">
        <w:t>obtain or retain a deal or to direct a deal to a commission agent or to any of his</w:t>
      </w:r>
      <w:r w:rsidR="003732E0" w:rsidRPr="00C6671E">
        <w:t xml:space="preserve"> </w:t>
      </w:r>
      <w:r w:rsidRPr="00C6671E">
        <w:t>assistants, representatives, distributors, subsidiary companies or any other</w:t>
      </w:r>
      <w:r w:rsidR="003732E0" w:rsidRPr="00C6671E">
        <w:t xml:space="preserve"> </w:t>
      </w:r>
      <w:r w:rsidRPr="00C6671E">
        <w:t xml:space="preserve">associated companies. In case the act stated in </w:t>
      </w:r>
      <w:r w:rsidR="009D6F64" w:rsidRPr="00C6671E">
        <w:t>this</w:t>
      </w:r>
      <w:r w:rsidRPr="00C6671E">
        <w:t xml:space="preserve"> paragraph has </w:t>
      </w:r>
      <w:r w:rsidR="00FC594E" w:rsidRPr="00C6671E">
        <w:t>been committed</w:t>
      </w:r>
      <w:r w:rsidRPr="00C6671E">
        <w:t xml:space="preserve"> or attempted to be committed, the Contract that had been concluded </w:t>
      </w:r>
      <w:r w:rsidR="00FC594E" w:rsidRPr="00C6671E">
        <w:t>or had come</w:t>
      </w:r>
      <w:r w:rsidRPr="00C6671E">
        <w:t xml:space="preserve"> into force already shall become null and void. In case the Contract </w:t>
      </w:r>
      <w:r w:rsidR="00FC594E" w:rsidRPr="00C6671E">
        <w:t>is not</w:t>
      </w:r>
      <w:r w:rsidRPr="00C6671E">
        <w:t xml:space="preserve"> valid yet, it shall be deemed not to be concluded.</w:t>
      </w:r>
    </w:p>
    <w:p w14:paraId="74CB8DBD" w14:textId="77777777" w:rsidR="002431EE" w:rsidRPr="00C6671E" w:rsidRDefault="002431EE">
      <w:pPr>
        <w:ind w:right="1102"/>
      </w:pPr>
    </w:p>
    <w:p w14:paraId="40096F3D" w14:textId="77777777" w:rsidR="00B768CB" w:rsidRPr="00C6671E" w:rsidRDefault="00B768CB">
      <w:pPr>
        <w:ind w:right="1102"/>
      </w:pPr>
    </w:p>
    <w:p w14:paraId="44FD606F" w14:textId="77777777" w:rsidR="00696209" w:rsidRPr="00C6671E" w:rsidRDefault="008F7E85" w:rsidP="00751877">
      <w:pPr>
        <w:pStyle w:val="Heading1"/>
      </w:pPr>
      <w:bookmarkStart w:id="73" w:name="_Toc439841483"/>
      <w:r w:rsidRPr="00C6671E">
        <w:t xml:space="preserve"> </w:t>
      </w:r>
      <w:bookmarkStart w:id="74" w:name="_Toc227243170"/>
      <w:r w:rsidR="00696209" w:rsidRPr="00C6671E">
        <w:t>SOCIAL CLAUSE</w:t>
      </w:r>
      <w:bookmarkEnd w:id="74"/>
    </w:p>
    <w:p w14:paraId="47696408" w14:textId="77777777" w:rsidR="00696209" w:rsidRPr="00C6671E" w:rsidRDefault="00696209" w:rsidP="00696209"/>
    <w:p w14:paraId="312F5B5A" w14:textId="75E60E88" w:rsidR="0041562B" w:rsidRPr="00C6671E" w:rsidRDefault="00696209" w:rsidP="00696209">
      <w:pPr>
        <w:ind w:left="720"/>
        <w:rPr>
          <w:rFonts w:cs="Arial"/>
          <w:szCs w:val="24"/>
        </w:rPr>
      </w:pPr>
      <w:r w:rsidRPr="00C6671E">
        <w:rPr>
          <w:rFonts w:cs="Arial"/>
          <w:szCs w:val="24"/>
        </w:rPr>
        <w:t>During their involvement in</w:t>
      </w:r>
      <w:r w:rsidR="0041562B" w:rsidRPr="00C6671E">
        <w:rPr>
          <w:rFonts w:cs="Arial"/>
          <w:szCs w:val="24"/>
        </w:rPr>
        <w:t xml:space="preserve"> this </w:t>
      </w:r>
      <w:r w:rsidR="002D1377" w:rsidRPr="00C6671E">
        <w:rPr>
          <w:rFonts w:cs="Arial"/>
          <w:szCs w:val="24"/>
        </w:rPr>
        <w:t xml:space="preserve">Contract, the Parties </w:t>
      </w:r>
      <w:r w:rsidRPr="00C6671E">
        <w:rPr>
          <w:rFonts w:cs="Arial"/>
          <w:szCs w:val="24"/>
        </w:rPr>
        <w:t>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C6671E">
        <w:rPr>
          <w:rFonts w:cs="Arial"/>
          <w:szCs w:val="24"/>
        </w:rPr>
        <w:t xml:space="preserve"> and if they </w:t>
      </w:r>
      <w:r w:rsidR="00134482" w:rsidRPr="00C6671E">
        <w:rPr>
          <w:rFonts w:cs="Arial"/>
          <w:szCs w:val="24"/>
        </w:rPr>
        <w:t xml:space="preserve">do </w:t>
      </w:r>
      <w:r w:rsidR="0041562B" w:rsidRPr="00C6671E">
        <w:rPr>
          <w:rFonts w:cs="Arial"/>
          <w:szCs w:val="24"/>
        </w:rPr>
        <w:t xml:space="preserve">not fulfil the above stated </w:t>
      </w:r>
      <w:r w:rsidR="009A2357" w:rsidRPr="00C6671E">
        <w:rPr>
          <w:rFonts w:cs="Arial"/>
          <w:szCs w:val="24"/>
        </w:rPr>
        <w:t>obligations</w:t>
      </w:r>
      <w:r w:rsidR="00BD4B11" w:rsidRPr="00C6671E">
        <w:rPr>
          <w:rFonts w:cs="Arial"/>
          <w:szCs w:val="24"/>
        </w:rPr>
        <w:t xml:space="preserve">, </w:t>
      </w:r>
      <w:r w:rsidR="009A2357" w:rsidRPr="00C6671E">
        <w:rPr>
          <w:rFonts w:cs="Arial"/>
          <w:szCs w:val="24"/>
        </w:rPr>
        <w:t xml:space="preserve"> </w:t>
      </w:r>
      <w:r w:rsidR="0041562B" w:rsidRPr="00C6671E">
        <w:rPr>
          <w:rFonts w:cs="Arial"/>
          <w:szCs w:val="24"/>
        </w:rPr>
        <w:t>the</w:t>
      </w:r>
      <w:r w:rsidR="009A2357" w:rsidRPr="00C6671E">
        <w:rPr>
          <w:rFonts w:cs="Arial"/>
          <w:szCs w:val="24"/>
        </w:rPr>
        <w:t xml:space="preserve"> </w:t>
      </w:r>
      <w:r w:rsidR="00BD4B11" w:rsidRPr="00C6671E">
        <w:rPr>
          <w:rFonts w:cs="Arial"/>
          <w:szCs w:val="24"/>
        </w:rPr>
        <w:t>C</w:t>
      </w:r>
      <w:r w:rsidR="009A2357" w:rsidRPr="00C6671E">
        <w:rPr>
          <w:rFonts w:cs="Arial"/>
          <w:szCs w:val="24"/>
        </w:rPr>
        <w:t>ontract will be</w:t>
      </w:r>
      <w:r w:rsidR="0041562B" w:rsidRPr="00C6671E">
        <w:rPr>
          <w:rFonts w:cs="Arial"/>
          <w:szCs w:val="24"/>
        </w:rPr>
        <w:t xml:space="preserve"> terminate</w:t>
      </w:r>
      <w:r w:rsidR="009A2357" w:rsidRPr="00C6671E">
        <w:rPr>
          <w:rFonts w:cs="Arial"/>
          <w:szCs w:val="24"/>
        </w:rPr>
        <w:t>d</w:t>
      </w:r>
      <w:r w:rsidRPr="00C6671E">
        <w:rPr>
          <w:rFonts w:cs="Arial"/>
          <w:szCs w:val="24"/>
        </w:rPr>
        <w:t xml:space="preserve">. </w:t>
      </w:r>
    </w:p>
    <w:p w14:paraId="00D05A60" w14:textId="77777777" w:rsidR="00696209" w:rsidRPr="00C6671E" w:rsidRDefault="00696209" w:rsidP="00696209">
      <w:pPr>
        <w:ind w:left="720"/>
        <w:rPr>
          <w:rFonts w:cs="Arial"/>
        </w:rPr>
      </w:pPr>
      <w:r w:rsidRPr="00C6671E">
        <w:rPr>
          <w:rFonts w:cs="Arial"/>
          <w:szCs w:val="24"/>
        </w:rPr>
        <w:t>Applicable international social and environmental conventions are listed in Attachment X of EU Directive 2014/24/EU and Attachment XIV of EU Directive 2014/25/EU.</w:t>
      </w:r>
    </w:p>
    <w:p w14:paraId="5427BDB6" w14:textId="77777777" w:rsidR="00696209" w:rsidRPr="00C6671E" w:rsidRDefault="00696209" w:rsidP="00696209">
      <w:pPr>
        <w:ind w:left="720"/>
      </w:pPr>
    </w:p>
    <w:p w14:paraId="13A5C8BC" w14:textId="77777777" w:rsidR="000D77CF" w:rsidRPr="00C6671E" w:rsidRDefault="000D77CF" w:rsidP="000D77CF">
      <w:pPr>
        <w:ind w:left="720"/>
      </w:pPr>
    </w:p>
    <w:p w14:paraId="5A129C87" w14:textId="77777777" w:rsidR="000D77CF" w:rsidRPr="00C6671E" w:rsidRDefault="000D77CF" w:rsidP="000D77CF">
      <w:pPr>
        <w:pStyle w:val="Heading1"/>
        <w:rPr>
          <w:lang w:val="en-US"/>
        </w:rPr>
      </w:pPr>
      <w:bookmarkStart w:id="75" w:name="_Toc350158399"/>
      <w:bookmarkStart w:id="76" w:name="_Toc227243171"/>
      <w:r w:rsidRPr="00C6671E">
        <w:rPr>
          <w:lang w:val="en-US"/>
        </w:rPr>
        <w:t>OTHER PROVISIONS</w:t>
      </w:r>
      <w:bookmarkEnd w:id="75"/>
      <w:bookmarkEnd w:id="76"/>
    </w:p>
    <w:p w14:paraId="170BC4C8" w14:textId="77777777" w:rsidR="000D77CF" w:rsidRPr="00C6671E" w:rsidRDefault="000D77CF" w:rsidP="000D77CF">
      <w:pPr>
        <w:rPr>
          <w:lang w:val="en-US"/>
        </w:rPr>
      </w:pPr>
    </w:p>
    <w:p w14:paraId="3988E90D" w14:textId="77777777" w:rsidR="000D77CF" w:rsidRPr="00C6671E" w:rsidRDefault="000D77CF" w:rsidP="000D77CF">
      <w:pPr>
        <w:ind w:left="709" w:right="142"/>
        <w:jc w:val="both"/>
        <w:rPr>
          <w:lang w:val="en-US"/>
        </w:rPr>
      </w:pPr>
      <w:r w:rsidRPr="00C6671E">
        <w:rPr>
          <w:lang w:val="en-US"/>
        </w:rPr>
        <w:t>N/A</w:t>
      </w:r>
    </w:p>
    <w:p w14:paraId="54615AA2" w14:textId="77777777" w:rsidR="00C03C03" w:rsidRPr="00C6671E" w:rsidRDefault="00C03C03" w:rsidP="00696209">
      <w:pPr>
        <w:ind w:left="720"/>
      </w:pPr>
    </w:p>
    <w:p w14:paraId="35DEDA8F" w14:textId="77777777" w:rsidR="008F7E85" w:rsidRPr="00C6671E" w:rsidRDefault="008F7E85" w:rsidP="00751877">
      <w:pPr>
        <w:pStyle w:val="Heading1"/>
      </w:pPr>
      <w:bookmarkStart w:id="77" w:name="_Toc227243172"/>
      <w:r w:rsidRPr="00C6671E">
        <w:t>ASSIGNMENT</w:t>
      </w:r>
      <w:bookmarkEnd w:id="73"/>
      <w:bookmarkEnd w:id="77"/>
    </w:p>
    <w:p w14:paraId="41737465" w14:textId="77777777" w:rsidR="008F7E85" w:rsidRPr="00C6671E" w:rsidRDefault="008F7E85">
      <w:pPr>
        <w:ind w:right="1102"/>
      </w:pPr>
    </w:p>
    <w:p w14:paraId="0545155F" w14:textId="77777777" w:rsidR="008F7E85" w:rsidRPr="00C6671E" w:rsidRDefault="0078376E" w:rsidP="00347B59">
      <w:pPr>
        <w:ind w:left="709" w:right="425"/>
        <w:jc w:val="both"/>
      </w:pPr>
      <w:r w:rsidRPr="00C6671E">
        <w:t>N</w:t>
      </w:r>
      <w:r w:rsidR="008F7E85" w:rsidRPr="00C6671E">
        <w:t xml:space="preserve">o Party shall assign this Contract in whole or in part without the prior written consent of the other Party, which consent shall not be unreasonably withheld. </w:t>
      </w:r>
    </w:p>
    <w:p w14:paraId="46518659" w14:textId="77777777" w:rsidR="008F7E85" w:rsidRPr="00C6671E" w:rsidRDefault="008F7E85">
      <w:pPr>
        <w:ind w:right="1102"/>
        <w:jc w:val="both"/>
      </w:pPr>
    </w:p>
    <w:p w14:paraId="409BDDF2" w14:textId="77777777" w:rsidR="00B768CB" w:rsidRPr="00C6671E" w:rsidRDefault="00B768CB">
      <w:pPr>
        <w:ind w:right="1102"/>
        <w:jc w:val="both"/>
      </w:pPr>
    </w:p>
    <w:p w14:paraId="369E700C" w14:textId="77777777" w:rsidR="008F7E85" w:rsidRPr="00C6671E" w:rsidRDefault="008F7E85" w:rsidP="00751877">
      <w:pPr>
        <w:pStyle w:val="Heading1"/>
      </w:pPr>
      <w:bookmarkStart w:id="78" w:name="_Toc439841484"/>
      <w:bookmarkStart w:id="79" w:name="_Toc227243173"/>
      <w:r w:rsidRPr="00C6671E">
        <w:t>ENTIRE AGREEMENT</w:t>
      </w:r>
      <w:bookmarkEnd w:id="78"/>
      <w:bookmarkEnd w:id="79"/>
    </w:p>
    <w:p w14:paraId="773D3BBF" w14:textId="77777777" w:rsidR="008F7E85" w:rsidRPr="00C6671E" w:rsidRDefault="008F7E85">
      <w:pPr>
        <w:ind w:right="1102"/>
        <w:jc w:val="both"/>
      </w:pPr>
    </w:p>
    <w:p w14:paraId="032A01DB" w14:textId="77777777" w:rsidR="008F7E85" w:rsidRPr="00C6671E" w:rsidRDefault="008F7E85" w:rsidP="00347B59">
      <w:pPr>
        <w:ind w:left="709" w:right="425"/>
        <w:jc w:val="both"/>
      </w:pPr>
      <w:r w:rsidRPr="00C6671E">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D95DE96" w14:textId="77777777" w:rsidR="008F7E85" w:rsidRPr="00C6671E" w:rsidRDefault="008F7E85" w:rsidP="00347B59">
      <w:pPr>
        <w:ind w:left="709" w:right="425"/>
        <w:jc w:val="both"/>
      </w:pPr>
      <w:r w:rsidRPr="00C6671E">
        <w:t>No waiver, alteration or modification of the Contract shall be binding to the Parties unless made in writing and signed by duly authorized representative of the Parties.</w:t>
      </w:r>
    </w:p>
    <w:p w14:paraId="79890AE4" w14:textId="77777777" w:rsidR="008F7E85" w:rsidRPr="00C6671E" w:rsidRDefault="008F7E85" w:rsidP="00DB63A4"/>
    <w:p w14:paraId="1973BB0D" w14:textId="77777777" w:rsidR="00C03C03" w:rsidRPr="00C6671E" w:rsidRDefault="00C03C03" w:rsidP="00DB63A4"/>
    <w:p w14:paraId="07DB9CB2" w14:textId="77777777" w:rsidR="008F7E85" w:rsidRPr="00C6671E" w:rsidRDefault="008F7E85" w:rsidP="00751877">
      <w:pPr>
        <w:pStyle w:val="Heading1"/>
      </w:pPr>
      <w:bookmarkStart w:id="80" w:name="_Toc439841485"/>
      <w:bookmarkStart w:id="81" w:name="_Toc227243174"/>
      <w:r w:rsidRPr="00C6671E">
        <w:t>LANGUAGE</w:t>
      </w:r>
      <w:bookmarkEnd w:id="80"/>
      <w:bookmarkEnd w:id="81"/>
    </w:p>
    <w:p w14:paraId="0F170A45" w14:textId="77777777" w:rsidR="008F7E85" w:rsidRPr="00C6671E" w:rsidRDefault="008F7E85" w:rsidP="00347B59">
      <w:pPr>
        <w:ind w:right="1102" w:firstLine="709"/>
        <w:jc w:val="both"/>
      </w:pPr>
      <w:r w:rsidRPr="00C6671E">
        <w:t xml:space="preserve"> </w:t>
      </w:r>
    </w:p>
    <w:p w14:paraId="01F1B5FD" w14:textId="77777777" w:rsidR="008F7E85" w:rsidRPr="00C6671E" w:rsidRDefault="00BA1586" w:rsidP="008E466F">
      <w:pPr>
        <w:ind w:left="709" w:right="425"/>
        <w:jc w:val="both"/>
      </w:pPr>
      <w:r w:rsidRPr="00C6671E">
        <w:t xml:space="preserve"> </w:t>
      </w:r>
      <w:r w:rsidR="008F7E85" w:rsidRPr="00C6671E">
        <w:t>SELLER</w:t>
      </w:r>
      <w:r w:rsidR="003732E0" w:rsidRPr="00C6671E">
        <w:t xml:space="preserve"> </w:t>
      </w:r>
      <w:r w:rsidR="008F7E85" w:rsidRPr="00C6671E">
        <w:t>and PURCHASER agree that the offici</w:t>
      </w:r>
      <w:r w:rsidR="00D60B6F" w:rsidRPr="00C6671E">
        <w:t>al version of</w:t>
      </w:r>
      <w:r w:rsidR="00807957" w:rsidRPr="00C6671E">
        <w:t xml:space="preserve"> </w:t>
      </w:r>
      <w:r w:rsidRPr="00C6671E">
        <w:t xml:space="preserve">the </w:t>
      </w:r>
      <w:r w:rsidR="008F7E85" w:rsidRPr="00C6671E">
        <w:t xml:space="preserve">Contract, the Appendices and the </w:t>
      </w:r>
      <w:r w:rsidR="00270AE7" w:rsidRPr="00C6671E">
        <w:t>Technical and Quality Requirements</w:t>
      </w:r>
      <w:r w:rsidR="008F7E85" w:rsidRPr="00C6671E">
        <w:t xml:space="preserve"> shall be in English.</w:t>
      </w:r>
    </w:p>
    <w:p w14:paraId="30DF51E0" w14:textId="77777777" w:rsidR="008F7E85" w:rsidRPr="00C6671E" w:rsidRDefault="008F7E85" w:rsidP="00FB3C92">
      <w:pPr>
        <w:ind w:left="709" w:right="1102" w:hanging="709"/>
        <w:jc w:val="both"/>
      </w:pPr>
    </w:p>
    <w:p w14:paraId="0254C33E" w14:textId="77777777" w:rsidR="008F7E85" w:rsidRPr="00C6671E" w:rsidRDefault="008F7E85" w:rsidP="008E466F">
      <w:pPr>
        <w:ind w:left="709" w:right="425"/>
        <w:jc w:val="both"/>
      </w:pPr>
      <w:r w:rsidRPr="00C6671E">
        <w:t>All notices, communications or approvals contemplated hereunder shall be in English.</w:t>
      </w:r>
    </w:p>
    <w:p w14:paraId="08D2C2DF" w14:textId="77777777" w:rsidR="008F7E85" w:rsidRPr="00C6671E" w:rsidRDefault="008F7E85" w:rsidP="00FB3C92">
      <w:pPr>
        <w:ind w:left="709" w:right="1102" w:hanging="709"/>
        <w:jc w:val="both"/>
      </w:pPr>
    </w:p>
    <w:p w14:paraId="188A91F9" w14:textId="77777777" w:rsidR="008F7E85" w:rsidRPr="00C6671E" w:rsidRDefault="008F7E85" w:rsidP="00347B59">
      <w:pPr>
        <w:ind w:left="709" w:right="425"/>
        <w:jc w:val="both"/>
      </w:pPr>
      <w:r w:rsidRPr="00C6671E">
        <w:t xml:space="preserve">All Technical Documentation, specifications, drawings, reports specified in the </w:t>
      </w:r>
      <w:r w:rsidR="00270AE7" w:rsidRPr="00C6671E">
        <w:t>Technical and Quality Requirements</w:t>
      </w:r>
      <w:r w:rsidRPr="00C6671E">
        <w:t xml:space="preserve"> and all other documents referred to by this Contract and any of its constituting part are required to be in English.</w:t>
      </w:r>
    </w:p>
    <w:p w14:paraId="170EC754" w14:textId="77777777" w:rsidR="004C257D" w:rsidRPr="00C6671E" w:rsidRDefault="004C257D" w:rsidP="00347B59">
      <w:pPr>
        <w:ind w:left="709" w:right="425"/>
        <w:jc w:val="both"/>
      </w:pPr>
    </w:p>
    <w:p w14:paraId="2D01AFDB" w14:textId="77777777" w:rsidR="004C257D" w:rsidRPr="00C6671E" w:rsidRDefault="004C257D" w:rsidP="00347B59">
      <w:pPr>
        <w:ind w:left="709" w:right="425"/>
        <w:jc w:val="both"/>
      </w:pPr>
    </w:p>
    <w:p w14:paraId="34C42795" w14:textId="77777777" w:rsidR="008F7E85" w:rsidRPr="00C6671E" w:rsidRDefault="008F7E85" w:rsidP="00751877">
      <w:pPr>
        <w:pStyle w:val="Heading1"/>
      </w:pPr>
      <w:bookmarkStart w:id="82" w:name="_Toc439841486"/>
      <w:bookmarkStart w:id="83" w:name="_Toc227243175"/>
      <w:r w:rsidRPr="00C6671E">
        <w:t>EFFECTIVE DATE OF CONTRACT</w:t>
      </w:r>
      <w:bookmarkEnd w:id="82"/>
      <w:bookmarkEnd w:id="83"/>
    </w:p>
    <w:p w14:paraId="642F581B" w14:textId="77777777" w:rsidR="008F7E85" w:rsidRPr="00C6671E" w:rsidRDefault="008F7E85">
      <w:pPr>
        <w:ind w:right="1102"/>
      </w:pPr>
    </w:p>
    <w:p w14:paraId="0753E542" w14:textId="77777777" w:rsidR="002E7CD6" w:rsidRPr="00C6671E" w:rsidRDefault="008F7E85" w:rsidP="00C67B88">
      <w:pPr>
        <w:ind w:left="720" w:right="425"/>
        <w:jc w:val="both"/>
      </w:pPr>
      <w:r w:rsidRPr="00C6671E">
        <w:t>The effective date of the Contract shall be the date of the Contract</w:t>
      </w:r>
      <w:r w:rsidR="000B612A" w:rsidRPr="00C6671E">
        <w:t xml:space="preserve"> signature</w:t>
      </w:r>
      <w:r w:rsidR="00A74B4B" w:rsidRPr="00C6671E">
        <w:t xml:space="preserve"> </w:t>
      </w:r>
      <w:r w:rsidR="00347133" w:rsidRPr="00C6671E">
        <w:t xml:space="preserve">by the Parties </w:t>
      </w:r>
      <w:r w:rsidR="00A74B4B" w:rsidRPr="00C6671E">
        <w:t>as provided on</w:t>
      </w:r>
      <w:r w:rsidR="00F63506" w:rsidRPr="00C6671E">
        <w:t xml:space="preserve"> the </w:t>
      </w:r>
      <w:r w:rsidR="00A74B4B" w:rsidRPr="00C6671E">
        <w:t>first page of the Contract</w:t>
      </w:r>
      <w:r w:rsidRPr="00C6671E">
        <w:t xml:space="preserve">. </w:t>
      </w:r>
      <w:bookmarkStart w:id="84" w:name="_Toc120934465"/>
    </w:p>
    <w:p w14:paraId="388EBDE3" w14:textId="77777777" w:rsidR="006F54B8" w:rsidRPr="00C6671E" w:rsidRDefault="006F54B8" w:rsidP="006F54B8">
      <w:pPr>
        <w:widowControl/>
        <w:sectPr w:rsidR="006F54B8" w:rsidRPr="00C6671E" w:rsidSect="008929AB">
          <w:endnotePr>
            <w:numFmt w:val="decimal"/>
          </w:endnotePr>
          <w:pgSz w:w="11906" w:h="16838"/>
          <w:pgMar w:top="1417" w:right="1416" w:bottom="1135" w:left="1417" w:header="1440" w:footer="1440" w:gutter="0"/>
          <w:cols w:space="708"/>
          <w:noEndnote/>
          <w:titlePg/>
          <w:docGrid w:linePitch="326"/>
        </w:sectPr>
      </w:pPr>
    </w:p>
    <w:p w14:paraId="57178E0C" w14:textId="77777777" w:rsidR="008F7E85" w:rsidRPr="00C6671E" w:rsidRDefault="008F7E85" w:rsidP="00C03C03">
      <w:pPr>
        <w:pStyle w:val="Heading1"/>
        <w:tabs>
          <w:tab w:val="clear" w:pos="737"/>
          <w:tab w:val="num" w:pos="426"/>
        </w:tabs>
      </w:pPr>
      <w:bookmarkStart w:id="85" w:name="_Toc439841487"/>
      <w:bookmarkStart w:id="86" w:name="_Toc227243176"/>
      <w:r w:rsidRPr="00C6671E">
        <w:lastRenderedPageBreak/>
        <w:t>NOTICES</w:t>
      </w:r>
      <w:bookmarkEnd w:id="84"/>
      <w:bookmarkEnd w:id="85"/>
      <w:bookmarkEnd w:id="86"/>
    </w:p>
    <w:p w14:paraId="3DB1415E" w14:textId="77777777" w:rsidR="008F7E85" w:rsidRPr="00C6671E" w:rsidRDefault="008F7E85">
      <w:pPr>
        <w:ind w:right="1102"/>
        <w:rPr>
          <w:sz w:val="12"/>
          <w:szCs w:val="12"/>
        </w:rPr>
      </w:pPr>
    </w:p>
    <w:p w14:paraId="54259946" w14:textId="77777777" w:rsidR="008F7E85" w:rsidRPr="00C6671E" w:rsidRDefault="008F7E85" w:rsidP="006F54B8">
      <w:pPr>
        <w:ind w:left="426" w:right="425"/>
        <w:jc w:val="both"/>
      </w:pPr>
      <w:r w:rsidRPr="00C6671E">
        <w:t>Any notice pursuant to this Contract shall be deemed to have been duly made when sent to the following address:</w:t>
      </w:r>
    </w:p>
    <w:p w14:paraId="4176025F" w14:textId="77777777" w:rsidR="0093271D" w:rsidRPr="00C6671E" w:rsidRDefault="0093271D" w:rsidP="002A568B">
      <w:pPr>
        <w:ind w:right="1102"/>
        <w:jc w:val="both"/>
        <w:rPr>
          <w:b/>
        </w:rPr>
      </w:pPr>
    </w:p>
    <w:p w14:paraId="6745DE96" w14:textId="77777777" w:rsidR="008F7E85" w:rsidRPr="00C6671E" w:rsidRDefault="008F7E85" w:rsidP="00F81B90">
      <w:pPr>
        <w:ind w:left="426" w:right="1102" w:firstLine="294"/>
        <w:jc w:val="both"/>
        <w:rPr>
          <w:b/>
          <w:lang w:val="sv-SE"/>
        </w:rPr>
      </w:pPr>
      <w:r w:rsidRPr="00C6671E">
        <w:rPr>
          <w:b/>
          <w:lang w:val="sv-SE"/>
        </w:rPr>
        <w:t>PURCHASER:</w:t>
      </w:r>
    </w:p>
    <w:p w14:paraId="7E7905CB" w14:textId="77777777" w:rsidR="00807957" w:rsidRPr="00C6671E" w:rsidRDefault="00807957">
      <w:pPr>
        <w:ind w:left="426" w:right="1102"/>
        <w:jc w:val="both"/>
        <w:rPr>
          <w:b/>
          <w:lang w:val="sv-SE"/>
        </w:rPr>
      </w:pPr>
    </w:p>
    <w:p w14:paraId="03E02CC5" w14:textId="77777777" w:rsidR="008F7E85" w:rsidRPr="00C6671E" w:rsidRDefault="008F7E85" w:rsidP="00347B59">
      <w:pPr>
        <w:ind w:right="1102" w:firstLine="426"/>
        <w:jc w:val="both"/>
        <w:rPr>
          <w:lang w:val="sv-SE"/>
        </w:rPr>
      </w:pPr>
      <w:r w:rsidRPr="00C6671E">
        <w:rPr>
          <w:lang w:val="sv-SE"/>
        </w:rPr>
        <w:t>Nuklearna Elektrarna Krško</w:t>
      </w:r>
    </w:p>
    <w:p w14:paraId="4A2223F5" w14:textId="77777777" w:rsidR="008F7E85" w:rsidRPr="00C6671E" w:rsidRDefault="008F7E85" w:rsidP="00347B59">
      <w:pPr>
        <w:ind w:right="1102" w:firstLine="426"/>
        <w:jc w:val="both"/>
        <w:rPr>
          <w:lang w:val="sv-SE"/>
        </w:rPr>
      </w:pPr>
      <w:r w:rsidRPr="00C6671E">
        <w:rPr>
          <w:lang w:val="sv-SE"/>
        </w:rPr>
        <w:t>Vrbina 12</w:t>
      </w:r>
    </w:p>
    <w:p w14:paraId="1ACA5628" w14:textId="77777777" w:rsidR="008F7E85" w:rsidRPr="00C6671E" w:rsidRDefault="008F7E85" w:rsidP="00347B59">
      <w:pPr>
        <w:ind w:right="1102" w:firstLine="426"/>
        <w:jc w:val="both"/>
      </w:pPr>
      <w:r w:rsidRPr="00C6671E">
        <w:t xml:space="preserve">8270 </w:t>
      </w:r>
      <w:proofErr w:type="spellStart"/>
      <w:r w:rsidRPr="00C6671E">
        <w:t>Krško</w:t>
      </w:r>
      <w:proofErr w:type="spellEnd"/>
    </w:p>
    <w:p w14:paraId="5F580270" w14:textId="77777777" w:rsidR="008F7E85" w:rsidRPr="00C6671E" w:rsidRDefault="008F7E85" w:rsidP="00347B59">
      <w:pPr>
        <w:ind w:right="1102" w:firstLine="426"/>
        <w:jc w:val="both"/>
      </w:pPr>
      <w:r w:rsidRPr="00C6671E">
        <w:t>Slovenia</w:t>
      </w:r>
    </w:p>
    <w:p w14:paraId="4E626E95" w14:textId="77777777" w:rsidR="00D54584" w:rsidRPr="00C6671E" w:rsidRDefault="00D54584" w:rsidP="00347B59">
      <w:pPr>
        <w:ind w:right="1102" w:firstLine="426"/>
        <w:jc w:val="both"/>
      </w:pPr>
    </w:p>
    <w:p w14:paraId="3139398C" w14:textId="77777777" w:rsidR="00F81B90" w:rsidRPr="00C6671E" w:rsidRDefault="00F81B90" w:rsidP="00BC0E7C">
      <w:pPr>
        <w:ind w:left="2149" w:right="1102" w:hanging="1723"/>
        <w:jc w:val="both"/>
      </w:pPr>
      <w:r w:rsidRPr="00C6671E">
        <w:t>Attention:</w:t>
      </w:r>
    </w:p>
    <w:p w14:paraId="7B618D84" w14:textId="77777777" w:rsidR="00F81B90" w:rsidRPr="00C6671E" w:rsidRDefault="00F81B90" w:rsidP="00F81B90">
      <w:pPr>
        <w:ind w:right="1102" w:firstLine="426"/>
        <w:jc w:val="both"/>
      </w:pPr>
      <w:r w:rsidRPr="00C6671E">
        <w:t>For technical issues:</w:t>
      </w:r>
    </w:p>
    <w:p w14:paraId="687F031A" w14:textId="77777777" w:rsidR="008F7E85" w:rsidRPr="00C6671E" w:rsidRDefault="00A01FE4" w:rsidP="00F81B90">
      <w:pPr>
        <w:ind w:left="2149" w:right="1102"/>
        <w:jc w:val="both"/>
      </w:pPr>
      <w:r w:rsidRPr="00C6671E">
        <w:t>Mr.</w:t>
      </w:r>
      <w:r w:rsidR="00687495" w:rsidRPr="00C6671E">
        <w:t>/Ms.</w:t>
      </w:r>
      <w:r w:rsidRPr="00C6671E">
        <w:t xml:space="preserve"> </w:t>
      </w:r>
      <w:r w:rsidR="00687495" w:rsidRPr="00C6671E">
        <w:rPr>
          <w:lang w:val="en-US"/>
        </w:rPr>
        <w:t>……….</w:t>
      </w:r>
    </w:p>
    <w:p w14:paraId="6BA6E9EA" w14:textId="77777777" w:rsidR="008F7E85" w:rsidRPr="00C6671E" w:rsidRDefault="008F7E85" w:rsidP="00347B59">
      <w:pPr>
        <w:ind w:left="2149" w:right="1102" w:firstLine="11"/>
        <w:jc w:val="both"/>
        <w:rPr>
          <w:lang w:val="en-US"/>
        </w:rPr>
      </w:pPr>
      <w:r w:rsidRPr="00C6671E">
        <w:rPr>
          <w:lang w:val="en-US"/>
        </w:rPr>
        <w:t>Ph</w:t>
      </w:r>
      <w:r w:rsidR="001F4467" w:rsidRPr="00C6671E">
        <w:rPr>
          <w:lang w:val="en-US"/>
        </w:rPr>
        <w:t xml:space="preserve">one: </w:t>
      </w:r>
      <w:r w:rsidR="00DF6C20" w:rsidRPr="00C6671E">
        <w:rPr>
          <w:lang w:val="en-US"/>
        </w:rPr>
        <w:t>00386/7/4802-</w:t>
      </w:r>
      <w:r w:rsidR="00687495" w:rsidRPr="00C6671E">
        <w:rPr>
          <w:lang w:val="en-US"/>
        </w:rPr>
        <w:t>…</w:t>
      </w:r>
    </w:p>
    <w:p w14:paraId="7D689E4E" w14:textId="77777777" w:rsidR="009645CE" w:rsidRPr="00C6671E" w:rsidRDefault="008F7E85" w:rsidP="00F81B90">
      <w:pPr>
        <w:tabs>
          <w:tab w:val="left" w:pos="4395"/>
        </w:tabs>
        <w:ind w:right="1102" w:firstLine="2127"/>
        <w:rPr>
          <w:lang w:val="en-US"/>
        </w:rPr>
      </w:pPr>
      <w:r w:rsidRPr="00C6671E">
        <w:rPr>
          <w:lang w:val="en-US"/>
        </w:rPr>
        <w:t xml:space="preserve">e-mail: </w:t>
      </w:r>
      <w:r w:rsidR="00687495" w:rsidRPr="00C6671E">
        <w:rPr>
          <w:lang w:val="en-US"/>
        </w:rPr>
        <w:t>……….</w:t>
      </w:r>
      <w:r w:rsidR="009645CE" w:rsidRPr="00C6671E">
        <w:rPr>
          <w:lang w:val="en-US"/>
        </w:rPr>
        <w:t>@nek.si</w:t>
      </w:r>
      <w:r w:rsidR="00B66192" w:rsidRPr="00C6671E">
        <w:rPr>
          <w:lang w:val="en-US"/>
        </w:rPr>
        <w:t xml:space="preserve">  </w:t>
      </w:r>
    </w:p>
    <w:p w14:paraId="318E108C" w14:textId="77777777" w:rsidR="009645CE" w:rsidRPr="00C6671E" w:rsidRDefault="009645CE" w:rsidP="00BC0E7C">
      <w:pPr>
        <w:tabs>
          <w:tab w:val="left" w:pos="4395"/>
        </w:tabs>
        <w:ind w:right="1102"/>
        <w:jc w:val="both"/>
        <w:rPr>
          <w:lang w:val="en-US"/>
        </w:rPr>
      </w:pPr>
    </w:p>
    <w:p w14:paraId="321D883A" w14:textId="77777777" w:rsidR="00347B59" w:rsidRPr="00C6671E" w:rsidRDefault="009645CE" w:rsidP="00F81B90">
      <w:pPr>
        <w:ind w:right="1102" w:firstLine="426"/>
        <w:jc w:val="both"/>
        <w:rPr>
          <w:lang w:val="en-US"/>
        </w:rPr>
      </w:pPr>
      <w:r w:rsidRPr="00C6671E">
        <w:t>For commercial issues:</w:t>
      </w:r>
    </w:p>
    <w:p w14:paraId="31FFE9D8" w14:textId="77777777" w:rsidR="008F7E85" w:rsidRPr="00C6671E" w:rsidRDefault="00687495" w:rsidP="00347B59">
      <w:pPr>
        <w:ind w:left="2127" w:right="1102" w:firstLine="11"/>
        <w:jc w:val="both"/>
      </w:pPr>
      <w:r w:rsidRPr="00C6671E">
        <w:t>M</w:t>
      </w:r>
      <w:r w:rsidR="00D60B6F" w:rsidRPr="00C6671E">
        <w:t>s</w:t>
      </w:r>
      <w:r w:rsidR="009645CE" w:rsidRPr="00C6671E">
        <w:t>.</w:t>
      </w:r>
      <w:r w:rsidRPr="00C6671E">
        <w:t>/Mr.</w:t>
      </w:r>
      <w:r w:rsidR="00DF6C20" w:rsidRPr="00C6671E">
        <w:t xml:space="preserve"> </w:t>
      </w:r>
      <w:r w:rsidRPr="00C6671E">
        <w:rPr>
          <w:lang w:val="en-US"/>
        </w:rPr>
        <w:t>……….</w:t>
      </w:r>
      <w:r w:rsidR="008F7E85" w:rsidRPr="00C6671E">
        <w:t xml:space="preserve"> </w:t>
      </w:r>
    </w:p>
    <w:p w14:paraId="41BAD5F7" w14:textId="77777777" w:rsidR="008F7E85" w:rsidRPr="00C6671E" w:rsidRDefault="009645CE" w:rsidP="00347B59">
      <w:pPr>
        <w:ind w:left="2116" w:right="1102" w:firstLine="11"/>
        <w:jc w:val="both"/>
        <w:rPr>
          <w:lang w:val="en-US"/>
        </w:rPr>
      </w:pPr>
      <w:r w:rsidRPr="00C6671E">
        <w:rPr>
          <w:lang w:val="en-US"/>
        </w:rPr>
        <w:t xml:space="preserve">Phone: </w:t>
      </w:r>
      <w:r w:rsidR="00DF6C20" w:rsidRPr="00C6671E">
        <w:rPr>
          <w:lang w:val="en-US"/>
        </w:rPr>
        <w:t>00386/7/4802-</w:t>
      </w:r>
      <w:r w:rsidR="00687495" w:rsidRPr="00C6671E">
        <w:rPr>
          <w:lang w:val="en-US"/>
        </w:rPr>
        <w:t>…</w:t>
      </w:r>
    </w:p>
    <w:p w14:paraId="37AF3E0C" w14:textId="77777777" w:rsidR="00347B59" w:rsidRPr="00C6671E" w:rsidRDefault="00F63506" w:rsidP="00AC33C9">
      <w:pPr>
        <w:ind w:left="2105" w:right="1102" w:firstLine="11"/>
        <w:jc w:val="both"/>
        <w:rPr>
          <w:lang w:val="en-US"/>
        </w:rPr>
      </w:pPr>
      <w:r w:rsidRPr="00C6671E">
        <w:rPr>
          <w:lang w:val="en-US"/>
        </w:rPr>
        <w:t xml:space="preserve">e-mail: </w:t>
      </w:r>
      <w:r w:rsidR="00687495" w:rsidRPr="00C6671E">
        <w:rPr>
          <w:lang w:val="en-US"/>
        </w:rPr>
        <w:t>……….</w:t>
      </w:r>
      <w:r w:rsidR="009645CE" w:rsidRPr="00C6671E">
        <w:rPr>
          <w:lang w:val="en-US"/>
        </w:rPr>
        <w:t>@nek.si</w:t>
      </w:r>
    </w:p>
    <w:p w14:paraId="58EC199D" w14:textId="77777777" w:rsidR="009645CE" w:rsidRPr="00C6671E" w:rsidRDefault="009645CE" w:rsidP="00347B59">
      <w:pPr>
        <w:ind w:left="1385" w:right="1102" w:firstLine="720"/>
        <w:jc w:val="both"/>
        <w:rPr>
          <w:lang w:val="en-US"/>
        </w:rPr>
      </w:pPr>
    </w:p>
    <w:p w14:paraId="749F9245" w14:textId="77777777" w:rsidR="001F4467" w:rsidRPr="00C6671E" w:rsidRDefault="001F4467" w:rsidP="00B728E3">
      <w:pPr>
        <w:ind w:right="1102"/>
        <w:jc w:val="both"/>
        <w:rPr>
          <w:lang w:val="en-US"/>
        </w:rPr>
      </w:pPr>
    </w:p>
    <w:p w14:paraId="28BB5309" w14:textId="77777777" w:rsidR="008F7E85" w:rsidRPr="00C6671E" w:rsidRDefault="008F7E85" w:rsidP="00F81B90">
      <w:pPr>
        <w:ind w:left="426" w:right="1102" w:firstLine="294"/>
        <w:jc w:val="both"/>
        <w:rPr>
          <w:b/>
          <w:lang w:val="en-US"/>
        </w:rPr>
      </w:pPr>
      <w:r w:rsidRPr="00C6671E">
        <w:rPr>
          <w:b/>
          <w:lang w:val="en-US"/>
        </w:rPr>
        <w:t xml:space="preserve">SELLER: </w:t>
      </w:r>
    </w:p>
    <w:p w14:paraId="356D3E63" w14:textId="77777777" w:rsidR="00C267F3" w:rsidRPr="00C6671E" w:rsidRDefault="00C267F3">
      <w:pPr>
        <w:ind w:left="426" w:right="1102"/>
        <w:jc w:val="both"/>
        <w:rPr>
          <w:lang w:val="en-US"/>
        </w:rPr>
      </w:pPr>
    </w:p>
    <w:p w14:paraId="3AFF25B2" w14:textId="77777777" w:rsidR="00BC0E7C" w:rsidRPr="00C6671E" w:rsidRDefault="00BC0E7C">
      <w:pPr>
        <w:ind w:left="426" w:right="1102"/>
        <w:jc w:val="both"/>
        <w:rPr>
          <w:lang w:val="en-US"/>
        </w:rPr>
      </w:pPr>
    </w:p>
    <w:p w14:paraId="6955ED50" w14:textId="77777777" w:rsidR="00D00DCD" w:rsidRPr="00C6671E" w:rsidRDefault="00D00DCD">
      <w:pPr>
        <w:ind w:left="426" w:right="1102"/>
        <w:jc w:val="both"/>
        <w:rPr>
          <w:lang w:val="en-US"/>
        </w:rPr>
      </w:pPr>
    </w:p>
    <w:p w14:paraId="207DF320" w14:textId="77777777" w:rsidR="00D00DCD" w:rsidRPr="00C6671E" w:rsidRDefault="00D00DCD">
      <w:pPr>
        <w:ind w:left="426" w:right="1102"/>
        <w:jc w:val="both"/>
        <w:rPr>
          <w:lang w:val="en-US"/>
        </w:rPr>
      </w:pPr>
    </w:p>
    <w:p w14:paraId="1AE4DD08" w14:textId="77777777" w:rsidR="00D60B6F" w:rsidRPr="00C6671E" w:rsidRDefault="00D60B6F" w:rsidP="002A568B">
      <w:pPr>
        <w:ind w:right="1102"/>
        <w:jc w:val="both"/>
        <w:rPr>
          <w:lang w:val="en-US"/>
        </w:rPr>
      </w:pPr>
    </w:p>
    <w:p w14:paraId="59003D8B" w14:textId="77777777" w:rsidR="002A568B" w:rsidRPr="00C6671E" w:rsidRDefault="007B4264" w:rsidP="00BC0E7C">
      <w:pPr>
        <w:ind w:left="426" w:right="1102"/>
        <w:jc w:val="both"/>
        <w:rPr>
          <w:lang w:val="en-US"/>
        </w:rPr>
      </w:pPr>
      <w:r w:rsidRPr="00C6671E">
        <w:rPr>
          <w:lang w:val="en-US"/>
        </w:rPr>
        <w:t>Attention:</w:t>
      </w:r>
    </w:p>
    <w:p w14:paraId="7945DBD4" w14:textId="77777777" w:rsidR="002A568B" w:rsidRPr="00C6671E" w:rsidRDefault="002A568B" w:rsidP="00C267F3">
      <w:pPr>
        <w:ind w:right="1102" w:firstLine="720"/>
        <w:jc w:val="both"/>
        <w:rPr>
          <w:lang w:val="en-US"/>
        </w:rPr>
      </w:pPr>
    </w:p>
    <w:p w14:paraId="080F4829" w14:textId="77777777" w:rsidR="002A568B" w:rsidRPr="00C6671E" w:rsidRDefault="002A568B" w:rsidP="002A568B">
      <w:pPr>
        <w:ind w:right="1102" w:firstLine="426"/>
        <w:jc w:val="both"/>
        <w:rPr>
          <w:lang w:val="en-US"/>
        </w:rPr>
      </w:pPr>
      <w:r w:rsidRPr="00C6671E">
        <w:rPr>
          <w:lang w:val="en-US"/>
        </w:rPr>
        <w:t>For technical and commercial issues:</w:t>
      </w:r>
    </w:p>
    <w:p w14:paraId="4D4FEEFD" w14:textId="77777777" w:rsidR="008F7E85" w:rsidRPr="00C6671E" w:rsidRDefault="006231C2" w:rsidP="00837C0A">
      <w:pPr>
        <w:ind w:left="709" w:right="1102"/>
        <w:jc w:val="both"/>
        <w:rPr>
          <w:lang w:val="en-US"/>
        </w:rPr>
      </w:pPr>
      <w:r w:rsidRPr="00C6671E">
        <w:rPr>
          <w:lang w:val="en-US"/>
        </w:rPr>
        <w:br w:type="page"/>
      </w:r>
    </w:p>
    <w:p w14:paraId="0E902C31" w14:textId="77777777" w:rsidR="002A568B" w:rsidRPr="00C6671E" w:rsidRDefault="002A568B" w:rsidP="00837C0A">
      <w:pPr>
        <w:ind w:left="709" w:right="1102"/>
        <w:jc w:val="both"/>
        <w:rPr>
          <w:u w:val="single"/>
          <w:lang w:val="en-US"/>
        </w:rPr>
      </w:pPr>
    </w:p>
    <w:p w14:paraId="4BFC03D4" w14:textId="77777777" w:rsidR="008F7E85" w:rsidRPr="00C6671E" w:rsidRDefault="008F7E85" w:rsidP="00F81B90">
      <w:pPr>
        <w:pStyle w:val="Heading1"/>
      </w:pPr>
      <w:bookmarkStart w:id="87" w:name="_Toc120934466"/>
      <w:bookmarkStart w:id="88" w:name="_Toc439841488"/>
      <w:bookmarkStart w:id="89" w:name="_Toc227243177"/>
      <w:r w:rsidRPr="00C6671E">
        <w:t>ATTACHMENTS</w:t>
      </w:r>
      <w:bookmarkEnd w:id="87"/>
      <w:bookmarkEnd w:id="88"/>
      <w:bookmarkEnd w:id="89"/>
    </w:p>
    <w:p w14:paraId="1E2BC66B" w14:textId="77777777" w:rsidR="008F7E85" w:rsidRPr="00C6671E" w:rsidRDefault="008F7E85">
      <w:pPr>
        <w:ind w:right="1102"/>
      </w:pPr>
    </w:p>
    <w:p w14:paraId="1067A7A7" w14:textId="77777777" w:rsidR="008F7E85" w:rsidRPr="00C6671E" w:rsidRDefault="008F7E85" w:rsidP="00C267F3">
      <w:pPr>
        <w:ind w:left="567" w:right="425"/>
      </w:pPr>
      <w:r w:rsidRPr="00C6671E">
        <w:t xml:space="preserve">The following Attachments are constituent integral parts of this </w:t>
      </w:r>
      <w:r w:rsidR="00347B59" w:rsidRPr="00C6671E">
        <w:t>D</w:t>
      </w:r>
      <w:r w:rsidRPr="00C6671E">
        <w:t>ocument Part I General Terms and Conditions, as listed below, and are attached hereto.</w:t>
      </w:r>
    </w:p>
    <w:p w14:paraId="73976EA8" w14:textId="77777777" w:rsidR="008F7E85" w:rsidRPr="00C6671E" w:rsidRDefault="008F7E85" w:rsidP="008D4A98">
      <w:pPr>
        <w:ind w:left="709" w:right="1102"/>
      </w:pPr>
    </w:p>
    <w:p w14:paraId="137D1DB1" w14:textId="77777777" w:rsidR="00792DED" w:rsidRPr="00C6671E" w:rsidRDefault="008B2E74" w:rsidP="00347B59">
      <w:pPr>
        <w:ind w:left="2977" w:right="425" w:hanging="2365"/>
      </w:pPr>
      <w:r w:rsidRPr="00C6671E">
        <w:rPr>
          <w:b/>
        </w:rPr>
        <w:t xml:space="preserve">ATTACHMENT </w:t>
      </w:r>
      <w:r w:rsidR="00C267F3" w:rsidRPr="00C6671E">
        <w:rPr>
          <w:b/>
        </w:rPr>
        <w:t>A</w:t>
      </w:r>
      <w:r w:rsidR="008F7E85" w:rsidRPr="00C6671E">
        <w:rPr>
          <w:b/>
        </w:rPr>
        <w:t>:</w:t>
      </w:r>
      <w:r w:rsidR="00347B59" w:rsidRPr="00C6671E">
        <w:rPr>
          <w:b/>
        </w:rPr>
        <w:tab/>
      </w:r>
      <w:r w:rsidR="008A7E4B" w:rsidRPr="00C6671E">
        <w:t xml:space="preserve">Warranty </w:t>
      </w:r>
      <w:r w:rsidR="003542CD" w:rsidRPr="00C6671E">
        <w:t xml:space="preserve">Bond/ </w:t>
      </w:r>
      <w:r w:rsidR="008F7E85" w:rsidRPr="00C6671E">
        <w:t xml:space="preserve">Guarantee </w:t>
      </w:r>
      <w:r w:rsidR="009D6F64" w:rsidRPr="00C6671E">
        <w:t>or Irrevocable Letter of Credit Issued by SELLER’s Bank</w:t>
      </w:r>
    </w:p>
    <w:p w14:paraId="41E8D01D" w14:textId="77777777" w:rsidR="00497D46" w:rsidRPr="00C6671E" w:rsidRDefault="00497D46" w:rsidP="00217F1B">
      <w:pPr>
        <w:ind w:right="425"/>
      </w:pPr>
    </w:p>
    <w:p w14:paraId="4FD106A8" w14:textId="77777777" w:rsidR="007D116C" w:rsidRPr="00C6671E" w:rsidRDefault="007D116C" w:rsidP="00217F1B">
      <w:pPr>
        <w:ind w:right="425"/>
      </w:pPr>
    </w:p>
    <w:p w14:paraId="15EF23D9" w14:textId="77777777" w:rsidR="007D116C" w:rsidRPr="00C6671E" w:rsidRDefault="007D116C" w:rsidP="00347B59">
      <w:pPr>
        <w:ind w:left="2977" w:right="425" w:hanging="2365"/>
      </w:pPr>
    </w:p>
    <w:p w14:paraId="123EF096" w14:textId="77777777" w:rsidR="007D116C" w:rsidRPr="00C6671E" w:rsidRDefault="007D116C" w:rsidP="00347B59">
      <w:pPr>
        <w:ind w:left="2977" w:right="425" w:hanging="2365"/>
      </w:pPr>
      <w:r w:rsidRPr="00C6671E">
        <w:rPr>
          <w:b/>
        </w:rPr>
        <w:t>ATTACHMENT D:</w:t>
      </w:r>
      <w:r w:rsidRPr="00C6671E">
        <w:t xml:space="preserve"> </w:t>
      </w:r>
      <w:r w:rsidRPr="00C6671E">
        <w:tab/>
      </w:r>
      <w:r w:rsidR="00217F1B" w:rsidRPr="00C6671E">
        <w:t xml:space="preserve">Subcontractor’s Data and Bidder’s Consent for Direct Payment </w:t>
      </w:r>
      <w:r w:rsidRPr="00C6671E">
        <w:t>(in case there are any subcontractors and they request direct payment)</w:t>
      </w:r>
    </w:p>
    <w:p w14:paraId="15227C53" w14:textId="77777777" w:rsidR="00EF73E7" w:rsidRPr="00C6671E" w:rsidRDefault="00EF73E7" w:rsidP="00347B59">
      <w:pPr>
        <w:ind w:left="2977" w:right="425" w:hanging="2365"/>
      </w:pPr>
    </w:p>
    <w:p w14:paraId="42AA478B" w14:textId="77777777" w:rsidR="00EF73E7" w:rsidRPr="00C6671E" w:rsidRDefault="00EF73E7" w:rsidP="00347B59">
      <w:pPr>
        <w:ind w:left="2977" w:right="425" w:hanging="2365"/>
      </w:pPr>
    </w:p>
    <w:p w14:paraId="7F82B02D" w14:textId="77777777" w:rsidR="00EF73E7" w:rsidRPr="00C6671E" w:rsidRDefault="00EF73E7" w:rsidP="00347B59">
      <w:pPr>
        <w:ind w:left="2977" w:right="425" w:hanging="2365"/>
      </w:pPr>
    </w:p>
    <w:p w14:paraId="13A0592D" w14:textId="77777777" w:rsidR="000E2CFE" w:rsidRPr="00C6671E" w:rsidRDefault="000E2CFE">
      <w:pPr>
        <w:ind w:right="1102"/>
        <w:jc w:val="both"/>
      </w:pPr>
    </w:p>
    <w:p w14:paraId="0989CD0C" w14:textId="77777777" w:rsidR="008F7E85" w:rsidRPr="00C6671E" w:rsidRDefault="008F7E85" w:rsidP="00C267F3">
      <w:pPr>
        <w:ind w:left="567" w:right="425" w:firstLine="45"/>
      </w:pPr>
      <w:r w:rsidRPr="00C6671E">
        <w:t>In witness thereof the Parties have signed this Contract in two (2) identical originals of which each Party hereto retains one (1).</w:t>
      </w:r>
    </w:p>
    <w:p w14:paraId="068BF398" w14:textId="77777777" w:rsidR="002431EE" w:rsidRPr="00C6671E" w:rsidRDefault="002431EE" w:rsidP="00C267F3">
      <w:pPr>
        <w:ind w:left="567" w:right="425" w:firstLine="45"/>
      </w:pPr>
    </w:p>
    <w:p w14:paraId="420CC478" w14:textId="77777777" w:rsidR="008F7E85" w:rsidRPr="00C6671E" w:rsidRDefault="008F7E85" w:rsidP="00840E8E">
      <w:pPr>
        <w:tabs>
          <w:tab w:val="left" w:pos="5245"/>
        </w:tabs>
        <w:ind w:right="1102" w:firstLine="567"/>
        <w:jc w:val="both"/>
        <w:rPr>
          <w:b/>
          <w:spacing w:val="-3"/>
          <w:lang w:val="sv-SE"/>
        </w:rPr>
      </w:pPr>
      <w:r w:rsidRPr="00C6671E">
        <w:rPr>
          <w:spacing w:val="-3"/>
        </w:rPr>
        <w:t xml:space="preserve"> </w:t>
      </w:r>
      <w:r w:rsidRPr="00C6671E">
        <w:rPr>
          <w:spacing w:val="-3"/>
          <w:u w:val="single"/>
          <w:lang w:val="sv-SE"/>
        </w:rPr>
        <w:t xml:space="preserve">For </w:t>
      </w:r>
      <w:r w:rsidRPr="00C6671E">
        <w:rPr>
          <w:b/>
          <w:spacing w:val="-3"/>
          <w:u w:val="single"/>
          <w:lang w:val="sv-SE"/>
        </w:rPr>
        <w:t>SELLER</w:t>
      </w:r>
      <w:r w:rsidRPr="00C6671E">
        <w:rPr>
          <w:spacing w:val="-3"/>
          <w:lang w:val="sv-SE"/>
        </w:rPr>
        <w:tab/>
      </w:r>
      <w:r w:rsidRPr="00C6671E">
        <w:rPr>
          <w:spacing w:val="-3"/>
          <w:u w:val="single"/>
          <w:lang w:val="sv-SE"/>
        </w:rPr>
        <w:t xml:space="preserve">For </w:t>
      </w:r>
      <w:r w:rsidRPr="00C6671E">
        <w:rPr>
          <w:b/>
          <w:spacing w:val="-3"/>
          <w:u w:val="single"/>
          <w:lang w:val="sv-SE"/>
        </w:rPr>
        <w:t>PURCHASER</w:t>
      </w:r>
      <w:r w:rsidRPr="00C6671E">
        <w:rPr>
          <w:b/>
          <w:spacing w:val="-3"/>
          <w:lang w:val="sv-SE"/>
        </w:rPr>
        <w:t>:</w:t>
      </w:r>
    </w:p>
    <w:p w14:paraId="7ED9F68C" w14:textId="77777777" w:rsidR="00914699" w:rsidRPr="00C6671E" w:rsidRDefault="00914699" w:rsidP="00840E8E">
      <w:pPr>
        <w:tabs>
          <w:tab w:val="left" w:pos="5245"/>
        </w:tabs>
        <w:ind w:right="1102" w:firstLine="567"/>
        <w:jc w:val="both"/>
        <w:rPr>
          <w:spacing w:val="-3"/>
          <w:lang w:val="sv-SE"/>
        </w:rPr>
      </w:pPr>
    </w:p>
    <w:p w14:paraId="0AD45997" w14:textId="77777777" w:rsidR="002A568B" w:rsidRPr="00C6671E" w:rsidRDefault="002A568B" w:rsidP="002A568B">
      <w:pPr>
        <w:tabs>
          <w:tab w:val="left" w:pos="3969"/>
        </w:tabs>
        <w:ind w:right="-1" w:firstLine="720"/>
        <w:jc w:val="both"/>
        <w:rPr>
          <w:b/>
          <w:spacing w:val="-3"/>
          <w:lang w:val="sv-SE"/>
        </w:rPr>
      </w:pPr>
      <w:r w:rsidRPr="00C6671E">
        <w:rPr>
          <w:b/>
          <w:spacing w:val="-3"/>
          <w:lang w:val="sv-SE"/>
        </w:rPr>
        <w:tab/>
      </w:r>
      <w:r w:rsidR="00DF6C20" w:rsidRPr="00C6671E">
        <w:rPr>
          <w:b/>
          <w:spacing w:val="-3"/>
          <w:lang w:val="sv-SE"/>
        </w:rPr>
        <w:tab/>
      </w:r>
      <w:r w:rsidR="00DF6C20" w:rsidRPr="00C6671E">
        <w:rPr>
          <w:b/>
          <w:spacing w:val="-3"/>
          <w:lang w:val="sv-SE"/>
        </w:rPr>
        <w:tab/>
      </w:r>
      <w:r w:rsidRPr="00C6671E">
        <w:rPr>
          <w:b/>
          <w:spacing w:val="-3"/>
          <w:lang w:val="sv-SE"/>
        </w:rPr>
        <w:t>Nuklearna Elektrarna Krško d.o.o.</w:t>
      </w:r>
    </w:p>
    <w:p w14:paraId="0F7DABBB" w14:textId="77777777" w:rsidR="008F7E85" w:rsidRPr="00C6671E" w:rsidRDefault="00840E8E" w:rsidP="002A568B">
      <w:pPr>
        <w:tabs>
          <w:tab w:val="left" w:pos="3969"/>
        </w:tabs>
        <w:ind w:right="-1" w:firstLine="720"/>
        <w:jc w:val="both"/>
        <w:rPr>
          <w:b/>
          <w:spacing w:val="-3"/>
          <w:lang w:val="sv-SE"/>
        </w:rPr>
      </w:pPr>
      <w:r w:rsidRPr="00C6671E">
        <w:rPr>
          <w:b/>
          <w:spacing w:val="-3"/>
          <w:lang w:val="sv-SE"/>
        </w:rPr>
        <w:tab/>
      </w:r>
      <w:r w:rsidR="00B768CB" w:rsidRPr="00C6671E">
        <w:rPr>
          <w:b/>
          <w:spacing w:val="-3"/>
          <w:lang w:val="sv-SE"/>
        </w:rPr>
        <w:tab/>
      </w:r>
      <w:r w:rsidR="00B768CB" w:rsidRPr="00C6671E">
        <w:rPr>
          <w:b/>
          <w:spacing w:val="-3"/>
          <w:lang w:val="sv-SE"/>
        </w:rPr>
        <w:tab/>
      </w:r>
    </w:p>
    <w:p w14:paraId="6331EF69" w14:textId="77777777" w:rsidR="008F7E85" w:rsidRPr="00C6671E" w:rsidRDefault="008F7E85">
      <w:pPr>
        <w:ind w:right="1102"/>
        <w:rPr>
          <w:lang w:val="sv-SE"/>
        </w:rPr>
      </w:pPr>
    </w:p>
    <w:p w14:paraId="0DBA7E1E" w14:textId="77777777" w:rsidR="002A568B" w:rsidRPr="00C6671E" w:rsidRDefault="002A568B">
      <w:pPr>
        <w:ind w:right="1102"/>
        <w:rPr>
          <w:lang w:val="sv-SE"/>
        </w:rPr>
      </w:pPr>
    </w:p>
    <w:p w14:paraId="4684F8C0" w14:textId="77777777" w:rsidR="002A568B" w:rsidRPr="00C6671E" w:rsidRDefault="002A568B">
      <w:pPr>
        <w:ind w:right="1102"/>
        <w:rPr>
          <w:lang w:val="sv-SE"/>
        </w:rPr>
      </w:pPr>
    </w:p>
    <w:p w14:paraId="7647ABE6" w14:textId="77777777" w:rsidR="002A568B" w:rsidRPr="00C6671E" w:rsidRDefault="002A568B">
      <w:pPr>
        <w:ind w:right="1102"/>
        <w:rPr>
          <w:lang w:val="sv-SE"/>
        </w:rPr>
      </w:pPr>
    </w:p>
    <w:p w14:paraId="369A81B4" w14:textId="4CF4A354" w:rsidR="008F7E85" w:rsidRPr="00C6671E" w:rsidRDefault="008F7E85" w:rsidP="00840E8E">
      <w:pPr>
        <w:tabs>
          <w:tab w:val="left" w:pos="3969"/>
        </w:tabs>
        <w:ind w:right="-1" w:firstLine="720"/>
        <w:jc w:val="both"/>
        <w:rPr>
          <w:spacing w:val="-3"/>
          <w:lang w:val="sv-SE"/>
        </w:rPr>
      </w:pPr>
      <w:r w:rsidRPr="00C6671E">
        <w:rPr>
          <w:spacing w:val="-3"/>
          <w:lang w:val="sv-SE"/>
        </w:rPr>
        <w:tab/>
      </w:r>
      <w:r w:rsidR="00B768CB" w:rsidRPr="00C6671E">
        <w:rPr>
          <w:spacing w:val="-3"/>
          <w:lang w:val="sv-SE"/>
        </w:rPr>
        <w:tab/>
      </w:r>
      <w:r w:rsidR="00B768CB" w:rsidRPr="00C6671E">
        <w:rPr>
          <w:spacing w:val="-3"/>
          <w:lang w:val="sv-SE"/>
        </w:rPr>
        <w:tab/>
      </w:r>
      <w:r w:rsidR="00294E46" w:rsidRPr="00C6671E">
        <w:rPr>
          <w:spacing w:val="-3"/>
          <w:lang w:val="sv-SE"/>
        </w:rPr>
        <w:t>Gorazd Pfeifer</w:t>
      </w:r>
    </w:p>
    <w:p w14:paraId="606EA6A3" w14:textId="77777777" w:rsidR="008F7E85" w:rsidRPr="00C6671E" w:rsidRDefault="00B768CB" w:rsidP="00840E8E">
      <w:pPr>
        <w:tabs>
          <w:tab w:val="left" w:pos="3969"/>
        </w:tabs>
        <w:ind w:right="-1" w:firstLine="720"/>
        <w:jc w:val="both"/>
        <w:rPr>
          <w:spacing w:val="-3"/>
          <w:lang w:val="sv-SE"/>
        </w:rPr>
      </w:pPr>
      <w:r w:rsidRPr="00C6671E">
        <w:rPr>
          <w:spacing w:val="-3"/>
          <w:lang w:val="sv-SE"/>
        </w:rPr>
        <w:tab/>
      </w:r>
      <w:r w:rsidRPr="00C6671E">
        <w:rPr>
          <w:spacing w:val="-3"/>
          <w:lang w:val="sv-SE"/>
        </w:rPr>
        <w:tab/>
      </w:r>
      <w:r w:rsidR="002A568B" w:rsidRPr="00C6671E">
        <w:rPr>
          <w:spacing w:val="-3"/>
          <w:lang w:val="sv-SE"/>
        </w:rPr>
        <w:tab/>
      </w:r>
      <w:r w:rsidR="008F7E85" w:rsidRPr="00C6671E">
        <w:rPr>
          <w:spacing w:val="-3"/>
          <w:lang w:val="sv-SE"/>
        </w:rPr>
        <w:t xml:space="preserve">President of the Management Board </w:t>
      </w:r>
    </w:p>
    <w:p w14:paraId="0FFBA9AA" w14:textId="77777777" w:rsidR="008F7E85" w:rsidRPr="00C6671E" w:rsidRDefault="002A568B" w:rsidP="002A568B">
      <w:pPr>
        <w:ind w:right="1102" w:firstLine="720"/>
        <w:rPr>
          <w:lang w:val="sv-SE"/>
        </w:rPr>
      </w:pPr>
      <w:r w:rsidRPr="00C6671E">
        <w:rPr>
          <w:spacing w:val="-3"/>
          <w:lang w:val="sv-SE"/>
        </w:rPr>
        <w:tab/>
      </w:r>
    </w:p>
    <w:p w14:paraId="44A88831" w14:textId="77777777" w:rsidR="008F7E85" w:rsidRPr="00C6671E" w:rsidRDefault="008F7E85">
      <w:pPr>
        <w:ind w:right="1102"/>
      </w:pPr>
    </w:p>
    <w:p w14:paraId="107DAACD" w14:textId="77777777" w:rsidR="002A568B" w:rsidRPr="00C6671E" w:rsidRDefault="002A568B">
      <w:pPr>
        <w:ind w:right="1102"/>
      </w:pPr>
    </w:p>
    <w:p w14:paraId="400E3CA2" w14:textId="77777777" w:rsidR="004D73E4" w:rsidRPr="00C6671E" w:rsidRDefault="004D73E4">
      <w:pPr>
        <w:ind w:right="1102"/>
      </w:pPr>
    </w:p>
    <w:p w14:paraId="7D38FB99" w14:textId="6DDB90DE" w:rsidR="008F7E85" w:rsidRPr="00C6671E" w:rsidRDefault="008F7E85" w:rsidP="00840E8E">
      <w:pPr>
        <w:tabs>
          <w:tab w:val="left" w:pos="3969"/>
        </w:tabs>
        <w:ind w:right="-1" w:firstLine="720"/>
        <w:jc w:val="both"/>
        <w:rPr>
          <w:spacing w:val="-3"/>
          <w:lang w:val="sv-SE"/>
        </w:rPr>
      </w:pPr>
      <w:r w:rsidRPr="00C6671E">
        <w:rPr>
          <w:spacing w:val="-3"/>
          <w:lang w:val="sv-SE"/>
        </w:rPr>
        <w:tab/>
      </w:r>
      <w:r w:rsidR="00B768CB" w:rsidRPr="00C6671E">
        <w:rPr>
          <w:spacing w:val="-3"/>
          <w:lang w:val="sv-SE"/>
        </w:rPr>
        <w:tab/>
      </w:r>
      <w:r w:rsidR="00B768CB" w:rsidRPr="00C6671E">
        <w:rPr>
          <w:spacing w:val="-3"/>
          <w:lang w:val="sv-SE"/>
        </w:rPr>
        <w:tab/>
      </w:r>
      <w:r w:rsidR="009C2561" w:rsidRPr="00C6671E">
        <w:rPr>
          <w:spacing w:val="-3"/>
          <w:lang w:val="sv-SE"/>
        </w:rPr>
        <w:t>Saša Medaković</w:t>
      </w:r>
    </w:p>
    <w:p w14:paraId="0E191A3D" w14:textId="77777777" w:rsidR="001C25B5" w:rsidRPr="00C6671E" w:rsidRDefault="00840E8E" w:rsidP="00840E8E">
      <w:pPr>
        <w:tabs>
          <w:tab w:val="left" w:pos="3969"/>
        </w:tabs>
        <w:ind w:right="-1" w:firstLine="720"/>
        <w:jc w:val="both"/>
        <w:rPr>
          <w:spacing w:val="-3"/>
          <w:lang w:val="sv-SE"/>
        </w:rPr>
      </w:pPr>
      <w:r w:rsidRPr="00C6671E">
        <w:rPr>
          <w:spacing w:val="-3"/>
          <w:lang w:val="sv-SE"/>
        </w:rPr>
        <w:tab/>
      </w:r>
      <w:r w:rsidR="00B768CB" w:rsidRPr="00C6671E">
        <w:rPr>
          <w:spacing w:val="-3"/>
          <w:lang w:val="sv-SE"/>
        </w:rPr>
        <w:tab/>
      </w:r>
      <w:r w:rsidR="00B768CB" w:rsidRPr="00C6671E">
        <w:rPr>
          <w:spacing w:val="-3"/>
          <w:lang w:val="sv-SE"/>
        </w:rPr>
        <w:tab/>
      </w:r>
      <w:r w:rsidR="008F7E85" w:rsidRPr="00C6671E">
        <w:rPr>
          <w:spacing w:val="-3"/>
          <w:lang w:val="sv-SE"/>
        </w:rPr>
        <w:t>Member of the Management Board</w:t>
      </w:r>
    </w:p>
    <w:p w14:paraId="74106129" w14:textId="77777777" w:rsidR="003322EA" w:rsidRPr="00C6671E" w:rsidRDefault="003322EA">
      <w:pPr>
        <w:ind w:right="1102"/>
      </w:pPr>
    </w:p>
    <w:p w14:paraId="336C5B48" w14:textId="77777777" w:rsidR="008F7E85" w:rsidRPr="00C6671E" w:rsidRDefault="008F7E85">
      <w:pPr>
        <w:ind w:right="1102"/>
      </w:pPr>
    </w:p>
    <w:p w14:paraId="5EF69685" w14:textId="77777777" w:rsidR="007D116C" w:rsidRPr="00C6671E" w:rsidRDefault="007D116C" w:rsidP="002E7CD6">
      <w:pPr>
        <w:pStyle w:val="Heading2"/>
        <w:numPr>
          <w:ilvl w:val="0"/>
          <w:numId w:val="0"/>
        </w:numPr>
        <w:ind w:right="1102"/>
        <w:jc w:val="center"/>
      </w:pPr>
    </w:p>
    <w:p w14:paraId="34F96374" w14:textId="77777777" w:rsidR="007D116C" w:rsidRPr="00C6671E" w:rsidRDefault="007D116C" w:rsidP="002E7CD6">
      <w:pPr>
        <w:pStyle w:val="Heading2"/>
        <w:numPr>
          <w:ilvl w:val="0"/>
          <w:numId w:val="0"/>
        </w:numPr>
        <w:ind w:right="1102"/>
        <w:jc w:val="center"/>
      </w:pPr>
    </w:p>
    <w:p w14:paraId="5E692BA3" w14:textId="77777777" w:rsidR="007D116C" w:rsidRPr="00C6671E" w:rsidRDefault="007D116C" w:rsidP="002E7CD6">
      <w:pPr>
        <w:pStyle w:val="Heading2"/>
        <w:numPr>
          <w:ilvl w:val="0"/>
          <w:numId w:val="0"/>
        </w:numPr>
        <w:ind w:right="1102"/>
        <w:jc w:val="center"/>
      </w:pPr>
    </w:p>
    <w:p w14:paraId="03BBE589" w14:textId="77777777" w:rsidR="007D116C" w:rsidRPr="00C6671E" w:rsidRDefault="007D116C" w:rsidP="002E7CD6">
      <w:pPr>
        <w:pStyle w:val="Heading2"/>
        <w:numPr>
          <w:ilvl w:val="0"/>
          <w:numId w:val="0"/>
        </w:numPr>
        <w:ind w:right="1102"/>
        <w:jc w:val="center"/>
      </w:pPr>
    </w:p>
    <w:p w14:paraId="5A6159A9" w14:textId="77777777" w:rsidR="008F7E85" w:rsidRPr="00C6671E" w:rsidRDefault="008F7E85" w:rsidP="002E7CD6">
      <w:pPr>
        <w:pStyle w:val="Heading2"/>
        <w:numPr>
          <w:ilvl w:val="0"/>
          <w:numId w:val="0"/>
        </w:numPr>
        <w:ind w:right="1102"/>
        <w:jc w:val="center"/>
      </w:pPr>
      <w:r w:rsidRPr="00C6671E">
        <w:br w:type="page"/>
      </w:r>
    </w:p>
    <w:p w14:paraId="63B99EA1" w14:textId="77777777" w:rsidR="008F7E85" w:rsidRPr="00C6671E" w:rsidRDefault="008F7E85">
      <w:pPr>
        <w:pStyle w:val="Heading2"/>
        <w:numPr>
          <w:ilvl w:val="0"/>
          <w:numId w:val="0"/>
        </w:numPr>
        <w:ind w:right="1102"/>
        <w:jc w:val="center"/>
      </w:pPr>
      <w:r w:rsidRPr="00C6671E">
        <w:lastRenderedPageBreak/>
        <w:t>ATTACHMENT</w:t>
      </w:r>
      <w:r w:rsidR="003732E0" w:rsidRPr="00C6671E">
        <w:t xml:space="preserve"> </w:t>
      </w:r>
      <w:r w:rsidR="00C267F3" w:rsidRPr="00C6671E">
        <w:t>A</w:t>
      </w:r>
      <w:r w:rsidRPr="00C6671E">
        <w:t xml:space="preserve"> </w:t>
      </w:r>
    </w:p>
    <w:p w14:paraId="63077874" w14:textId="77777777" w:rsidR="008F7E85" w:rsidRPr="00C6671E" w:rsidRDefault="008F7E85">
      <w:pPr>
        <w:ind w:right="1102"/>
        <w:jc w:val="both"/>
      </w:pPr>
    </w:p>
    <w:p w14:paraId="30A4DE8C" w14:textId="77777777" w:rsidR="008F7E85" w:rsidRPr="00C6671E" w:rsidRDefault="008F7E85">
      <w:pPr>
        <w:ind w:right="1102"/>
        <w:jc w:val="both"/>
        <w:rPr>
          <w:b/>
        </w:rPr>
      </w:pPr>
    </w:p>
    <w:p w14:paraId="3FFA639F" w14:textId="77777777" w:rsidR="00487AF8" w:rsidRPr="00C6671E" w:rsidRDefault="00487AF8" w:rsidP="00487AF8">
      <w:pPr>
        <w:rPr>
          <w:sz w:val="18"/>
          <w:szCs w:val="18"/>
        </w:rPr>
      </w:pPr>
      <w:r w:rsidRPr="00C6671E">
        <w:rPr>
          <w:sz w:val="18"/>
          <w:szCs w:val="18"/>
        </w:rPr>
        <w:t>Date</w:t>
      </w:r>
      <w:bookmarkStart w:id="90" w:name="delovnast"/>
      <w:bookmarkEnd w:id="90"/>
    </w:p>
    <w:p w14:paraId="03CC9E89" w14:textId="77777777" w:rsidR="00487AF8" w:rsidRPr="00C6671E" w:rsidRDefault="00487AF8" w:rsidP="00487AF8"/>
    <w:p w14:paraId="5BEAA417" w14:textId="77777777" w:rsidR="00487AF8" w:rsidRPr="00C6671E" w:rsidRDefault="00487AF8" w:rsidP="00487AF8">
      <w:r w:rsidRPr="00C6671E">
        <w:t>Name and address of the Beneficiary</w:t>
      </w:r>
    </w:p>
    <w:p w14:paraId="53A5FAA5" w14:textId="77777777" w:rsidR="00487AF8" w:rsidRPr="00C6671E" w:rsidRDefault="00487AF8" w:rsidP="00487AF8">
      <w:bookmarkStart w:id="91" w:name="naslov1"/>
      <w:bookmarkEnd w:id="91"/>
    </w:p>
    <w:p w14:paraId="218D6230" w14:textId="77777777" w:rsidR="00487AF8" w:rsidRPr="00C6671E" w:rsidRDefault="00487AF8" w:rsidP="00487AF8">
      <w:bookmarkStart w:id="92" w:name="naslov2"/>
      <w:bookmarkStart w:id="93" w:name="drzava"/>
      <w:bookmarkEnd w:id="92"/>
      <w:bookmarkEnd w:id="93"/>
    </w:p>
    <w:p w14:paraId="47FC8189" w14:textId="77777777" w:rsidR="00487AF8" w:rsidRPr="00C6671E" w:rsidRDefault="00487AF8" w:rsidP="00487AF8">
      <w:bookmarkStart w:id="94" w:name="nlb"/>
      <w:bookmarkEnd w:id="94"/>
    </w:p>
    <w:p w14:paraId="3D024427" w14:textId="77777777" w:rsidR="00487AF8" w:rsidRPr="00C6671E" w:rsidRDefault="00487AF8" w:rsidP="00487AF8">
      <w:pPr>
        <w:rPr>
          <w:lang w:val="en-US"/>
        </w:rPr>
      </w:pPr>
      <w:r w:rsidRPr="00C6671E">
        <w:rPr>
          <w:b/>
          <w:lang w:val="en-US"/>
        </w:rPr>
        <w:t xml:space="preserve">TYPE OF GUARANTEE: </w:t>
      </w:r>
      <w:r w:rsidRPr="00C6671E">
        <w:rPr>
          <w:lang w:val="en-US"/>
        </w:rPr>
        <w:t xml:space="preserve">Warranty </w:t>
      </w:r>
      <w:r w:rsidR="003542CD" w:rsidRPr="00C6671E">
        <w:rPr>
          <w:lang w:val="en-US"/>
        </w:rPr>
        <w:t xml:space="preserve">Bond/ </w:t>
      </w:r>
      <w:r w:rsidRPr="00C6671E">
        <w:rPr>
          <w:lang w:val="en-US"/>
        </w:rPr>
        <w:t>Guarantee</w:t>
      </w:r>
    </w:p>
    <w:p w14:paraId="1AFD6EC7" w14:textId="77777777" w:rsidR="00487AF8" w:rsidRPr="00C6671E" w:rsidRDefault="00487AF8" w:rsidP="00487AF8">
      <w:pPr>
        <w:rPr>
          <w:b/>
          <w:lang w:val="en-US"/>
        </w:rPr>
      </w:pPr>
    </w:p>
    <w:p w14:paraId="078F7D45" w14:textId="77777777" w:rsidR="00487AF8" w:rsidRPr="00C6671E" w:rsidRDefault="00487AF8" w:rsidP="00487AF8">
      <w:pPr>
        <w:rPr>
          <w:lang w:val="en-US"/>
        </w:rPr>
      </w:pPr>
      <w:r w:rsidRPr="00C6671E">
        <w:rPr>
          <w:b/>
          <w:lang w:val="en-US"/>
        </w:rPr>
        <w:t xml:space="preserve">GUARANTEE NO.: </w:t>
      </w:r>
      <w:r w:rsidRPr="00C6671E">
        <w:rPr>
          <w:lang w:val="en-US"/>
        </w:rPr>
        <w:t>………………</w:t>
      </w:r>
      <w:proofErr w:type="gramStart"/>
      <w:r w:rsidRPr="00C6671E">
        <w:rPr>
          <w:lang w:val="en-US"/>
        </w:rPr>
        <w:t>…..</w:t>
      </w:r>
      <w:proofErr w:type="gramEnd"/>
      <w:r w:rsidRPr="00C6671E">
        <w:rPr>
          <w:lang w:val="en-US"/>
        </w:rPr>
        <w:t xml:space="preserve"> (draft)</w:t>
      </w:r>
    </w:p>
    <w:p w14:paraId="26C583A7" w14:textId="77777777" w:rsidR="00487AF8" w:rsidRPr="00C6671E" w:rsidRDefault="00487AF8" w:rsidP="00487AF8">
      <w:pPr>
        <w:rPr>
          <w:b/>
          <w:lang w:val="en-US"/>
        </w:rPr>
      </w:pPr>
    </w:p>
    <w:p w14:paraId="0258715E" w14:textId="77777777" w:rsidR="00487AF8" w:rsidRPr="00C6671E" w:rsidRDefault="00487AF8" w:rsidP="00487AF8">
      <w:pPr>
        <w:rPr>
          <w:lang w:val="en-US"/>
        </w:rPr>
      </w:pPr>
      <w:r w:rsidRPr="00C6671E">
        <w:rPr>
          <w:b/>
          <w:lang w:val="en-US"/>
        </w:rPr>
        <w:t xml:space="preserve">THE GUARANTOR: </w:t>
      </w:r>
      <w:r w:rsidRPr="00C6671E">
        <w:rPr>
          <w:lang w:val="en-US"/>
        </w:rPr>
        <w:t>…………</w:t>
      </w:r>
      <w:proofErr w:type="gramStart"/>
      <w:r w:rsidRPr="00C6671E">
        <w:rPr>
          <w:lang w:val="en-US"/>
        </w:rPr>
        <w:t>…..</w:t>
      </w:r>
      <w:proofErr w:type="gramEnd"/>
    </w:p>
    <w:p w14:paraId="1601D282" w14:textId="77777777" w:rsidR="00487AF8" w:rsidRPr="00C6671E" w:rsidRDefault="00487AF8" w:rsidP="00487AF8">
      <w:pPr>
        <w:rPr>
          <w:b/>
          <w:lang w:val="en-US"/>
        </w:rPr>
      </w:pPr>
    </w:p>
    <w:p w14:paraId="5EF570E9" w14:textId="77777777" w:rsidR="00487AF8" w:rsidRPr="00C6671E" w:rsidRDefault="00487AF8" w:rsidP="00487AF8">
      <w:pPr>
        <w:rPr>
          <w:lang w:val="en-US"/>
        </w:rPr>
      </w:pPr>
      <w:r w:rsidRPr="00C6671E">
        <w:rPr>
          <w:b/>
          <w:lang w:val="en-US"/>
        </w:rPr>
        <w:t xml:space="preserve">THE APPLICANT: </w:t>
      </w:r>
      <w:r w:rsidRPr="00C6671E">
        <w:rPr>
          <w:lang w:val="en-US"/>
        </w:rPr>
        <w:t>……………</w:t>
      </w:r>
    </w:p>
    <w:p w14:paraId="08F98785" w14:textId="77777777" w:rsidR="00487AF8" w:rsidRPr="00C6671E" w:rsidRDefault="00487AF8" w:rsidP="00487AF8">
      <w:pPr>
        <w:rPr>
          <w:b/>
          <w:lang w:val="en-US"/>
        </w:rPr>
      </w:pPr>
    </w:p>
    <w:p w14:paraId="67D0A9DE" w14:textId="77777777" w:rsidR="00487AF8" w:rsidRPr="00C6671E" w:rsidRDefault="00487AF8" w:rsidP="00487AF8">
      <w:pPr>
        <w:rPr>
          <w:lang w:val="en-US"/>
        </w:rPr>
      </w:pPr>
      <w:r w:rsidRPr="00C6671E">
        <w:rPr>
          <w:b/>
          <w:lang w:val="en-US"/>
        </w:rPr>
        <w:t>THE BENEFICIARY:</w:t>
      </w:r>
      <w:r w:rsidRPr="00C6671E">
        <w:rPr>
          <w:lang w:val="en-US"/>
        </w:rPr>
        <w:t xml:space="preserve"> …………………</w:t>
      </w:r>
    </w:p>
    <w:p w14:paraId="4B119E76" w14:textId="77777777" w:rsidR="00487AF8" w:rsidRPr="00C6671E" w:rsidRDefault="00487AF8" w:rsidP="00487AF8">
      <w:pPr>
        <w:rPr>
          <w:b/>
          <w:lang w:val="en-US"/>
        </w:rPr>
      </w:pPr>
    </w:p>
    <w:p w14:paraId="7DF8F585" w14:textId="77777777" w:rsidR="00487AF8" w:rsidRPr="00C6671E" w:rsidRDefault="00487AF8" w:rsidP="00487AF8">
      <w:pPr>
        <w:rPr>
          <w:lang w:val="en-US"/>
        </w:rPr>
      </w:pPr>
      <w:r w:rsidRPr="00C6671E">
        <w:rPr>
          <w:b/>
          <w:lang w:val="en-US"/>
        </w:rPr>
        <w:t>THE UNDERLYING RELATIONSHIP:</w:t>
      </w:r>
      <w:r w:rsidRPr="00C6671E">
        <w:rPr>
          <w:lang w:val="en-US"/>
        </w:rPr>
        <w:t xml:space="preserve"> The Applicant’s obligation during warranty period in respect of the Agreement No. …</w:t>
      </w:r>
      <w:proofErr w:type="gramStart"/>
      <w:r w:rsidRPr="00C6671E">
        <w:rPr>
          <w:lang w:val="en-US"/>
        </w:rPr>
        <w:t>…..</w:t>
      </w:r>
      <w:proofErr w:type="gramEnd"/>
      <w:r w:rsidRPr="00C6671E">
        <w:rPr>
          <w:lang w:val="en-US"/>
        </w:rPr>
        <w:t xml:space="preserve"> dated ………</w:t>
      </w:r>
      <w:proofErr w:type="gramStart"/>
      <w:r w:rsidRPr="00C6671E">
        <w:rPr>
          <w:lang w:val="en-US"/>
        </w:rPr>
        <w:t>….concluded</w:t>
      </w:r>
      <w:proofErr w:type="gramEnd"/>
      <w:r w:rsidRPr="00C6671E">
        <w:rPr>
          <w:lang w:val="en-US"/>
        </w:rPr>
        <w:t xml:space="preserve"> between Beneficiary and the Applicant for …….……</w:t>
      </w:r>
      <w:proofErr w:type="gramStart"/>
      <w:r w:rsidRPr="00C6671E">
        <w:rPr>
          <w:lang w:val="en-US"/>
        </w:rPr>
        <w:t>…..</w:t>
      </w:r>
      <w:proofErr w:type="gramEnd"/>
      <w:r w:rsidRPr="00C6671E">
        <w:rPr>
          <w:lang w:val="en-US"/>
        </w:rPr>
        <w:t xml:space="preserve">at a total price of EUR ………... </w:t>
      </w:r>
    </w:p>
    <w:p w14:paraId="52EFFBA8" w14:textId="77777777" w:rsidR="00487AF8" w:rsidRPr="00C6671E" w:rsidRDefault="00487AF8" w:rsidP="00487AF8">
      <w:pPr>
        <w:rPr>
          <w:lang w:val="en-US"/>
        </w:rPr>
      </w:pPr>
      <w:r w:rsidRPr="00C6671E">
        <w:rPr>
          <w:lang w:val="en-US"/>
        </w:rPr>
        <w:t>According to the Conditions of the above Agreement a Warranty Guarantee in the amount of ……% of the total contractual price, i.e. EUR ……</w:t>
      </w:r>
      <w:proofErr w:type="gramStart"/>
      <w:r w:rsidRPr="00C6671E">
        <w:rPr>
          <w:lang w:val="en-US"/>
        </w:rPr>
        <w:t>…..</w:t>
      </w:r>
      <w:proofErr w:type="gramEnd"/>
      <w:r w:rsidRPr="00C6671E">
        <w:rPr>
          <w:lang w:val="en-US"/>
        </w:rPr>
        <w:t>, is required.</w:t>
      </w:r>
    </w:p>
    <w:p w14:paraId="5B963E1C" w14:textId="77777777" w:rsidR="00487AF8" w:rsidRPr="00C6671E" w:rsidRDefault="00487AF8" w:rsidP="00487AF8">
      <w:pPr>
        <w:rPr>
          <w:lang w:val="en-US"/>
        </w:rPr>
      </w:pPr>
    </w:p>
    <w:p w14:paraId="2DD9AF76" w14:textId="77777777" w:rsidR="00487AF8" w:rsidRPr="00C6671E" w:rsidRDefault="00487AF8" w:rsidP="00487AF8">
      <w:pPr>
        <w:rPr>
          <w:b/>
          <w:lang w:val="en-US"/>
        </w:rPr>
      </w:pPr>
      <w:r w:rsidRPr="00C6671E">
        <w:rPr>
          <w:b/>
          <w:lang w:val="en-US"/>
        </w:rPr>
        <w:t xml:space="preserve">GUARANTEE AMOUNT AND CURRENCY: </w:t>
      </w:r>
      <w:r w:rsidRPr="00C6671E">
        <w:rPr>
          <w:lang w:val="en-US"/>
        </w:rPr>
        <w:t>EUR ……….</w:t>
      </w:r>
      <w:r w:rsidRPr="00C6671E">
        <w:rPr>
          <w:b/>
          <w:lang w:val="en-US"/>
        </w:rPr>
        <w:t xml:space="preserve"> </w:t>
      </w:r>
    </w:p>
    <w:p w14:paraId="132CFBF1" w14:textId="77777777" w:rsidR="00487AF8" w:rsidRPr="00C6671E" w:rsidRDefault="00487AF8" w:rsidP="00487AF8">
      <w:pPr>
        <w:rPr>
          <w:lang w:val="en-US"/>
        </w:rPr>
      </w:pPr>
      <w:r w:rsidRPr="00C6671E">
        <w:rPr>
          <w:lang w:val="en-US"/>
        </w:rPr>
        <w:t xml:space="preserve">(in words: </w:t>
      </w:r>
      <w:proofErr w:type="gramStart"/>
      <w:r w:rsidRPr="00C6671E">
        <w:rPr>
          <w:lang w:val="en-US"/>
        </w:rPr>
        <w:t>Euro .</w:t>
      </w:r>
      <w:proofErr w:type="gramEnd"/>
      <w:r w:rsidRPr="00C6671E">
        <w:rPr>
          <w:lang w:val="en-US"/>
        </w:rPr>
        <w:t>……………</w:t>
      </w:r>
      <w:proofErr w:type="gramStart"/>
      <w:r w:rsidRPr="00C6671E">
        <w:rPr>
          <w:lang w:val="en-US"/>
        </w:rPr>
        <w:t>…./</w:t>
      </w:r>
      <w:proofErr w:type="gramEnd"/>
      <w:r w:rsidRPr="00C6671E">
        <w:rPr>
          <w:lang w:val="en-US"/>
        </w:rPr>
        <w:t>100)</w:t>
      </w:r>
    </w:p>
    <w:p w14:paraId="3FC9F743" w14:textId="77777777" w:rsidR="00487AF8" w:rsidRPr="00C6671E" w:rsidRDefault="00487AF8" w:rsidP="00487AF8">
      <w:pPr>
        <w:rPr>
          <w:lang w:val="en-US"/>
        </w:rPr>
      </w:pPr>
    </w:p>
    <w:p w14:paraId="421F8D59" w14:textId="77777777" w:rsidR="00487AF8" w:rsidRPr="00C6671E" w:rsidRDefault="00487AF8" w:rsidP="00487AF8">
      <w:pPr>
        <w:rPr>
          <w:lang w:val="en-US"/>
        </w:rPr>
      </w:pPr>
      <w:r w:rsidRPr="00C6671E">
        <w:rPr>
          <w:b/>
          <w:lang w:val="en-US"/>
        </w:rPr>
        <w:t xml:space="preserve">ANY DOCUMENT REQUIRED IN SUPPORT OF THE DEMAND FOR PAYMENT, APART FROM THE SUPPORTING STATEMENT THAT IS EXPLICITLY REQUIRED IN THE TEXT BELOW: </w:t>
      </w:r>
      <w:r w:rsidRPr="00C6671E">
        <w:rPr>
          <w:lang w:val="en-US"/>
        </w:rPr>
        <w:t>none</w:t>
      </w:r>
    </w:p>
    <w:p w14:paraId="4F7E5829" w14:textId="77777777" w:rsidR="00487AF8" w:rsidRPr="00C6671E" w:rsidRDefault="00487AF8" w:rsidP="00487AF8">
      <w:pPr>
        <w:rPr>
          <w:b/>
          <w:lang w:val="en-US"/>
        </w:rPr>
      </w:pPr>
    </w:p>
    <w:p w14:paraId="3D090C04" w14:textId="77777777" w:rsidR="00487AF8" w:rsidRPr="00C6671E" w:rsidRDefault="00487AF8" w:rsidP="00487AF8">
      <w:pPr>
        <w:rPr>
          <w:lang w:val="en-US"/>
        </w:rPr>
      </w:pPr>
      <w:r w:rsidRPr="00C6671E">
        <w:rPr>
          <w:b/>
          <w:lang w:val="en-US"/>
        </w:rPr>
        <w:t xml:space="preserve">FORM OF PRESENTATION: </w:t>
      </w:r>
      <w:r w:rsidRPr="00C6671E">
        <w:rPr>
          <w:lang w:val="en-US"/>
        </w:rPr>
        <w:t xml:space="preserve">Paper presentation only by registered mail or any courier service. The demand must be presented through the intermediary of your bank confirming that your signature(s) on your demand for payment </w:t>
      </w:r>
      <w:proofErr w:type="gramStart"/>
      <w:r w:rsidRPr="00C6671E">
        <w:rPr>
          <w:lang w:val="en-US"/>
        </w:rPr>
        <w:t>appear</w:t>
      </w:r>
      <w:proofErr w:type="gramEnd"/>
      <w:r w:rsidRPr="00C6671E">
        <w:rPr>
          <w:lang w:val="en-US"/>
        </w:rPr>
        <w:t xml:space="preserve"> to conform to specimen(s) held in your bank’s records.</w:t>
      </w:r>
    </w:p>
    <w:p w14:paraId="1F1EB73E" w14:textId="77777777" w:rsidR="00487AF8" w:rsidRPr="00C6671E" w:rsidRDefault="00487AF8" w:rsidP="00487AF8">
      <w:pPr>
        <w:rPr>
          <w:b/>
          <w:lang w:val="en-US"/>
        </w:rPr>
      </w:pPr>
    </w:p>
    <w:p w14:paraId="78688B6E" w14:textId="77777777" w:rsidR="00487AF8" w:rsidRPr="00C6671E" w:rsidRDefault="00487AF8" w:rsidP="00487AF8">
      <w:pPr>
        <w:rPr>
          <w:lang w:val="en-US"/>
        </w:rPr>
      </w:pPr>
      <w:r w:rsidRPr="00C6671E">
        <w:rPr>
          <w:b/>
          <w:lang w:val="en-US"/>
        </w:rPr>
        <w:t xml:space="preserve">PLACE FOR PRESENTATION: </w:t>
      </w:r>
      <w:r w:rsidRPr="00C6671E">
        <w:rPr>
          <w:lang w:val="en-US"/>
        </w:rPr>
        <w:t>………</w:t>
      </w:r>
    </w:p>
    <w:p w14:paraId="5DB9E6DB" w14:textId="77777777" w:rsidR="00487AF8" w:rsidRPr="00C6671E" w:rsidRDefault="00487AF8" w:rsidP="00487AF8">
      <w:pPr>
        <w:rPr>
          <w:b/>
          <w:lang w:val="en-US"/>
        </w:rPr>
      </w:pPr>
    </w:p>
    <w:p w14:paraId="3FDA4EFA" w14:textId="77777777" w:rsidR="00487AF8" w:rsidRPr="00C6671E" w:rsidRDefault="00487AF8" w:rsidP="00487AF8">
      <w:pPr>
        <w:rPr>
          <w:lang w:val="en-US"/>
        </w:rPr>
      </w:pPr>
      <w:r w:rsidRPr="00C6671E">
        <w:rPr>
          <w:b/>
          <w:lang w:val="en-US"/>
        </w:rPr>
        <w:t xml:space="preserve">EXPIRY: </w:t>
      </w:r>
      <w:r w:rsidRPr="00C6671E">
        <w:rPr>
          <w:lang w:val="en-US"/>
        </w:rPr>
        <w:t>……………….</w:t>
      </w:r>
    </w:p>
    <w:p w14:paraId="3514AA7B" w14:textId="77777777" w:rsidR="00487AF8" w:rsidRPr="00C6671E" w:rsidRDefault="00487AF8" w:rsidP="00487AF8">
      <w:pPr>
        <w:rPr>
          <w:lang w:val="en-US"/>
        </w:rPr>
      </w:pPr>
    </w:p>
    <w:p w14:paraId="74DD0C78" w14:textId="77777777" w:rsidR="00487AF8" w:rsidRPr="00C6671E" w:rsidRDefault="00487AF8" w:rsidP="00487AF8">
      <w:pPr>
        <w:rPr>
          <w:lang w:val="en-US"/>
        </w:rPr>
      </w:pPr>
      <w:r w:rsidRPr="00C6671E">
        <w:rPr>
          <w:lang w:val="en-US"/>
        </w:rPr>
        <w:t xml:space="preserve">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w:t>
      </w:r>
      <w:r w:rsidRPr="00C6671E">
        <w:rPr>
          <w:lang w:val="en-US"/>
        </w:rPr>
        <w:lastRenderedPageBreak/>
        <w:t>Underlying Relationship.</w:t>
      </w:r>
    </w:p>
    <w:p w14:paraId="5F3444FD" w14:textId="77777777" w:rsidR="00487AF8" w:rsidRPr="00C6671E" w:rsidRDefault="00487AF8" w:rsidP="00487AF8">
      <w:pPr>
        <w:rPr>
          <w:lang w:val="en-US"/>
        </w:rPr>
      </w:pPr>
    </w:p>
    <w:p w14:paraId="73477F3D" w14:textId="77777777" w:rsidR="00487AF8" w:rsidRPr="00C6671E" w:rsidRDefault="00487AF8" w:rsidP="00487AF8">
      <w:pPr>
        <w:rPr>
          <w:lang w:val="en-US"/>
        </w:rPr>
      </w:pPr>
      <w:r w:rsidRPr="00C6671E">
        <w:rPr>
          <w:lang w:val="en-US"/>
        </w:rPr>
        <w:t xml:space="preserve">Beneficiary’s statement must </w:t>
      </w:r>
      <w:proofErr w:type="gramStart"/>
      <w:r w:rsidRPr="00C6671E">
        <w:rPr>
          <w:lang w:val="en-US"/>
        </w:rPr>
        <w:t>state,</w:t>
      </w:r>
      <w:proofErr w:type="gramEnd"/>
      <w:r w:rsidRPr="00C6671E">
        <w:rPr>
          <w:lang w:val="en-US"/>
        </w:rPr>
        <w:t xml:space="preserve"> that the </w:t>
      </w:r>
      <w:proofErr w:type="gramStart"/>
      <w:r w:rsidRPr="00C6671E">
        <w:rPr>
          <w:lang w:val="en-US"/>
        </w:rPr>
        <w:t>Applicant</w:t>
      </w:r>
      <w:proofErr w:type="gramEnd"/>
      <w:r w:rsidRPr="00C6671E">
        <w:rPr>
          <w:lang w:val="en-US"/>
        </w:rPr>
        <w:t xml:space="preserve"> after the receipt of request to make good a deficiency in the warranty period under the Underlying Relationship, hasn’t fulfilled his contractual warranty obligations under the Underlying relationship.</w:t>
      </w:r>
    </w:p>
    <w:p w14:paraId="18E9457E" w14:textId="77777777" w:rsidR="00487AF8" w:rsidRPr="00C6671E" w:rsidRDefault="00487AF8" w:rsidP="00487AF8">
      <w:pPr>
        <w:rPr>
          <w:lang w:val="en-US"/>
        </w:rPr>
      </w:pPr>
    </w:p>
    <w:p w14:paraId="481BAFD7" w14:textId="77777777" w:rsidR="00487AF8" w:rsidRPr="00C6671E" w:rsidRDefault="00487AF8" w:rsidP="00487AF8">
      <w:pPr>
        <w:rPr>
          <w:lang w:val="en-US"/>
        </w:rPr>
      </w:pPr>
      <w:r w:rsidRPr="00C6671E">
        <w:rPr>
          <w:lang w:val="en-US"/>
        </w:rPr>
        <w:t>Any demand under this Guarantee must be received by us on or before Expiry at the Place for presentation indicated above.</w:t>
      </w:r>
    </w:p>
    <w:p w14:paraId="6935A65E" w14:textId="77777777" w:rsidR="00487AF8" w:rsidRPr="00C6671E" w:rsidRDefault="00487AF8" w:rsidP="00487AF8">
      <w:pPr>
        <w:rPr>
          <w:lang w:val="en-US"/>
        </w:rPr>
      </w:pPr>
    </w:p>
    <w:p w14:paraId="4A3C4721" w14:textId="77777777" w:rsidR="00487AF8" w:rsidRPr="00C6671E" w:rsidRDefault="00487AF8" w:rsidP="00487AF8">
      <w:pPr>
        <w:rPr>
          <w:lang w:val="en-US"/>
        </w:rPr>
      </w:pPr>
      <w:r w:rsidRPr="00C6671E">
        <w:rPr>
          <w:lang w:val="en-US"/>
        </w:rPr>
        <w:t>This guarantee is subject to the Uniform Rules for Demand Guarantees (URDG) 2010 Revision, ICC Publication no. 758.</w:t>
      </w:r>
    </w:p>
    <w:p w14:paraId="058194CF" w14:textId="77777777" w:rsidR="008F7E85" w:rsidRPr="00C6671E" w:rsidRDefault="008F7E85">
      <w:pPr>
        <w:ind w:right="1102"/>
        <w:jc w:val="both"/>
        <w:rPr>
          <w:lang w:val="en-US"/>
        </w:rPr>
      </w:pPr>
    </w:p>
    <w:p w14:paraId="5736782E" w14:textId="77777777" w:rsidR="008F7E85" w:rsidRPr="00C6671E" w:rsidRDefault="008F7E85">
      <w:pPr>
        <w:ind w:right="1102"/>
        <w:jc w:val="both"/>
      </w:pPr>
    </w:p>
    <w:p w14:paraId="5FAD5247" w14:textId="77777777" w:rsidR="008F7E85" w:rsidRPr="00C6671E" w:rsidRDefault="008F7E85">
      <w:pPr>
        <w:ind w:right="1102"/>
        <w:jc w:val="both"/>
      </w:pPr>
    </w:p>
    <w:p w14:paraId="173A5845" w14:textId="77777777" w:rsidR="008F7E85" w:rsidRPr="00C6671E" w:rsidRDefault="008F7E85">
      <w:pPr>
        <w:ind w:right="1102"/>
        <w:jc w:val="both"/>
      </w:pPr>
    </w:p>
    <w:p w14:paraId="345906D0" w14:textId="77777777" w:rsidR="008F7E85" w:rsidRPr="00C6671E" w:rsidRDefault="008F7E85">
      <w:pPr>
        <w:ind w:right="1102"/>
        <w:jc w:val="both"/>
      </w:pPr>
    </w:p>
    <w:p w14:paraId="566738CC" w14:textId="77777777" w:rsidR="008F7E85" w:rsidRPr="00C6671E" w:rsidRDefault="008F7E85">
      <w:pPr>
        <w:ind w:right="1102"/>
        <w:jc w:val="both"/>
      </w:pPr>
    </w:p>
    <w:p w14:paraId="50FABEC7" w14:textId="77777777" w:rsidR="008F7E85" w:rsidRPr="00C6671E" w:rsidRDefault="008F7E85">
      <w:pPr>
        <w:ind w:right="1102"/>
        <w:jc w:val="both"/>
      </w:pPr>
    </w:p>
    <w:p w14:paraId="3E75BBE0" w14:textId="77777777" w:rsidR="008F7E85" w:rsidRPr="00C6671E" w:rsidRDefault="008F7E85">
      <w:pPr>
        <w:ind w:right="1102"/>
        <w:jc w:val="both"/>
      </w:pPr>
    </w:p>
    <w:p w14:paraId="45B54336" w14:textId="77777777" w:rsidR="002E7CD6" w:rsidRPr="00C6671E" w:rsidRDefault="009D6F64" w:rsidP="006D5C73">
      <w:pPr>
        <w:ind w:left="-284" w:right="1102"/>
        <w:jc w:val="center"/>
      </w:pPr>
      <w:r w:rsidRPr="00C6671E">
        <w:t>Or</w:t>
      </w:r>
    </w:p>
    <w:p w14:paraId="55E0495B" w14:textId="77777777" w:rsidR="009D6F64" w:rsidRPr="00C6671E" w:rsidRDefault="009D6F64" w:rsidP="006D5C73">
      <w:pPr>
        <w:ind w:left="-284" w:right="1102"/>
        <w:jc w:val="center"/>
      </w:pPr>
    </w:p>
    <w:p w14:paraId="186B00A0" w14:textId="77777777" w:rsidR="009D6F64" w:rsidRPr="00C6671E" w:rsidRDefault="009D6F64" w:rsidP="006D5C73">
      <w:pPr>
        <w:ind w:left="-284" w:right="1102"/>
        <w:jc w:val="center"/>
      </w:pPr>
    </w:p>
    <w:p w14:paraId="5C03C86C" w14:textId="77777777" w:rsidR="009D6F64" w:rsidRPr="00C6671E" w:rsidRDefault="009D6F64" w:rsidP="009D6F64">
      <w:pPr>
        <w:autoSpaceDE w:val="0"/>
        <w:autoSpaceDN w:val="0"/>
        <w:adjustRightInd w:val="0"/>
        <w:jc w:val="center"/>
        <w:rPr>
          <w:rFonts w:cs="Arial"/>
          <w:b/>
          <w:bCs/>
          <w:iCs/>
        </w:rPr>
      </w:pPr>
      <w:r w:rsidRPr="00C6671E">
        <w:rPr>
          <w:rFonts w:cs="Arial"/>
          <w:b/>
          <w:bCs/>
          <w:iCs/>
        </w:rPr>
        <w:t>IRREVOCABLE LETTER OF CREDIT ISSUED BY SELLER’S BANK</w:t>
      </w:r>
    </w:p>
    <w:p w14:paraId="182CD052" w14:textId="77777777" w:rsidR="009D6F64" w:rsidRPr="00C6671E" w:rsidRDefault="009D6F64" w:rsidP="009D6F64">
      <w:pPr>
        <w:autoSpaceDE w:val="0"/>
        <w:autoSpaceDN w:val="0"/>
        <w:adjustRightInd w:val="0"/>
        <w:jc w:val="center"/>
        <w:rPr>
          <w:rFonts w:cs="Arial"/>
          <w:b/>
          <w:bCs/>
          <w:iCs/>
        </w:rPr>
      </w:pPr>
      <w:r w:rsidRPr="00C6671E">
        <w:rPr>
          <w:rFonts w:cs="Arial"/>
          <w:b/>
          <w:bCs/>
          <w:iCs/>
        </w:rPr>
        <w:t>(SPECIMEN FORM FOR CONTRACT PERFORMANCE GUARANTEE)</w:t>
      </w:r>
    </w:p>
    <w:p w14:paraId="0A40A1A6" w14:textId="77777777" w:rsidR="00BD612F" w:rsidRPr="00C6671E" w:rsidRDefault="00BD612F" w:rsidP="006D5C73">
      <w:pPr>
        <w:ind w:left="-284" w:right="1102"/>
        <w:jc w:val="center"/>
      </w:pPr>
    </w:p>
    <w:p w14:paraId="6C861832" w14:textId="77777777" w:rsidR="009D6F64" w:rsidRPr="00C6671E" w:rsidRDefault="009D6F64" w:rsidP="006D5C73">
      <w:pPr>
        <w:ind w:left="-284" w:right="1102" w:firstLine="1004"/>
        <w:jc w:val="center"/>
      </w:pPr>
      <w:r w:rsidRPr="00C6671E">
        <w:t xml:space="preserve"> With the same obligations as stated in the above bank guarantee.</w:t>
      </w:r>
    </w:p>
    <w:p w14:paraId="6F5B2D86" w14:textId="77777777" w:rsidR="009D6F64" w:rsidRPr="00C6671E" w:rsidRDefault="009D6F64" w:rsidP="006D5C73">
      <w:pPr>
        <w:ind w:left="-284" w:right="1102"/>
        <w:jc w:val="center"/>
      </w:pPr>
    </w:p>
    <w:p w14:paraId="17EE5529" w14:textId="0DDFDD26" w:rsidR="00264253" w:rsidRPr="00C6671E" w:rsidRDefault="00264253">
      <w:pPr>
        <w:widowControl/>
        <w:rPr>
          <w:rFonts w:ascii="Times New Roman" w:hAnsi="Times New Roman"/>
          <w:b/>
          <w:bCs/>
          <w:snapToGrid/>
          <w:sz w:val="22"/>
          <w:szCs w:val="18"/>
        </w:rPr>
      </w:pPr>
      <w:r w:rsidRPr="00C6671E">
        <w:rPr>
          <w:rFonts w:ascii="Times New Roman" w:hAnsi="Times New Roman"/>
          <w:b/>
          <w:bCs/>
          <w:snapToGrid/>
          <w:sz w:val="22"/>
          <w:szCs w:val="18"/>
        </w:rPr>
        <w:br w:type="page"/>
      </w:r>
    </w:p>
    <w:p w14:paraId="4827FB82" w14:textId="77777777" w:rsidR="00264253" w:rsidRPr="00C6671E" w:rsidRDefault="00264253" w:rsidP="00264253">
      <w:pPr>
        <w:widowControl/>
        <w:jc w:val="center"/>
        <w:rPr>
          <w:rFonts w:ascii="Times New Roman" w:hAnsi="Times New Roman"/>
          <w:b/>
          <w:bCs/>
          <w:snapToGrid/>
          <w:sz w:val="22"/>
          <w:szCs w:val="18"/>
        </w:rPr>
      </w:pPr>
      <w:r w:rsidRPr="00C6671E">
        <w:rPr>
          <w:rFonts w:ascii="Times New Roman" w:hAnsi="Times New Roman"/>
          <w:b/>
          <w:bCs/>
          <w:snapToGrid/>
          <w:sz w:val="22"/>
          <w:szCs w:val="18"/>
        </w:rPr>
        <w:lastRenderedPageBreak/>
        <w:t>PART II</w:t>
      </w:r>
    </w:p>
    <w:p w14:paraId="40E87EF9" w14:textId="77777777" w:rsidR="00264253" w:rsidRPr="00C6671E" w:rsidRDefault="00264253" w:rsidP="00264253">
      <w:pPr>
        <w:widowControl/>
        <w:jc w:val="center"/>
        <w:rPr>
          <w:rFonts w:cs="Arial"/>
          <w:b/>
          <w:bCs/>
          <w:snapToGrid/>
          <w:sz w:val="22"/>
          <w:szCs w:val="18"/>
        </w:rPr>
      </w:pPr>
    </w:p>
    <w:p w14:paraId="6033A5D0" w14:textId="1EA233DE" w:rsidR="00497D46" w:rsidRPr="00C6671E" w:rsidRDefault="00C6671E" w:rsidP="00C6671E">
      <w:pPr>
        <w:widowControl/>
        <w:jc w:val="center"/>
        <w:rPr>
          <w:rFonts w:cs="Arial"/>
          <w:b/>
          <w:bCs/>
          <w:snapToGrid/>
          <w:sz w:val="22"/>
          <w:szCs w:val="18"/>
        </w:rPr>
      </w:pPr>
      <w:r w:rsidRPr="00C6671E">
        <w:rPr>
          <w:rFonts w:cs="Arial"/>
          <w:b/>
          <w:bCs/>
          <w:szCs w:val="24"/>
        </w:rPr>
        <w:t>Technical specification SP-8260471</w:t>
      </w:r>
    </w:p>
    <w:sectPr w:rsidR="00497D46" w:rsidRPr="00C6671E"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24280" w14:textId="77777777" w:rsidR="00A924B9" w:rsidRDefault="00A924B9">
      <w:pPr>
        <w:spacing w:line="20" w:lineRule="exact"/>
      </w:pPr>
    </w:p>
    <w:p w14:paraId="7F1DE4F7" w14:textId="77777777" w:rsidR="00A924B9" w:rsidRDefault="00A924B9"/>
  </w:endnote>
  <w:endnote w:type="continuationSeparator" w:id="0">
    <w:p w14:paraId="62357931" w14:textId="77777777" w:rsidR="00A924B9" w:rsidRDefault="00A924B9">
      <w:r>
        <w:t xml:space="preserve"> </w:t>
      </w:r>
    </w:p>
    <w:p w14:paraId="38772F8F" w14:textId="77777777" w:rsidR="00A924B9" w:rsidRDefault="00A924B9"/>
  </w:endnote>
  <w:endnote w:type="continuationNotice" w:id="1">
    <w:p w14:paraId="6E0030A0" w14:textId="77777777" w:rsidR="00A924B9" w:rsidRDefault="00A924B9">
      <w:r>
        <w:t xml:space="preserve"> </w:t>
      </w:r>
    </w:p>
    <w:p w14:paraId="185664EF" w14:textId="77777777" w:rsidR="00A924B9" w:rsidRDefault="00A924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altName w:val="Calibri"/>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F2492" w14:textId="77777777" w:rsidR="00A924B9" w:rsidRPr="009F3661" w:rsidRDefault="00A924B9">
    <w:pPr>
      <w:spacing w:before="140" w:line="100" w:lineRule="exact"/>
      <w:ind w:right="360"/>
      <w:rPr>
        <w:sz w:val="8"/>
      </w:rPr>
    </w:pPr>
  </w:p>
  <w:p w14:paraId="66FACA88" w14:textId="77777777" w:rsidR="00A924B9" w:rsidRDefault="00A924B9"/>
  <w:p w14:paraId="3E38A6E9" w14:textId="77777777" w:rsidR="00A924B9" w:rsidRDefault="00A924B9"/>
  <w:p w14:paraId="1E681AE1" w14:textId="516BE456" w:rsidR="00A924B9" w:rsidRDefault="00A924B9">
    <w:pPr>
      <w:framePr w:wrap="auto" w:vAnchor="text" w:hAnchor="page" w:x="1456" w:y="406"/>
      <w:jc w:val="right"/>
    </w:pPr>
    <w:r>
      <w:fldChar w:fldCharType="begin"/>
    </w:r>
    <w:r>
      <w:instrText xml:space="preserve">PAGE  </w:instrText>
    </w:r>
    <w:r>
      <w:fldChar w:fldCharType="separate"/>
    </w:r>
    <w:r w:rsidR="009C2561">
      <w:rPr>
        <w:noProof/>
      </w:rPr>
      <w:t>18</w:t>
    </w:r>
    <w:r>
      <w:fldChar w:fldCharType="end"/>
    </w:r>
  </w:p>
  <w:p w14:paraId="1ADBE23D" w14:textId="77777777" w:rsidR="00A924B9" w:rsidRDefault="00A924B9">
    <w:pPr>
      <w:framePr w:wrap="auto" w:vAnchor="text" w:hAnchor="page" w:x="1456" w:y="406"/>
      <w:ind w:right="360"/>
      <w:jc w:val="right"/>
    </w:pPr>
  </w:p>
  <w:p w14:paraId="0082EFFE" w14:textId="77777777" w:rsidR="00A924B9" w:rsidRDefault="00A924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EE63C" w14:textId="77777777" w:rsidR="00A924B9" w:rsidRDefault="00A924B9"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737CDC" w14:textId="77777777" w:rsidR="00A924B9" w:rsidRDefault="00A924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9EAF6" w14:textId="77777777" w:rsidR="00A924B9" w:rsidRDefault="00A924B9" w:rsidP="0027241D">
    <w:pPr>
      <w:pStyle w:val="Footer"/>
      <w:tabs>
        <w:tab w:val="left" w:pos="1701"/>
      </w:tabs>
      <w:ind w:left="5715"/>
      <w:rPr>
        <w:sz w:val="12"/>
        <w:szCs w:val="12"/>
      </w:rPr>
    </w:pPr>
    <w:bookmarkStart w:id="95" w:name="noga5"/>
    <w:bookmarkEnd w:id="95"/>
  </w:p>
  <w:p w14:paraId="1297AEA5" w14:textId="77777777" w:rsidR="00A924B9" w:rsidRPr="008E2598" w:rsidRDefault="00A924B9"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567F3" w14:textId="77777777" w:rsidR="00A924B9" w:rsidRDefault="00A924B9">
      <w:r>
        <w:separator/>
      </w:r>
    </w:p>
    <w:p w14:paraId="3401A2C2" w14:textId="77777777" w:rsidR="00A924B9" w:rsidRDefault="00A924B9"/>
  </w:footnote>
  <w:footnote w:type="continuationSeparator" w:id="0">
    <w:p w14:paraId="16E269C5" w14:textId="77777777" w:rsidR="00A924B9" w:rsidRDefault="00A924B9">
      <w:r>
        <w:continuationSeparator/>
      </w:r>
    </w:p>
    <w:p w14:paraId="0700622B" w14:textId="77777777" w:rsidR="00A924B9" w:rsidRDefault="00A924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98342" w14:textId="77777777" w:rsidR="00A924B9" w:rsidRPr="00416AB7" w:rsidRDefault="00A924B9">
    <w:pPr>
      <w:pStyle w:val="Header"/>
      <w:rPr>
        <w:b/>
        <w:sz w:val="20"/>
      </w:rPr>
    </w:pPr>
  </w:p>
  <w:p w14:paraId="2A4D72CA" w14:textId="77777777" w:rsidR="00A924B9" w:rsidRDefault="00A92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9"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1"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8"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02305979">
    <w:abstractNumId w:val="5"/>
  </w:num>
  <w:num w:numId="2" w16cid:durableId="1959943762">
    <w:abstractNumId w:val="3"/>
  </w:num>
  <w:num w:numId="3" w16cid:durableId="166946446">
    <w:abstractNumId w:val="2"/>
  </w:num>
  <w:num w:numId="4" w16cid:durableId="365566724">
    <w:abstractNumId w:val="1"/>
  </w:num>
  <w:num w:numId="5" w16cid:durableId="2092388499">
    <w:abstractNumId w:val="0"/>
  </w:num>
  <w:num w:numId="6" w16cid:durableId="1181434207">
    <w:abstractNumId w:val="12"/>
  </w:num>
  <w:num w:numId="7" w16cid:durableId="1189565383">
    <w:abstractNumId w:val="14"/>
  </w:num>
  <w:num w:numId="8" w16cid:durableId="1354726239">
    <w:abstractNumId w:val="17"/>
  </w:num>
  <w:num w:numId="9" w16cid:durableId="1478646096">
    <w:abstractNumId w:val="11"/>
  </w:num>
  <w:num w:numId="10" w16cid:durableId="862597882">
    <w:abstractNumId w:val="18"/>
  </w:num>
  <w:num w:numId="11" w16cid:durableId="1652909121">
    <w:abstractNumId w:val="4"/>
  </w:num>
  <w:num w:numId="12" w16cid:durableId="981885267">
    <w:abstractNumId w:val="6"/>
  </w:num>
  <w:num w:numId="13" w16cid:durableId="2004580449">
    <w:abstractNumId w:val="15"/>
  </w:num>
  <w:num w:numId="14" w16cid:durableId="1763722835">
    <w:abstractNumId w:val="16"/>
  </w:num>
  <w:num w:numId="15" w16cid:durableId="34892983">
    <w:abstractNumId w:val="13"/>
  </w:num>
  <w:num w:numId="16" w16cid:durableId="560794574">
    <w:abstractNumId w:val="9"/>
  </w:num>
  <w:num w:numId="17" w16cid:durableId="1242762982">
    <w:abstractNumId w:val="5"/>
    <w:lvlOverride w:ilvl="0">
      <w:startOverride w:val="16"/>
    </w:lvlOverride>
    <w:lvlOverride w:ilvl="1">
      <w:startOverride w:val="4"/>
    </w:lvlOverride>
  </w:num>
  <w:num w:numId="18" w16cid:durableId="1291012590">
    <w:abstractNumId w:val="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8534231">
    <w:abstractNumId w:val="8"/>
    <w:lvlOverride w:ilvl="0">
      <w:startOverride w:val="1"/>
    </w:lvlOverride>
  </w:num>
  <w:num w:numId="20" w16cid:durableId="1157649754">
    <w:abstractNumId w:val="10"/>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59393"/>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4A9F"/>
    <w:rsid w:val="000052A5"/>
    <w:rsid w:val="00005A53"/>
    <w:rsid w:val="0000620C"/>
    <w:rsid w:val="000073A8"/>
    <w:rsid w:val="00007CDB"/>
    <w:rsid w:val="0001043E"/>
    <w:rsid w:val="00011B97"/>
    <w:rsid w:val="00011F44"/>
    <w:rsid w:val="00011F73"/>
    <w:rsid w:val="00012A9A"/>
    <w:rsid w:val="000139A8"/>
    <w:rsid w:val="00015ED6"/>
    <w:rsid w:val="00017203"/>
    <w:rsid w:val="00017640"/>
    <w:rsid w:val="00021828"/>
    <w:rsid w:val="000226FE"/>
    <w:rsid w:val="0002295D"/>
    <w:rsid w:val="0002393D"/>
    <w:rsid w:val="00024171"/>
    <w:rsid w:val="000241A1"/>
    <w:rsid w:val="000251FB"/>
    <w:rsid w:val="00025397"/>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552F"/>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35E"/>
    <w:rsid w:val="00057450"/>
    <w:rsid w:val="00057A0F"/>
    <w:rsid w:val="00057A47"/>
    <w:rsid w:val="00060D18"/>
    <w:rsid w:val="00061D21"/>
    <w:rsid w:val="00062F20"/>
    <w:rsid w:val="00062FDB"/>
    <w:rsid w:val="00063010"/>
    <w:rsid w:val="00063E59"/>
    <w:rsid w:val="00064868"/>
    <w:rsid w:val="00064B0B"/>
    <w:rsid w:val="00065009"/>
    <w:rsid w:val="00065604"/>
    <w:rsid w:val="0006567D"/>
    <w:rsid w:val="0006572B"/>
    <w:rsid w:val="0006598D"/>
    <w:rsid w:val="00065A7F"/>
    <w:rsid w:val="00065B97"/>
    <w:rsid w:val="00066327"/>
    <w:rsid w:val="0006693B"/>
    <w:rsid w:val="000671C3"/>
    <w:rsid w:val="0006729C"/>
    <w:rsid w:val="00067587"/>
    <w:rsid w:val="000705E9"/>
    <w:rsid w:val="00071A54"/>
    <w:rsid w:val="00072317"/>
    <w:rsid w:val="00072684"/>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4CB"/>
    <w:rsid w:val="000918CE"/>
    <w:rsid w:val="00092F39"/>
    <w:rsid w:val="000941BB"/>
    <w:rsid w:val="00094A41"/>
    <w:rsid w:val="00094CAB"/>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B7DC3"/>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D77CF"/>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E7A8F"/>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86D"/>
    <w:rsid w:val="00107D4D"/>
    <w:rsid w:val="00110D0A"/>
    <w:rsid w:val="0011147C"/>
    <w:rsid w:val="0011236A"/>
    <w:rsid w:val="00112788"/>
    <w:rsid w:val="00113E17"/>
    <w:rsid w:val="00114E34"/>
    <w:rsid w:val="00117041"/>
    <w:rsid w:val="00120312"/>
    <w:rsid w:val="00120567"/>
    <w:rsid w:val="001206DB"/>
    <w:rsid w:val="00120A4E"/>
    <w:rsid w:val="00121D7B"/>
    <w:rsid w:val="00121FFF"/>
    <w:rsid w:val="00123E11"/>
    <w:rsid w:val="00124246"/>
    <w:rsid w:val="001242F8"/>
    <w:rsid w:val="00124536"/>
    <w:rsid w:val="00124C96"/>
    <w:rsid w:val="00126D00"/>
    <w:rsid w:val="001270AC"/>
    <w:rsid w:val="001274DA"/>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1D4"/>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2C56"/>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47EC"/>
    <w:rsid w:val="001B5806"/>
    <w:rsid w:val="001B75E4"/>
    <w:rsid w:val="001C0F97"/>
    <w:rsid w:val="001C1049"/>
    <w:rsid w:val="001C1562"/>
    <w:rsid w:val="001C25B5"/>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D0D6E"/>
    <w:rsid w:val="001D13F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2D39"/>
    <w:rsid w:val="001E35E8"/>
    <w:rsid w:val="001E459C"/>
    <w:rsid w:val="001E4CA5"/>
    <w:rsid w:val="001E4F27"/>
    <w:rsid w:val="001E5468"/>
    <w:rsid w:val="001E57D6"/>
    <w:rsid w:val="001E6D29"/>
    <w:rsid w:val="001E70F4"/>
    <w:rsid w:val="001F0C5E"/>
    <w:rsid w:val="001F185D"/>
    <w:rsid w:val="001F18B5"/>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2D47"/>
    <w:rsid w:val="00214CAF"/>
    <w:rsid w:val="00216243"/>
    <w:rsid w:val="00216483"/>
    <w:rsid w:val="00216A7B"/>
    <w:rsid w:val="00217EE3"/>
    <w:rsid w:val="00217F1B"/>
    <w:rsid w:val="00220E69"/>
    <w:rsid w:val="00220F65"/>
    <w:rsid w:val="0022235F"/>
    <w:rsid w:val="002224CA"/>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16D8"/>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C6F"/>
    <w:rsid w:val="00256F1E"/>
    <w:rsid w:val="00257310"/>
    <w:rsid w:val="00257BC0"/>
    <w:rsid w:val="00260795"/>
    <w:rsid w:val="00261735"/>
    <w:rsid w:val="00261F46"/>
    <w:rsid w:val="00262091"/>
    <w:rsid w:val="002620D0"/>
    <w:rsid w:val="002621E3"/>
    <w:rsid w:val="00263629"/>
    <w:rsid w:val="00263A2A"/>
    <w:rsid w:val="00264253"/>
    <w:rsid w:val="0026597C"/>
    <w:rsid w:val="00265B3C"/>
    <w:rsid w:val="002669DA"/>
    <w:rsid w:val="00267C16"/>
    <w:rsid w:val="00270A6B"/>
    <w:rsid w:val="00270AE7"/>
    <w:rsid w:val="00271D60"/>
    <w:rsid w:val="0027241D"/>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C8E"/>
    <w:rsid w:val="00287E2C"/>
    <w:rsid w:val="00291517"/>
    <w:rsid w:val="002929E2"/>
    <w:rsid w:val="002933FB"/>
    <w:rsid w:val="002947AD"/>
    <w:rsid w:val="00294E46"/>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3ACA"/>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36E9"/>
    <w:rsid w:val="002B39F5"/>
    <w:rsid w:val="002B44D3"/>
    <w:rsid w:val="002B5A9D"/>
    <w:rsid w:val="002B5C15"/>
    <w:rsid w:val="002B5CC8"/>
    <w:rsid w:val="002B5F7E"/>
    <w:rsid w:val="002B6B88"/>
    <w:rsid w:val="002B7491"/>
    <w:rsid w:val="002B7659"/>
    <w:rsid w:val="002B7A9F"/>
    <w:rsid w:val="002C01BC"/>
    <w:rsid w:val="002C0428"/>
    <w:rsid w:val="002C070E"/>
    <w:rsid w:val="002C0D21"/>
    <w:rsid w:val="002C335F"/>
    <w:rsid w:val="002C4302"/>
    <w:rsid w:val="002C70C2"/>
    <w:rsid w:val="002C7924"/>
    <w:rsid w:val="002D03A7"/>
    <w:rsid w:val="002D1377"/>
    <w:rsid w:val="002D1BAA"/>
    <w:rsid w:val="002D1E2E"/>
    <w:rsid w:val="002D332D"/>
    <w:rsid w:val="002D36C0"/>
    <w:rsid w:val="002D39E3"/>
    <w:rsid w:val="002D3C7E"/>
    <w:rsid w:val="002D50A6"/>
    <w:rsid w:val="002D74C3"/>
    <w:rsid w:val="002E0496"/>
    <w:rsid w:val="002E1455"/>
    <w:rsid w:val="002E1571"/>
    <w:rsid w:val="002E15DA"/>
    <w:rsid w:val="002E319B"/>
    <w:rsid w:val="002E3C48"/>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A9E"/>
    <w:rsid w:val="00347B59"/>
    <w:rsid w:val="00347B5C"/>
    <w:rsid w:val="00347DE7"/>
    <w:rsid w:val="0035127D"/>
    <w:rsid w:val="00351695"/>
    <w:rsid w:val="003518F3"/>
    <w:rsid w:val="00353431"/>
    <w:rsid w:val="003542CD"/>
    <w:rsid w:val="0035477B"/>
    <w:rsid w:val="003553D4"/>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7F"/>
    <w:rsid w:val="00366F94"/>
    <w:rsid w:val="003679A0"/>
    <w:rsid w:val="00370268"/>
    <w:rsid w:val="00371106"/>
    <w:rsid w:val="003732E0"/>
    <w:rsid w:val="00374E94"/>
    <w:rsid w:val="00374EA5"/>
    <w:rsid w:val="00375904"/>
    <w:rsid w:val="003759B3"/>
    <w:rsid w:val="00375E98"/>
    <w:rsid w:val="00376CC1"/>
    <w:rsid w:val="00377042"/>
    <w:rsid w:val="003770BF"/>
    <w:rsid w:val="003771CF"/>
    <w:rsid w:val="00377F3E"/>
    <w:rsid w:val="00380087"/>
    <w:rsid w:val="0038041C"/>
    <w:rsid w:val="00380866"/>
    <w:rsid w:val="00380B61"/>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293E"/>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435A"/>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359"/>
    <w:rsid w:val="00401513"/>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0F1"/>
    <w:rsid w:val="00416288"/>
    <w:rsid w:val="004162E2"/>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C84"/>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1996"/>
    <w:rsid w:val="00472D4E"/>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5B41"/>
    <w:rsid w:val="004871B8"/>
    <w:rsid w:val="00487466"/>
    <w:rsid w:val="00487AF8"/>
    <w:rsid w:val="0049000E"/>
    <w:rsid w:val="0049007D"/>
    <w:rsid w:val="0049024E"/>
    <w:rsid w:val="004903A4"/>
    <w:rsid w:val="00490B2D"/>
    <w:rsid w:val="00491202"/>
    <w:rsid w:val="00491563"/>
    <w:rsid w:val="0049198F"/>
    <w:rsid w:val="00491C0A"/>
    <w:rsid w:val="0049210B"/>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4CA"/>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257D"/>
    <w:rsid w:val="004C3778"/>
    <w:rsid w:val="004C3EF3"/>
    <w:rsid w:val="004C5265"/>
    <w:rsid w:val="004C5640"/>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3D63"/>
    <w:rsid w:val="004E441C"/>
    <w:rsid w:val="004E4608"/>
    <w:rsid w:val="004E58BE"/>
    <w:rsid w:val="004E59A6"/>
    <w:rsid w:val="004E6AFD"/>
    <w:rsid w:val="004E6BD7"/>
    <w:rsid w:val="004E771D"/>
    <w:rsid w:val="004E7A1F"/>
    <w:rsid w:val="004F0685"/>
    <w:rsid w:val="004F30B8"/>
    <w:rsid w:val="004F31C0"/>
    <w:rsid w:val="004F394C"/>
    <w:rsid w:val="004F3C77"/>
    <w:rsid w:val="004F55CF"/>
    <w:rsid w:val="004F5C92"/>
    <w:rsid w:val="004F5CA2"/>
    <w:rsid w:val="004F65E2"/>
    <w:rsid w:val="004F7676"/>
    <w:rsid w:val="004F76D9"/>
    <w:rsid w:val="004F7CFD"/>
    <w:rsid w:val="00500105"/>
    <w:rsid w:val="00500E09"/>
    <w:rsid w:val="00501343"/>
    <w:rsid w:val="00501954"/>
    <w:rsid w:val="0050224F"/>
    <w:rsid w:val="005025AF"/>
    <w:rsid w:val="00502905"/>
    <w:rsid w:val="00503611"/>
    <w:rsid w:val="00503774"/>
    <w:rsid w:val="005049AC"/>
    <w:rsid w:val="00504B1D"/>
    <w:rsid w:val="0050569D"/>
    <w:rsid w:val="005073F2"/>
    <w:rsid w:val="00507BF1"/>
    <w:rsid w:val="00507CBB"/>
    <w:rsid w:val="00507D41"/>
    <w:rsid w:val="00507E44"/>
    <w:rsid w:val="00510B43"/>
    <w:rsid w:val="0051147E"/>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253E"/>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6C2"/>
    <w:rsid w:val="00573981"/>
    <w:rsid w:val="00573A15"/>
    <w:rsid w:val="005750E7"/>
    <w:rsid w:val="005756F0"/>
    <w:rsid w:val="005807B8"/>
    <w:rsid w:val="00581820"/>
    <w:rsid w:val="00582B8D"/>
    <w:rsid w:val="00583973"/>
    <w:rsid w:val="00583EE7"/>
    <w:rsid w:val="00584593"/>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ECA"/>
    <w:rsid w:val="005A6ED8"/>
    <w:rsid w:val="005A7E66"/>
    <w:rsid w:val="005B082C"/>
    <w:rsid w:val="005B28F8"/>
    <w:rsid w:val="005B31D3"/>
    <w:rsid w:val="005B3B1F"/>
    <w:rsid w:val="005B3C2F"/>
    <w:rsid w:val="005B408C"/>
    <w:rsid w:val="005B4156"/>
    <w:rsid w:val="005B43BF"/>
    <w:rsid w:val="005B55E5"/>
    <w:rsid w:val="005B59EF"/>
    <w:rsid w:val="005B65BA"/>
    <w:rsid w:val="005B6663"/>
    <w:rsid w:val="005B69D3"/>
    <w:rsid w:val="005B6DA9"/>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2A56"/>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565B"/>
    <w:rsid w:val="00605790"/>
    <w:rsid w:val="00606301"/>
    <w:rsid w:val="00606420"/>
    <w:rsid w:val="00607D32"/>
    <w:rsid w:val="00610DB5"/>
    <w:rsid w:val="00611C03"/>
    <w:rsid w:val="00612AED"/>
    <w:rsid w:val="00612B26"/>
    <w:rsid w:val="00612CDC"/>
    <w:rsid w:val="006132B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7D8"/>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3C14"/>
    <w:rsid w:val="0068622D"/>
    <w:rsid w:val="00687495"/>
    <w:rsid w:val="00687BF0"/>
    <w:rsid w:val="00687DB8"/>
    <w:rsid w:val="00690932"/>
    <w:rsid w:val="00690CA0"/>
    <w:rsid w:val="006910A3"/>
    <w:rsid w:val="00692DCC"/>
    <w:rsid w:val="0069450E"/>
    <w:rsid w:val="00694598"/>
    <w:rsid w:val="006958B7"/>
    <w:rsid w:val="00696209"/>
    <w:rsid w:val="00697207"/>
    <w:rsid w:val="00697401"/>
    <w:rsid w:val="006979A4"/>
    <w:rsid w:val="00697D33"/>
    <w:rsid w:val="00697E29"/>
    <w:rsid w:val="006A0186"/>
    <w:rsid w:val="006A01CF"/>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78F7"/>
    <w:rsid w:val="006E1394"/>
    <w:rsid w:val="006E2132"/>
    <w:rsid w:val="006E2A3A"/>
    <w:rsid w:val="006E2D67"/>
    <w:rsid w:val="006E2ED9"/>
    <w:rsid w:val="006E329B"/>
    <w:rsid w:val="006E4420"/>
    <w:rsid w:val="006E4DED"/>
    <w:rsid w:val="006E52F0"/>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069BD"/>
    <w:rsid w:val="007103B9"/>
    <w:rsid w:val="0071070D"/>
    <w:rsid w:val="00711D97"/>
    <w:rsid w:val="007124F4"/>
    <w:rsid w:val="00713374"/>
    <w:rsid w:val="00713586"/>
    <w:rsid w:val="0071375E"/>
    <w:rsid w:val="00713970"/>
    <w:rsid w:val="00713FBD"/>
    <w:rsid w:val="007140F0"/>
    <w:rsid w:val="00714576"/>
    <w:rsid w:val="007147F7"/>
    <w:rsid w:val="0071604A"/>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075"/>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6FD"/>
    <w:rsid w:val="007C1E9B"/>
    <w:rsid w:val="007C1F32"/>
    <w:rsid w:val="007C22EE"/>
    <w:rsid w:val="007C2B86"/>
    <w:rsid w:val="007C2F90"/>
    <w:rsid w:val="007C3788"/>
    <w:rsid w:val="007C3B8A"/>
    <w:rsid w:val="007C3EC2"/>
    <w:rsid w:val="007C44D7"/>
    <w:rsid w:val="007C4519"/>
    <w:rsid w:val="007C4A55"/>
    <w:rsid w:val="007C5261"/>
    <w:rsid w:val="007C5273"/>
    <w:rsid w:val="007C57B7"/>
    <w:rsid w:val="007C6014"/>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BEF"/>
    <w:rsid w:val="007D7CF3"/>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2C4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0D4D"/>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7D5D"/>
    <w:rsid w:val="00830320"/>
    <w:rsid w:val="008307A1"/>
    <w:rsid w:val="0083100E"/>
    <w:rsid w:val="0083147A"/>
    <w:rsid w:val="0083157D"/>
    <w:rsid w:val="00831687"/>
    <w:rsid w:val="00831817"/>
    <w:rsid w:val="00831C62"/>
    <w:rsid w:val="00831D76"/>
    <w:rsid w:val="00833DB1"/>
    <w:rsid w:val="00833F45"/>
    <w:rsid w:val="00834794"/>
    <w:rsid w:val="00834B13"/>
    <w:rsid w:val="00834B38"/>
    <w:rsid w:val="00834DDB"/>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F06"/>
    <w:rsid w:val="008622BE"/>
    <w:rsid w:val="008648CD"/>
    <w:rsid w:val="00864E1A"/>
    <w:rsid w:val="0086592F"/>
    <w:rsid w:val="00865E46"/>
    <w:rsid w:val="00866B58"/>
    <w:rsid w:val="00870070"/>
    <w:rsid w:val="0087086D"/>
    <w:rsid w:val="008716F1"/>
    <w:rsid w:val="00872733"/>
    <w:rsid w:val="00873D42"/>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6B3E"/>
    <w:rsid w:val="00897188"/>
    <w:rsid w:val="00897241"/>
    <w:rsid w:val="008A27EC"/>
    <w:rsid w:val="008A2F6C"/>
    <w:rsid w:val="008A40C5"/>
    <w:rsid w:val="008A412D"/>
    <w:rsid w:val="008A428C"/>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A44"/>
    <w:rsid w:val="008C145D"/>
    <w:rsid w:val="008C2065"/>
    <w:rsid w:val="008C21BF"/>
    <w:rsid w:val="008C42BE"/>
    <w:rsid w:val="008C5990"/>
    <w:rsid w:val="008C5A89"/>
    <w:rsid w:val="008C6337"/>
    <w:rsid w:val="008C7107"/>
    <w:rsid w:val="008D1911"/>
    <w:rsid w:val="008D1B15"/>
    <w:rsid w:val="008D258C"/>
    <w:rsid w:val="008D2B84"/>
    <w:rsid w:val="008D2EF8"/>
    <w:rsid w:val="008D329D"/>
    <w:rsid w:val="008D3D14"/>
    <w:rsid w:val="008D3D72"/>
    <w:rsid w:val="008D3F54"/>
    <w:rsid w:val="008D4A98"/>
    <w:rsid w:val="008D4F0C"/>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4EBC"/>
    <w:rsid w:val="00905885"/>
    <w:rsid w:val="00905EBE"/>
    <w:rsid w:val="0090662F"/>
    <w:rsid w:val="0091091F"/>
    <w:rsid w:val="00910C4E"/>
    <w:rsid w:val="00910F66"/>
    <w:rsid w:val="00910FA0"/>
    <w:rsid w:val="0091153B"/>
    <w:rsid w:val="00911EB8"/>
    <w:rsid w:val="009131AF"/>
    <w:rsid w:val="00914699"/>
    <w:rsid w:val="00914873"/>
    <w:rsid w:val="009151E4"/>
    <w:rsid w:val="0091534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9C4"/>
    <w:rsid w:val="00930C9A"/>
    <w:rsid w:val="0093111A"/>
    <w:rsid w:val="0093271D"/>
    <w:rsid w:val="00934B5D"/>
    <w:rsid w:val="0093603A"/>
    <w:rsid w:val="009375B5"/>
    <w:rsid w:val="00940C7E"/>
    <w:rsid w:val="00940E86"/>
    <w:rsid w:val="00941367"/>
    <w:rsid w:val="009417FD"/>
    <w:rsid w:val="00941A41"/>
    <w:rsid w:val="00941CF2"/>
    <w:rsid w:val="0094268F"/>
    <w:rsid w:val="009444DF"/>
    <w:rsid w:val="00944E14"/>
    <w:rsid w:val="00947FA9"/>
    <w:rsid w:val="009503E7"/>
    <w:rsid w:val="00951091"/>
    <w:rsid w:val="0095236C"/>
    <w:rsid w:val="0095421C"/>
    <w:rsid w:val="0095458A"/>
    <w:rsid w:val="009553E2"/>
    <w:rsid w:val="00956586"/>
    <w:rsid w:val="00956AEF"/>
    <w:rsid w:val="00956B47"/>
    <w:rsid w:val="00956C00"/>
    <w:rsid w:val="00957F0D"/>
    <w:rsid w:val="009601C4"/>
    <w:rsid w:val="00961532"/>
    <w:rsid w:val="00961D1D"/>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87410"/>
    <w:rsid w:val="009908E8"/>
    <w:rsid w:val="00992BC2"/>
    <w:rsid w:val="00993337"/>
    <w:rsid w:val="009938EA"/>
    <w:rsid w:val="00994AF5"/>
    <w:rsid w:val="00994E2D"/>
    <w:rsid w:val="0099526B"/>
    <w:rsid w:val="009955C9"/>
    <w:rsid w:val="00995EEE"/>
    <w:rsid w:val="00996319"/>
    <w:rsid w:val="009A0094"/>
    <w:rsid w:val="009A10B7"/>
    <w:rsid w:val="009A1C0D"/>
    <w:rsid w:val="009A1E7A"/>
    <w:rsid w:val="009A2357"/>
    <w:rsid w:val="009A2370"/>
    <w:rsid w:val="009A2679"/>
    <w:rsid w:val="009A3C3A"/>
    <w:rsid w:val="009A3CB9"/>
    <w:rsid w:val="009A416B"/>
    <w:rsid w:val="009A45FF"/>
    <w:rsid w:val="009A47B4"/>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561"/>
    <w:rsid w:val="009C2B1B"/>
    <w:rsid w:val="009C3183"/>
    <w:rsid w:val="009C3C4D"/>
    <w:rsid w:val="009C4EE5"/>
    <w:rsid w:val="009C4FEC"/>
    <w:rsid w:val="009C4FF9"/>
    <w:rsid w:val="009C7693"/>
    <w:rsid w:val="009D08BC"/>
    <w:rsid w:val="009D14D6"/>
    <w:rsid w:val="009D1BD4"/>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2B16"/>
    <w:rsid w:val="009F32C5"/>
    <w:rsid w:val="009F35EA"/>
    <w:rsid w:val="009F3661"/>
    <w:rsid w:val="009F395C"/>
    <w:rsid w:val="009F3E04"/>
    <w:rsid w:val="009F4097"/>
    <w:rsid w:val="009F40C2"/>
    <w:rsid w:val="009F4381"/>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517"/>
    <w:rsid w:val="00A11E2F"/>
    <w:rsid w:val="00A11FB6"/>
    <w:rsid w:val="00A132F3"/>
    <w:rsid w:val="00A14BE0"/>
    <w:rsid w:val="00A1592A"/>
    <w:rsid w:val="00A162B0"/>
    <w:rsid w:val="00A16B0B"/>
    <w:rsid w:val="00A20BFB"/>
    <w:rsid w:val="00A233D4"/>
    <w:rsid w:val="00A23805"/>
    <w:rsid w:val="00A23B19"/>
    <w:rsid w:val="00A23F8C"/>
    <w:rsid w:val="00A240F9"/>
    <w:rsid w:val="00A24B38"/>
    <w:rsid w:val="00A25F6B"/>
    <w:rsid w:val="00A2704F"/>
    <w:rsid w:val="00A27A0F"/>
    <w:rsid w:val="00A302E8"/>
    <w:rsid w:val="00A30516"/>
    <w:rsid w:val="00A3066B"/>
    <w:rsid w:val="00A31B0C"/>
    <w:rsid w:val="00A32B0F"/>
    <w:rsid w:val="00A34242"/>
    <w:rsid w:val="00A34B8E"/>
    <w:rsid w:val="00A34CB6"/>
    <w:rsid w:val="00A34DBD"/>
    <w:rsid w:val="00A34EF7"/>
    <w:rsid w:val="00A36380"/>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4B9"/>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AB7"/>
    <w:rsid w:val="00AB3CCC"/>
    <w:rsid w:val="00AB4035"/>
    <w:rsid w:val="00AB5514"/>
    <w:rsid w:val="00AB5697"/>
    <w:rsid w:val="00AB5D06"/>
    <w:rsid w:val="00AB5D4E"/>
    <w:rsid w:val="00AB78AC"/>
    <w:rsid w:val="00AB7CB5"/>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B9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0E8A"/>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236"/>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1D4"/>
    <w:rsid w:val="00B63706"/>
    <w:rsid w:val="00B656FD"/>
    <w:rsid w:val="00B66192"/>
    <w:rsid w:val="00B66656"/>
    <w:rsid w:val="00B6787D"/>
    <w:rsid w:val="00B67CD5"/>
    <w:rsid w:val="00B67FD5"/>
    <w:rsid w:val="00B70444"/>
    <w:rsid w:val="00B717E3"/>
    <w:rsid w:val="00B7182C"/>
    <w:rsid w:val="00B71E6E"/>
    <w:rsid w:val="00B728E3"/>
    <w:rsid w:val="00B73B06"/>
    <w:rsid w:val="00B73BAE"/>
    <w:rsid w:val="00B74981"/>
    <w:rsid w:val="00B74A09"/>
    <w:rsid w:val="00B7526E"/>
    <w:rsid w:val="00B754A0"/>
    <w:rsid w:val="00B768CB"/>
    <w:rsid w:val="00B76DF1"/>
    <w:rsid w:val="00B7784C"/>
    <w:rsid w:val="00B77D00"/>
    <w:rsid w:val="00B77E0E"/>
    <w:rsid w:val="00B832C7"/>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17B"/>
    <w:rsid w:val="00BA7D1E"/>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CD3"/>
    <w:rsid w:val="00BC6303"/>
    <w:rsid w:val="00BC73DF"/>
    <w:rsid w:val="00BC758C"/>
    <w:rsid w:val="00BD0CA7"/>
    <w:rsid w:val="00BD1486"/>
    <w:rsid w:val="00BD15F7"/>
    <w:rsid w:val="00BD1806"/>
    <w:rsid w:val="00BD2142"/>
    <w:rsid w:val="00BD4B11"/>
    <w:rsid w:val="00BD4C1D"/>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D3D"/>
    <w:rsid w:val="00BF37CE"/>
    <w:rsid w:val="00BF51BF"/>
    <w:rsid w:val="00BF7EF2"/>
    <w:rsid w:val="00C01FCE"/>
    <w:rsid w:val="00C03659"/>
    <w:rsid w:val="00C03C03"/>
    <w:rsid w:val="00C03C67"/>
    <w:rsid w:val="00C05E0A"/>
    <w:rsid w:val="00C0683A"/>
    <w:rsid w:val="00C06AB8"/>
    <w:rsid w:val="00C0710B"/>
    <w:rsid w:val="00C07858"/>
    <w:rsid w:val="00C107A1"/>
    <w:rsid w:val="00C11610"/>
    <w:rsid w:val="00C1177B"/>
    <w:rsid w:val="00C11B57"/>
    <w:rsid w:val="00C11BF6"/>
    <w:rsid w:val="00C12CE0"/>
    <w:rsid w:val="00C14540"/>
    <w:rsid w:val="00C14908"/>
    <w:rsid w:val="00C20345"/>
    <w:rsid w:val="00C20AAE"/>
    <w:rsid w:val="00C20CE9"/>
    <w:rsid w:val="00C21DDA"/>
    <w:rsid w:val="00C220E5"/>
    <w:rsid w:val="00C22FFF"/>
    <w:rsid w:val="00C254AE"/>
    <w:rsid w:val="00C25B02"/>
    <w:rsid w:val="00C266A0"/>
    <w:rsid w:val="00C267F3"/>
    <w:rsid w:val="00C27A03"/>
    <w:rsid w:val="00C3067F"/>
    <w:rsid w:val="00C309AC"/>
    <w:rsid w:val="00C309BE"/>
    <w:rsid w:val="00C30A1A"/>
    <w:rsid w:val="00C31F49"/>
    <w:rsid w:val="00C3318C"/>
    <w:rsid w:val="00C332E7"/>
    <w:rsid w:val="00C334D7"/>
    <w:rsid w:val="00C33E63"/>
    <w:rsid w:val="00C347AC"/>
    <w:rsid w:val="00C34E17"/>
    <w:rsid w:val="00C35219"/>
    <w:rsid w:val="00C35ADA"/>
    <w:rsid w:val="00C379B0"/>
    <w:rsid w:val="00C40049"/>
    <w:rsid w:val="00C43368"/>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3AE4"/>
    <w:rsid w:val="00C6539E"/>
    <w:rsid w:val="00C65452"/>
    <w:rsid w:val="00C65605"/>
    <w:rsid w:val="00C65831"/>
    <w:rsid w:val="00C65954"/>
    <w:rsid w:val="00C65AA5"/>
    <w:rsid w:val="00C65E2F"/>
    <w:rsid w:val="00C6671E"/>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5EF6"/>
    <w:rsid w:val="00CB71EE"/>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69A7"/>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59AB"/>
    <w:rsid w:val="00D36056"/>
    <w:rsid w:val="00D36A68"/>
    <w:rsid w:val="00D36DA6"/>
    <w:rsid w:val="00D36F02"/>
    <w:rsid w:val="00D37706"/>
    <w:rsid w:val="00D40583"/>
    <w:rsid w:val="00D41245"/>
    <w:rsid w:val="00D41CB9"/>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0C84"/>
    <w:rsid w:val="00D51659"/>
    <w:rsid w:val="00D52C20"/>
    <w:rsid w:val="00D54584"/>
    <w:rsid w:val="00D548A1"/>
    <w:rsid w:val="00D54FD3"/>
    <w:rsid w:val="00D551E9"/>
    <w:rsid w:val="00D57443"/>
    <w:rsid w:val="00D578C2"/>
    <w:rsid w:val="00D605E8"/>
    <w:rsid w:val="00D609FC"/>
    <w:rsid w:val="00D60B6F"/>
    <w:rsid w:val="00D616C5"/>
    <w:rsid w:val="00D61C5F"/>
    <w:rsid w:val="00D639FF"/>
    <w:rsid w:val="00D64B0C"/>
    <w:rsid w:val="00D64EE6"/>
    <w:rsid w:val="00D6634D"/>
    <w:rsid w:val="00D6721E"/>
    <w:rsid w:val="00D676F7"/>
    <w:rsid w:val="00D7096A"/>
    <w:rsid w:val="00D71205"/>
    <w:rsid w:val="00D72A41"/>
    <w:rsid w:val="00D72F75"/>
    <w:rsid w:val="00D73D8D"/>
    <w:rsid w:val="00D73FC3"/>
    <w:rsid w:val="00D7506D"/>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8D9"/>
    <w:rsid w:val="00D91DFB"/>
    <w:rsid w:val="00D9304A"/>
    <w:rsid w:val="00D935BE"/>
    <w:rsid w:val="00D9408D"/>
    <w:rsid w:val="00D9440C"/>
    <w:rsid w:val="00D94BF0"/>
    <w:rsid w:val="00D95024"/>
    <w:rsid w:val="00D95F4C"/>
    <w:rsid w:val="00D96494"/>
    <w:rsid w:val="00D96890"/>
    <w:rsid w:val="00D96B02"/>
    <w:rsid w:val="00D96CCD"/>
    <w:rsid w:val="00D96D51"/>
    <w:rsid w:val="00D96EC6"/>
    <w:rsid w:val="00D975BF"/>
    <w:rsid w:val="00DA069A"/>
    <w:rsid w:val="00DA2626"/>
    <w:rsid w:val="00DA294C"/>
    <w:rsid w:val="00DA6F20"/>
    <w:rsid w:val="00DA7374"/>
    <w:rsid w:val="00DB151D"/>
    <w:rsid w:val="00DB17B0"/>
    <w:rsid w:val="00DB257B"/>
    <w:rsid w:val="00DB2AF9"/>
    <w:rsid w:val="00DB2F7E"/>
    <w:rsid w:val="00DB3077"/>
    <w:rsid w:val="00DB3DD5"/>
    <w:rsid w:val="00DB63A4"/>
    <w:rsid w:val="00DB6EE0"/>
    <w:rsid w:val="00DB7A23"/>
    <w:rsid w:val="00DB7ABA"/>
    <w:rsid w:val="00DC0789"/>
    <w:rsid w:val="00DC082F"/>
    <w:rsid w:val="00DC0F57"/>
    <w:rsid w:val="00DC17DF"/>
    <w:rsid w:val="00DC1ACC"/>
    <w:rsid w:val="00DC1E02"/>
    <w:rsid w:val="00DC2DB7"/>
    <w:rsid w:val="00DC30EE"/>
    <w:rsid w:val="00DC6078"/>
    <w:rsid w:val="00DC6313"/>
    <w:rsid w:val="00DC6EF8"/>
    <w:rsid w:val="00DC6F2C"/>
    <w:rsid w:val="00DC71A4"/>
    <w:rsid w:val="00DD0470"/>
    <w:rsid w:val="00DD063A"/>
    <w:rsid w:val="00DD14E1"/>
    <w:rsid w:val="00DD186C"/>
    <w:rsid w:val="00DD1E7B"/>
    <w:rsid w:val="00DD4AEB"/>
    <w:rsid w:val="00DD550B"/>
    <w:rsid w:val="00DD5C98"/>
    <w:rsid w:val="00DD645D"/>
    <w:rsid w:val="00DD67C3"/>
    <w:rsid w:val="00DD6C47"/>
    <w:rsid w:val="00DD7668"/>
    <w:rsid w:val="00DD7856"/>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002"/>
    <w:rsid w:val="00E1669A"/>
    <w:rsid w:val="00E16FE4"/>
    <w:rsid w:val="00E16FE7"/>
    <w:rsid w:val="00E17CB3"/>
    <w:rsid w:val="00E20A0E"/>
    <w:rsid w:val="00E219A7"/>
    <w:rsid w:val="00E22784"/>
    <w:rsid w:val="00E22C00"/>
    <w:rsid w:val="00E23415"/>
    <w:rsid w:val="00E2354C"/>
    <w:rsid w:val="00E2359D"/>
    <w:rsid w:val="00E235FB"/>
    <w:rsid w:val="00E23D80"/>
    <w:rsid w:val="00E24993"/>
    <w:rsid w:val="00E255EB"/>
    <w:rsid w:val="00E260A1"/>
    <w:rsid w:val="00E26D17"/>
    <w:rsid w:val="00E26F41"/>
    <w:rsid w:val="00E30442"/>
    <w:rsid w:val="00E3054E"/>
    <w:rsid w:val="00E3154A"/>
    <w:rsid w:val="00E331E7"/>
    <w:rsid w:val="00E33798"/>
    <w:rsid w:val="00E33901"/>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777BF"/>
    <w:rsid w:val="00E80C5B"/>
    <w:rsid w:val="00E81A6A"/>
    <w:rsid w:val="00E82571"/>
    <w:rsid w:val="00E82BA5"/>
    <w:rsid w:val="00E82C97"/>
    <w:rsid w:val="00E832DB"/>
    <w:rsid w:val="00E8435E"/>
    <w:rsid w:val="00E84667"/>
    <w:rsid w:val="00E849C6"/>
    <w:rsid w:val="00E857D4"/>
    <w:rsid w:val="00E86212"/>
    <w:rsid w:val="00E86481"/>
    <w:rsid w:val="00E8678E"/>
    <w:rsid w:val="00E86AD9"/>
    <w:rsid w:val="00E86C02"/>
    <w:rsid w:val="00E87691"/>
    <w:rsid w:val="00E87E35"/>
    <w:rsid w:val="00E900DC"/>
    <w:rsid w:val="00E906BD"/>
    <w:rsid w:val="00E91155"/>
    <w:rsid w:val="00E9138D"/>
    <w:rsid w:val="00E91F61"/>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EF73E7"/>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60E"/>
    <w:rsid w:val="00F20906"/>
    <w:rsid w:val="00F20993"/>
    <w:rsid w:val="00F21A46"/>
    <w:rsid w:val="00F225D3"/>
    <w:rsid w:val="00F228FB"/>
    <w:rsid w:val="00F22B94"/>
    <w:rsid w:val="00F26490"/>
    <w:rsid w:val="00F27E98"/>
    <w:rsid w:val="00F3025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D80"/>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7C5"/>
    <w:rsid w:val="00F51A03"/>
    <w:rsid w:val="00F51C2A"/>
    <w:rsid w:val="00F51D55"/>
    <w:rsid w:val="00F52C65"/>
    <w:rsid w:val="00F53772"/>
    <w:rsid w:val="00F53E65"/>
    <w:rsid w:val="00F54CB9"/>
    <w:rsid w:val="00F55AA9"/>
    <w:rsid w:val="00F5616B"/>
    <w:rsid w:val="00F56D68"/>
    <w:rsid w:val="00F57546"/>
    <w:rsid w:val="00F5788E"/>
    <w:rsid w:val="00F57FC1"/>
    <w:rsid w:val="00F60216"/>
    <w:rsid w:val="00F603E4"/>
    <w:rsid w:val="00F6054A"/>
    <w:rsid w:val="00F62A81"/>
    <w:rsid w:val="00F63506"/>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B90"/>
    <w:rsid w:val="00F81F5D"/>
    <w:rsid w:val="00F827EC"/>
    <w:rsid w:val="00F82B8B"/>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62A7"/>
    <w:rsid w:val="00FA7FB2"/>
    <w:rsid w:val="00FB09CB"/>
    <w:rsid w:val="00FB0FB9"/>
    <w:rsid w:val="00FB1AA2"/>
    <w:rsid w:val="00FB2863"/>
    <w:rsid w:val="00FB2F07"/>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019"/>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6C403703"/>
  <w15:docId w15:val="{66E7768B-6FA5-43DA-8FC7-C0545FF5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character" w:customStyle="1" w:styleId="ListParagraphChar">
    <w:name w:val="List Paragraph Char"/>
    <w:aliases w:val="List Paragraph 1 Char"/>
    <w:link w:val="ListParagraph"/>
    <w:uiPriority w:val="34"/>
    <w:locked/>
    <w:rsid w:val="00B30E8A"/>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70755326">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A0CAA5-1EB7-40E1-8396-3874E928F0F7}">
  <ds:schemaRefs>
    <ds:schemaRef ds:uri="http://schemas.openxmlformats.org/officeDocument/2006/bibliography"/>
  </ds:schemaRefs>
</ds:datastoreItem>
</file>

<file path=customXml/itemProps2.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DFC6E16-A002-4B66-ABCE-F5E73BE9F1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28</Pages>
  <Words>7655</Words>
  <Characters>43638</Characters>
  <Application>Microsoft Office Word</Application>
  <DocSecurity>0</DocSecurity>
  <Lines>363</Lines>
  <Paragraphs>102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51191</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Medvescek Mitja</cp:lastModifiedBy>
  <cp:revision>52</cp:revision>
  <cp:lastPrinted>2026-04-20T07:40:00Z</cp:lastPrinted>
  <dcterms:created xsi:type="dcterms:W3CDTF">2017-07-11T11:17:00Z</dcterms:created>
  <dcterms:modified xsi:type="dcterms:W3CDTF">2026-04-20T07:42:00Z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59ddd8a4-a59c-47db-8e2f-56bb1158e347</vt:lpwstr>
  </property>
</Properties>
</file>